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6560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bookmarkStart w:id="0" w:name="_Hlk73452985"/>
      <w:bookmarkStart w:id="1" w:name="_Hlk73454153"/>
      <w:bookmarkEnd w:id="0"/>
      <w:r w:rsidRPr="003C1693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Региональный центр развития движения «</w:t>
      </w:r>
      <w:proofErr w:type="spellStart"/>
      <w:r w:rsidRPr="003C1693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Абилимпикс</w:t>
      </w:r>
      <w:proofErr w:type="spellEnd"/>
      <w:r w:rsidRPr="003C1693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 xml:space="preserve">» </w:t>
      </w:r>
    </w:p>
    <w:p w14:paraId="74C2E9F7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3C1693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Ханты-Мансийского автономного округа - Югры</w:t>
      </w:r>
    </w:p>
    <w:p w14:paraId="74969D9E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51299E06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44A02E1C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5015D185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C16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УТВЕРЖДЕНО</w:t>
      </w:r>
      <w:r w:rsidRPr="003C16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C16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C16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C16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C16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</w:p>
    <w:p w14:paraId="7013C3FD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C16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протоколом рабочей группы </w:t>
      </w:r>
    </w:p>
    <w:p w14:paraId="4152B799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C16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 подготовке и проведению </w:t>
      </w:r>
    </w:p>
    <w:p w14:paraId="1D5A37A2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C16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Чемпионата Ханты-Мансийского</w:t>
      </w:r>
    </w:p>
    <w:p w14:paraId="29150D88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C16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автономного округа – Югры </w:t>
      </w:r>
    </w:p>
    <w:p w14:paraId="27B4DF6B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C16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proofErr w:type="spellStart"/>
      <w:r w:rsidRPr="003C16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Абилимпикс</w:t>
      </w:r>
      <w:proofErr w:type="spellEnd"/>
      <w:r w:rsidRPr="003C16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- 2021»</w:t>
      </w:r>
    </w:p>
    <w:p w14:paraId="60EBCA82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C16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01.06.2021 №1</w:t>
      </w:r>
    </w:p>
    <w:p w14:paraId="50C4D7BC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2A952077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360B2E8D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6605AF56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03246776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26A1DEF4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3C1693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КОНКУРСНОЕ ЗАДАНИЕ</w:t>
      </w:r>
    </w:p>
    <w:p w14:paraId="2AF2FC41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46C40A47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3C1693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по компетенции</w:t>
      </w:r>
    </w:p>
    <w:p w14:paraId="69CB1644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2F220BB1" w14:textId="3D777F4F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Экономика и бухгалтерский учет</w:t>
      </w:r>
    </w:p>
    <w:p w14:paraId="482748BC" w14:textId="725698F3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32"/>
          <w:szCs w:val="32"/>
          <w:lang w:eastAsia="en-US"/>
        </w:rPr>
        <w:drawing>
          <wp:anchor distT="0" distB="0" distL="114300" distR="114300" simplePos="0" relativeHeight="251657216" behindDoc="1" locked="0" layoutInCell="1" allowOverlap="1" wp14:anchorId="3EE06DE1" wp14:editId="35DFF0A1">
            <wp:simplePos x="0" y="0"/>
            <wp:positionH relativeFrom="column">
              <wp:posOffset>2650490</wp:posOffset>
            </wp:positionH>
            <wp:positionV relativeFrom="paragraph">
              <wp:posOffset>229235</wp:posOffset>
            </wp:positionV>
            <wp:extent cx="1924050" cy="174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4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E406C" w14:textId="691C00C6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719A26D4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41D08AAD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7864EBD5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52B8342D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7FB68E77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19846F8E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08B86C09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261559C2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1C211BB4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D309305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B84FD5D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7F88466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3FBE597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C16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Рассмотрено в Региональном отделении </w:t>
      </w:r>
      <w:proofErr w:type="gramStart"/>
      <w:r w:rsidRPr="003C16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общероссийской  общественной</w:t>
      </w:r>
      <w:proofErr w:type="gramEnd"/>
      <w:r w:rsidRPr="003C16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организации инвалидов _______________________________________</w:t>
      </w:r>
    </w:p>
    <w:p w14:paraId="51A3B5F5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C16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_______________________________________</w:t>
      </w:r>
    </w:p>
    <w:p w14:paraId="10886B9F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C16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Председатель_____________________________</w:t>
      </w:r>
    </w:p>
    <w:p w14:paraId="5C9570A7" w14:textId="77777777" w:rsidR="003C1693" w:rsidRPr="003C1693" w:rsidRDefault="003C1693" w:rsidP="003C169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lang w:eastAsia="en-US"/>
        </w:rPr>
      </w:pPr>
      <w:r w:rsidRPr="003C16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Дата ___________2021г.</w:t>
      </w:r>
      <w:bookmarkEnd w:id="1"/>
    </w:p>
    <w:p w14:paraId="7137A0C8" w14:textId="77777777" w:rsidR="004F413E" w:rsidRPr="00A959EF" w:rsidRDefault="004F413E" w:rsidP="00EC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46D5FA" w14:textId="77777777" w:rsidR="004F413E" w:rsidRPr="00EA70AD" w:rsidRDefault="004F413E" w:rsidP="00EA7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59EF">
        <w:rPr>
          <w:rFonts w:ascii="Times New Roman" w:hAnsi="Times New Roman" w:cs="Times New Roman"/>
          <w:b/>
          <w:sz w:val="24"/>
          <w:szCs w:val="24"/>
        </w:rPr>
        <w:br w:type="page"/>
      </w:r>
      <w:r w:rsidRPr="00EA70AD">
        <w:rPr>
          <w:rFonts w:ascii="Times New Roman" w:hAnsi="Times New Roman" w:cs="Times New Roman"/>
          <w:b/>
          <w:sz w:val="24"/>
          <w:szCs w:val="24"/>
        </w:rPr>
        <w:lastRenderedPageBreak/>
        <w:t>Компетенция «</w:t>
      </w:r>
      <w:r w:rsidRPr="00EA70AD">
        <w:rPr>
          <w:rFonts w:ascii="Times New Roman" w:hAnsi="Times New Roman" w:cs="Times New Roman"/>
          <w:sz w:val="24"/>
          <w:szCs w:val="24"/>
        </w:rPr>
        <w:t>Экономика и бухгалтерский учет»</w:t>
      </w:r>
    </w:p>
    <w:p w14:paraId="4B8BB149" w14:textId="77777777" w:rsidR="00EC5F37" w:rsidRPr="00EA70AD" w:rsidRDefault="00EC5F37" w:rsidP="00EA70A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91D12B6" w14:textId="77777777" w:rsidR="00EA70AD" w:rsidRPr="00EA70AD" w:rsidRDefault="00EA70AD" w:rsidP="009B6646">
      <w:pPr>
        <w:widowControl w:val="0"/>
        <w:numPr>
          <w:ilvl w:val="0"/>
          <w:numId w:val="9"/>
        </w:numPr>
        <w:tabs>
          <w:tab w:val="left" w:pos="116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" w:name="bookmark0"/>
      <w:r w:rsidRPr="00EA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Описание компетенции.</w:t>
      </w:r>
      <w:bookmarkEnd w:id="2"/>
    </w:p>
    <w:p w14:paraId="7B63BE1C" w14:textId="77777777" w:rsidR="00EA70AD" w:rsidRPr="00EA70AD" w:rsidRDefault="00EA70AD" w:rsidP="009B6646">
      <w:pPr>
        <w:widowControl w:val="0"/>
        <w:numPr>
          <w:ilvl w:val="1"/>
          <w:numId w:val="9"/>
        </w:numPr>
        <w:tabs>
          <w:tab w:val="left" w:pos="136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3" w:name="bookmark1"/>
      <w:r w:rsidRPr="00EA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Актуальность компетенции.</w:t>
      </w:r>
      <w:bookmarkEnd w:id="3"/>
    </w:p>
    <w:p w14:paraId="3C812AE3" w14:textId="77777777" w:rsidR="00EA70AD" w:rsidRPr="00EA70AD" w:rsidRDefault="00EA70AD" w:rsidP="00EA70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70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 одно предприятие, частное или государственное, не сможет вести полноценную деятельность без бухгалтерского учета. Бухгалтеров принимают в штат сотрудников или же пользуются услугами бухгалтерского сопровождения. В настоящее время даже на самом маленьком предприятии без специалиста по цифрам и отчетам обойтись нельзя. Бухгалтер нужен всем - от индивидуальных предпринимателей до крупных производственных корпораций. Именно он ведет учет доходов и расходов организации, регулирует финансовые потоки.</w:t>
      </w:r>
    </w:p>
    <w:p w14:paraId="425723E7" w14:textId="77777777" w:rsidR="00EA70AD" w:rsidRPr="00EA70AD" w:rsidRDefault="00EA70AD" w:rsidP="00EA70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70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обязанности бухгалтера входят ведение бухгалтерского, налогового, управленческого учета, начисление и перечисление заработной платы сотрудникам организации, проведение расчетов с дебиторами и кредиторами по договорным обязательствам, оптимизация деятельности организации с целью минимизации налогового бремени (в рамках законодательства). Помимо всего этого, на плечах бухгалтера лежат обязанности проведения инвентаризации, ведения внешней экономической деятельности, взаимодействие с банками и контролирующими (в пределах компетенции) органами.</w:t>
      </w:r>
    </w:p>
    <w:p w14:paraId="24091BCD" w14:textId="77777777" w:rsidR="00EA70AD" w:rsidRPr="00EA70AD" w:rsidRDefault="00EA70AD" w:rsidP="00EA70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70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настоящее время актуальность формирования компетенций бухгалтеров является важным вопросом для руководителей организации.</w:t>
      </w:r>
    </w:p>
    <w:p w14:paraId="0C7C5ADF" w14:textId="77777777" w:rsidR="00EA70AD" w:rsidRDefault="00EA70AD" w:rsidP="00EA70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70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Бухгалтер должен самостоятельно принимать решения, иметь опыт руководства, вести бухгалтерский учет в полном объеме в соответствии со стандартами национального законодательства и корпоративными требованиями организации. Бухгалтер обязан постоянно заниматься самообразованием, следить за изменением правил ведения бухгалтерского учета, изменениями в законодательстве.</w:t>
      </w:r>
    </w:p>
    <w:p w14:paraId="19B6D6DC" w14:textId="77777777" w:rsidR="00FE2E2B" w:rsidRPr="00EA70AD" w:rsidRDefault="00FE2E2B" w:rsidP="00EA70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165D7218" w14:textId="77777777" w:rsidR="00EA70AD" w:rsidRDefault="00EA70AD" w:rsidP="009B6646">
      <w:pPr>
        <w:widowControl w:val="0"/>
        <w:numPr>
          <w:ilvl w:val="1"/>
          <w:numId w:val="9"/>
        </w:numPr>
        <w:tabs>
          <w:tab w:val="left" w:pos="137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4" w:name="bookmark2"/>
      <w:r w:rsidRPr="00EA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Профессии, по которым участники смогут трудоустроиться после получения данной компетенции.</w:t>
      </w:r>
      <w:bookmarkEnd w:id="4"/>
    </w:p>
    <w:p w14:paraId="19EEB0BA" w14:textId="77777777" w:rsidR="00FE2E2B" w:rsidRPr="00EA70AD" w:rsidRDefault="00FE2E2B" w:rsidP="00FE2E2B">
      <w:pPr>
        <w:widowControl w:val="0"/>
        <w:tabs>
          <w:tab w:val="left" w:pos="1375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74FE9746" w14:textId="77777777" w:rsidR="00EA70AD" w:rsidRPr="00EA70AD" w:rsidRDefault="00EA70AD" w:rsidP="00EA70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70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соответствии с Общероссийским классификатором профессий рабочих, должностей служащих и тарифных разрядов участники смогут трудоустроиться по следующим профессиям</w:t>
      </w:r>
      <w:r w:rsidR="00FE2E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14:paraId="65FE521C" w14:textId="77777777" w:rsidR="00EA70AD" w:rsidRPr="00EA70AD" w:rsidRDefault="00EA70AD" w:rsidP="009B6646">
      <w:pPr>
        <w:widowControl w:val="0"/>
        <w:numPr>
          <w:ilvl w:val="0"/>
          <w:numId w:val="10"/>
        </w:numPr>
        <w:tabs>
          <w:tab w:val="left" w:pos="15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70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Бухгалтер</w:t>
      </w:r>
      <w:r w:rsidR="00FE2E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14:paraId="68A0FBC6" w14:textId="77777777" w:rsidR="00EA70AD" w:rsidRPr="00EA70AD" w:rsidRDefault="00EA70AD" w:rsidP="009B6646">
      <w:pPr>
        <w:widowControl w:val="0"/>
        <w:numPr>
          <w:ilvl w:val="0"/>
          <w:numId w:val="10"/>
        </w:numPr>
        <w:tabs>
          <w:tab w:val="left" w:pos="15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70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Бухгалтер (средней квалификации)</w:t>
      </w:r>
      <w:r w:rsidR="00FE2E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14:paraId="02E7C196" w14:textId="77777777" w:rsidR="00EA70AD" w:rsidRPr="00EA70AD" w:rsidRDefault="00EA70AD" w:rsidP="00EA70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70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20339 Бухгалтер-ревизор</w:t>
      </w:r>
      <w:r w:rsidR="00FE2E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14:paraId="0FFA4520" w14:textId="77777777" w:rsidR="00EA70AD" w:rsidRPr="00EA70AD" w:rsidRDefault="00EA70AD" w:rsidP="00EA70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70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23369 Кассир</w:t>
      </w:r>
      <w:r w:rsidR="00FE2E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14:paraId="0F3AA7DC" w14:textId="77777777" w:rsidR="00EA70AD" w:rsidRDefault="00EA70AD" w:rsidP="00EA70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70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27740 Экономист по бухгалтерскому учету и анализу хозяйственной деятельности</w:t>
      </w:r>
      <w:r w:rsidR="00FE2E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5846551F" w14:textId="77777777" w:rsidR="00FE2E2B" w:rsidRPr="00EA70AD" w:rsidRDefault="00FE2E2B" w:rsidP="00EA70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1D3C7AED" w14:textId="77777777" w:rsidR="00EC5F37" w:rsidRDefault="00EA70AD" w:rsidP="00EA70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70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соответствии с Профессиональным стандартом "Бухгалтер", утвержденным приказом Министерства труда и социальной защиты Российской Федерации от 21 февраля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2019г. №103н</w:t>
      </w:r>
    </w:p>
    <w:p w14:paraId="3444A8D2" w14:textId="77777777" w:rsidR="00FE2E2B" w:rsidRPr="00EA70AD" w:rsidRDefault="00FE2E2B" w:rsidP="00EA70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Overlap w:val="never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5954"/>
      </w:tblGrid>
      <w:tr w:rsidR="00FE2E2B" w:rsidRPr="00EA70AD" w14:paraId="6F819594" w14:textId="77777777" w:rsidTr="00FE2E2B">
        <w:trPr>
          <w:trHeight w:hRule="exact" w:val="322"/>
        </w:trPr>
        <w:tc>
          <w:tcPr>
            <w:tcW w:w="4546" w:type="dxa"/>
            <w:vMerge w:val="restart"/>
            <w:shd w:val="clear" w:color="auto" w:fill="FFFFFF"/>
            <w:vAlign w:val="bottom"/>
          </w:tcPr>
          <w:p w14:paraId="490D4825" w14:textId="77777777" w:rsidR="00FE2E2B" w:rsidRPr="00EA70AD" w:rsidRDefault="00FE2E2B" w:rsidP="00FE2E2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EA70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Возможные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EA70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наименования</w:t>
            </w:r>
          </w:p>
          <w:p w14:paraId="1D9594B3" w14:textId="77777777" w:rsidR="00FE2E2B" w:rsidRPr="00EA70AD" w:rsidRDefault="00FE2E2B" w:rsidP="00FE2E2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EA70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должностей, профессий</w:t>
            </w:r>
          </w:p>
        </w:tc>
        <w:tc>
          <w:tcPr>
            <w:tcW w:w="5954" w:type="dxa"/>
            <w:shd w:val="clear" w:color="auto" w:fill="FFFFFF"/>
            <w:vAlign w:val="bottom"/>
          </w:tcPr>
          <w:p w14:paraId="0E766807" w14:textId="77777777" w:rsidR="00FE2E2B" w:rsidRPr="00EA70AD" w:rsidRDefault="00FE2E2B" w:rsidP="00EA70AD">
            <w:pPr>
              <w:widowControl w:val="0"/>
              <w:spacing w:after="0" w:line="220" w:lineRule="exact"/>
              <w:ind w:left="82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EA70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Бухгалтер</w:t>
            </w:r>
          </w:p>
        </w:tc>
      </w:tr>
      <w:tr w:rsidR="00FE2E2B" w:rsidRPr="00EA70AD" w14:paraId="630F6044" w14:textId="77777777" w:rsidTr="00FE2E2B">
        <w:trPr>
          <w:trHeight w:hRule="exact" w:val="278"/>
        </w:trPr>
        <w:tc>
          <w:tcPr>
            <w:tcW w:w="4546" w:type="dxa"/>
            <w:vMerge/>
            <w:shd w:val="clear" w:color="auto" w:fill="FFFFFF"/>
          </w:tcPr>
          <w:p w14:paraId="59544214" w14:textId="77777777" w:rsidR="00FE2E2B" w:rsidRPr="00EA70AD" w:rsidRDefault="00FE2E2B" w:rsidP="00EA70AD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954" w:type="dxa"/>
            <w:shd w:val="clear" w:color="auto" w:fill="FFFFFF"/>
          </w:tcPr>
          <w:p w14:paraId="1077E816" w14:textId="77777777" w:rsidR="00FE2E2B" w:rsidRPr="00EA70AD" w:rsidRDefault="00FE2E2B" w:rsidP="00EA70AD">
            <w:pPr>
              <w:widowControl w:val="0"/>
              <w:spacing w:after="0" w:line="220" w:lineRule="exact"/>
              <w:ind w:left="82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EA70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Бухгалтер II категории</w:t>
            </w:r>
          </w:p>
        </w:tc>
      </w:tr>
      <w:tr w:rsidR="00FE2E2B" w:rsidRPr="00EA70AD" w14:paraId="00E31410" w14:textId="77777777" w:rsidTr="00FE2E2B">
        <w:trPr>
          <w:trHeight w:hRule="exact" w:val="254"/>
        </w:trPr>
        <w:tc>
          <w:tcPr>
            <w:tcW w:w="4546" w:type="dxa"/>
            <w:vMerge/>
            <w:shd w:val="clear" w:color="auto" w:fill="FFFFFF"/>
          </w:tcPr>
          <w:p w14:paraId="5FED0D75" w14:textId="77777777" w:rsidR="00FE2E2B" w:rsidRPr="00EA70AD" w:rsidRDefault="00FE2E2B" w:rsidP="00EA70AD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954" w:type="dxa"/>
            <w:shd w:val="clear" w:color="auto" w:fill="FFFFFF"/>
          </w:tcPr>
          <w:p w14:paraId="242A2BE7" w14:textId="77777777" w:rsidR="00FE2E2B" w:rsidRPr="00EA70AD" w:rsidRDefault="00FE2E2B" w:rsidP="00EA70AD">
            <w:pPr>
              <w:widowControl w:val="0"/>
              <w:spacing w:after="0" w:line="220" w:lineRule="exact"/>
              <w:ind w:left="82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EA70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Бухгалтер I категории</w:t>
            </w:r>
          </w:p>
        </w:tc>
      </w:tr>
    </w:tbl>
    <w:p w14:paraId="228566CE" w14:textId="77777777" w:rsidR="00EC5F37" w:rsidRPr="00A959EF" w:rsidRDefault="00EC5F37" w:rsidP="00EC5F37">
      <w:pPr>
        <w:pStyle w:val="a3"/>
        <w:rPr>
          <w:lang w:val="ru-RU"/>
        </w:rPr>
      </w:pPr>
    </w:p>
    <w:p w14:paraId="72C5C121" w14:textId="77777777" w:rsidR="00151D45" w:rsidRDefault="00151D45" w:rsidP="00151D45">
      <w:pPr>
        <w:pStyle w:val="a5"/>
        <w:tabs>
          <w:tab w:val="left" w:pos="2043"/>
        </w:tabs>
        <w:ind w:left="786" w:firstLine="0"/>
        <w:rPr>
          <w:b/>
          <w:sz w:val="24"/>
          <w:szCs w:val="24"/>
          <w:lang w:val="ru-RU"/>
        </w:rPr>
      </w:pPr>
    </w:p>
    <w:p w14:paraId="278F0198" w14:textId="77777777" w:rsidR="00151D45" w:rsidRDefault="00151D45" w:rsidP="00151D45">
      <w:pPr>
        <w:pStyle w:val="a5"/>
        <w:tabs>
          <w:tab w:val="left" w:pos="2043"/>
        </w:tabs>
        <w:ind w:left="786" w:firstLine="0"/>
        <w:rPr>
          <w:b/>
          <w:sz w:val="24"/>
          <w:szCs w:val="24"/>
          <w:lang w:val="ru-RU"/>
        </w:rPr>
      </w:pPr>
    </w:p>
    <w:p w14:paraId="343CE3FC" w14:textId="77777777" w:rsidR="00151D45" w:rsidRDefault="00151D45" w:rsidP="00151D45">
      <w:pPr>
        <w:pStyle w:val="a5"/>
        <w:tabs>
          <w:tab w:val="left" w:pos="2043"/>
        </w:tabs>
        <w:ind w:left="786" w:firstLine="0"/>
        <w:rPr>
          <w:b/>
          <w:sz w:val="24"/>
          <w:szCs w:val="24"/>
          <w:lang w:val="ru-RU"/>
        </w:rPr>
      </w:pPr>
    </w:p>
    <w:p w14:paraId="1F030421" w14:textId="77777777" w:rsidR="00151D45" w:rsidRDefault="00151D45" w:rsidP="00151D45">
      <w:pPr>
        <w:pStyle w:val="a5"/>
        <w:tabs>
          <w:tab w:val="left" w:pos="2043"/>
        </w:tabs>
        <w:ind w:left="786" w:firstLine="0"/>
        <w:rPr>
          <w:b/>
          <w:sz w:val="24"/>
          <w:szCs w:val="24"/>
          <w:lang w:val="ru-RU"/>
        </w:rPr>
      </w:pPr>
    </w:p>
    <w:p w14:paraId="51C227B3" w14:textId="77777777" w:rsidR="00151D45" w:rsidRDefault="00151D45" w:rsidP="00151D45">
      <w:pPr>
        <w:pStyle w:val="a5"/>
        <w:tabs>
          <w:tab w:val="left" w:pos="2043"/>
        </w:tabs>
        <w:ind w:left="786" w:firstLine="0"/>
        <w:rPr>
          <w:b/>
          <w:sz w:val="24"/>
          <w:szCs w:val="24"/>
          <w:lang w:val="ru-RU"/>
        </w:rPr>
      </w:pPr>
    </w:p>
    <w:p w14:paraId="2079E355" w14:textId="77777777" w:rsidR="00151D45" w:rsidRDefault="00151D45" w:rsidP="00151D45">
      <w:pPr>
        <w:pStyle w:val="a5"/>
        <w:tabs>
          <w:tab w:val="left" w:pos="2043"/>
        </w:tabs>
        <w:ind w:left="786" w:firstLine="0"/>
        <w:rPr>
          <w:b/>
          <w:sz w:val="24"/>
          <w:szCs w:val="24"/>
          <w:lang w:val="ru-RU"/>
        </w:rPr>
      </w:pPr>
    </w:p>
    <w:p w14:paraId="7F12FD88" w14:textId="77777777" w:rsidR="00151D45" w:rsidRDefault="00151D45" w:rsidP="00151D45">
      <w:pPr>
        <w:pStyle w:val="a5"/>
        <w:tabs>
          <w:tab w:val="left" w:pos="2043"/>
        </w:tabs>
        <w:ind w:left="786" w:firstLine="0"/>
        <w:rPr>
          <w:b/>
          <w:sz w:val="24"/>
          <w:szCs w:val="24"/>
          <w:lang w:val="ru-RU"/>
        </w:rPr>
      </w:pPr>
    </w:p>
    <w:p w14:paraId="16953974" w14:textId="77777777" w:rsidR="00151D45" w:rsidRDefault="00151D45" w:rsidP="00151D45">
      <w:pPr>
        <w:pStyle w:val="a5"/>
        <w:tabs>
          <w:tab w:val="left" w:pos="2043"/>
        </w:tabs>
        <w:ind w:left="786" w:firstLine="0"/>
        <w:rPr>
          <w:b/>
          <w:sz w:val="24"/>
          <w:szCs w:val="24"/>
          <w:lang w:val="ru-RU"/>
        </w:rPr>
      </w:pPr>
    </w:p>
    <w:p w14:paraId="75C9D21B" w14:textId="77777777" w:rsidR="00151D45" w:rsidRDefault="00151D45" w:rsidP="00151D45">
      <w:pPr>
        <w:pStyle w:val="a5"/>
        <w:tabs>
          <w:tab w:val="left" w:pos="2043"/>
        </w:tabs>
        <w:ind w:left="786" w:firstLine="0"/>
        <w:rPr>
          <w:b/>
          <w:sz w:val="24"/>
          <w:szCs w:val="24"/>
          <w:lang w:val="ru-RU"/>
        </w:rPr>
      </w:pPr>
    </w:p>
    <w:p w14:paraId="5A8E5423" w14:textId="77777777" w:rsidR="00151D45" w:rsidRDefault="00151D45" w:rsidP="00151D45">
      <w:pPr>
        <w:pStyle w:val="a5"/>
        <w:tabs>
          <w:tab w:val="left" w:pos="2043"/>
        </w:tabs>
        <w:ind w:left="786" w:firstLine="0"/>
        <w:rPr>
          <w:b/>
          <w:sz w:val="24"/>
          <w:szCs w:val="24"/>
          <w:lang w:val="ru-RU"/>
        </w:rPr>
      </w:pPr>
    </w:p>
    <w:p w14:paraId="213EA626" w14:textId="77777777" w:rsidR="00151D45" w:rsidRDefault="00151D45" w:rsidP="00151D45">
      <w:pPr>
        <w:pStyle w:val="a5"/>
        <w:tabs>
          <w:tab w:val="left" w:pos="2043"/>
        </w:tabs>
        <w:ind w:left="786" w:firstLine="0"/>
        <w:rPr>
          <w:b/>
          <w:sz w:val="24"/>
          <w:szCs w:val="24"/>
          <w:lang w:val="ru-RU"/>
        </w:rPr>
      </w:pPr>
    </w:p>
    <w:p w14:paraId="7B78B4B3" w14:textId="77777777" w:rsidR="00151D45" w:rsidRDefault="00151D45" w:rsidP="00151D45">
      <w:pPr>
        <w:pStyle w:val="a5"/>
        <w:tabs>
          <w:tab w:val="left" w:pos="2043"/>
        </w:tabs>
        <w:ind w:left="786" w:firstLine="0"/>
        <w:rPr>
          <w:b/>
          <w:sz w:val="24"/>
          <w:szCs w:val="24"/>
          <w:lang w:val="ru-RU"/>
        </w:rPr>
      </w:pPr>
    </w:p>
    <w:p w14:paraId="60B9405F" w14:textId="77777777" w:rsidR="00EC5F37" w:rsidRPr="00EA70AD" w:rsidRDefault="00EC5F37" w:rsidP="009B6646">
      <w:pPr>
        <w:pStyle w:val="a5"/>
        <w:numPr>
          <w:ilvl w:val="1"/>
          <w:numId w:val="11"/>
        </w:numPr>
        <w:tabs>
          <w:tab w:val="left" w:pos="2043"/>
        </w:tabs>
        <w:rPr>
          <w:b/>
          <w:sz w:val="24"/>
          <w:szCs w:val="24"/>
          <w:lang w:val="ru-RU"/>
        </w:rPr>
      </w:pPr>
      <w:r w:rsidRPr="00EA70AD">
        <w:rPr>
          <w:b/>
          <w:sz w:val="24"/>
          <w:szCs w:val="24"/>
          <w:lang w:val="ru-RU"/>
        </w:rPr>
        <w:lastRenderedPageBreak/>
        <w:t>Ссылка на образовательный и/или профессиональный</w:t>
      </w:r>
      <w:r w:rsidRPr="00EA70AD">
        <w:rPr>
          <w:b/>
          <w:spacing w:val="-26"/>
          <w:sz w:val="24"/>
          <w:szCs w:val="24"/>
          <w:lang w:val="ru-RU"/>
        </w:rPr>
        <w:t xml:space="preserve"> </w:t>
      </w:r>
      <w:r w:rsidRPr="00EA70AD">
        <w:rPr>
          <w:b/>
          <w:sz w:val="24"/>
          <w:szCs w:val="24"/>
          <w:lang w:val="ru-RU"/>
        </w:rPr>
        <w:t xml:space="preserve">стандарт. </w:t>
      </w:r>
    </w:p>
    <w:p w14:paraId="3DE75467" w14:textId="77777777" w:rsidR="00FE2E2B" w:rsidRPr="00A959EF" w:rsidRDefault="00FE2E2B" w:rsidP="00EC5F37">
      <w:pPr>
        <w:pStyle w:val="a3"/>
        <w:rPr>
          <w:b/>
          <w:lang w:val="ru-RU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5"/>
        <w:gridCol w:w="3119"/>
      </w:tblGrid>
      <w:tr w:rsidR="00EC5F37" w:rsidRPr="00A959EF" w14:paraId="79DD0473" w14:textId="77777777" w:rsidTr="00EA70AD">
        <w:trPr>
          <w:trHeight w:val="253"/>
        </w:trPr>
        <w:tc>
          <w:tcPr>
            <w:tcW w:w="3686" w:type="dxa"/>
          </w:tcPr>
          <w:p w14:paraId="6E9DCFBA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959EF">
              <w:rPr>
                <w:b/>
                <w:sz w:val="24"/>
                <w:szCs w:val="24"/>
              </w:rPr>
              <w:t>Школьники</w:t>
            </w:r>
            <w:proofErr w:type="spellEnd"/>
          </w:p>
        </w:tc>
        <w:tc>
          <w:tcPr>
            <w:tcW w:w="3685" w:type="dxa"/>
          </w:tcPr>
          <w:p w14:paraId="37370A62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959EF">
              <w:rPr>
                <w:b/>
                <w:sz w:val="24"/>
                <w:szCs w:val="24"/>
              </w:rPr>
              <w:t>Студенты</w:t>
            </w:r>
            <w:proofErr w:type="spellEnd"/>
          </w:p>
        </w:tc>
        <w:tc>
          <w:tcPr>
            <w:tcW w:w="3119" w:type="dxa"/>
          </w:tcPr>
          <w:p w14:paraId="55961629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959EF">
              <w:rPr>
                <w:b/>
                <w:sz w:val="24"/>
                <w:szCs w:val="24"/>
              </w:rPr>
              <w:t>Специалисты</w:t>
            </w:r>
            <w:proofErr w:type="spellEnd"/>
          </w:p>
        </w:tc>
      </w:tr>
      <w:tr w:rsidR="00EC5F37" w:rsidRPr="00A959EF" w14:paraId="0EEA5FAE" w14:textId="77777777" w:rsidTr="00EA70AD">
        <w:trPr>
          <w:trHeight w:val="3612"/>
        </w:trPr>
        <w:tc>
          <w:tcPr>
            <w:tcW w:w="3686" w:type="dxa"/>
          </w:tcPr>
          <w:p w14:paraId="2F009CA6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ФГОС СПО по профессии</w:t>
            </w:r>
          </w:p>
          <w:p w14:paraId="4586634C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38.01.02</w:t>
            </w:r>
            <w:r w:rsidRPr="00A959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Бухгалтер</w:t>
            </w:r>
          </w:p>
          <w:p w14:paraId="4F9C3007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5EB5915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 xml:space="preserve">Приказ Министерства образования и науки РФ от 5 февраля 2018 г. </w:t>
            </w:r>
            <w:r w:rsidRPr="00A959EF">
              <w:rPr>
                <w:sz w:val="24"/>
                <w:szCs w:val="24"/>
              </w:rPr>
              <w:t>N</w:t>
            </w:r>
            <w:r w:rsidRPr="00A959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69</w:t>
            </w:r>
          </w:p>
          <w:p w14:paraId="20C53A9F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"Об утверждении федерального государственного</w:t>
            </w:r>
          </w:p>
          <w:p w14:paraId="49669DE2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образовательного стандарта среднего профессионального</w:t>
            </w:r>
          </w:p>
          <w:p w14:paraId="00C3C2D1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образования по специальности</w:t>
            </w:r>
          </w:p>
          <w:p w14:paraId="71158BFD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38.02.01 Экономика и</w:t>
            </w:r>
          </w:p>
          <w:p w14:paraId="62A84E5D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бухгалтерский учет (по отраслям)"</w:t>
            </w:r>
          </w:p>
        </w:tc>
        <w:tc>
          <w:tcPr>
            <w:tcW w:w="3685" w:type="dxa"/>
          </w:tcPr>
          <w:p w14:paraId="6DD328EA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ФГОС СПО по профессии</w:t>
            </w:r>
          </w:p>
          <w:p w14:paraId="58D57EC2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38.01.02</w:t>
            </w:r>
            <w:r w:rsidRPr="00A959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Бухгалтер</w:t>
            </w:r>
          </w:p>
          <w:p w14:paraId="116CCC18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5DE729D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 xml:space="preserve">Приказ Министерства образования и науки РФ от 5 февраля 2018 г. </w:t>
            </w:r>
            <w:r w:rsidRPr="00A959EF">
              <w:rPr>
                <w:sz w:val="24"/>
                <w:szCs w:val="24"/>
              </w:rPr>
              <w:t>N</w:t>
            </w:r>
            <w:r w:rsidRPr="00A959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69</w:t>
            </w:r>
          </w:p>
          <w:p w14:paraId="11DFA5DD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"Об утверждении федерального государственного</w:t>
            </w:r>
          </w:p>
          <w:p w14:paraId="4BEAC4EF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образовательного стандарта среднего профессионального</w:t>
            </w:r>
          </w:p>
          <w:p w14:paraId="0891E0C4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образования по специальности</w:t>
            </w:r>
          </w:p>
          <w:p w14:paraId="5F686DCF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38.02.01 Экономика и</w:t>
            </w:r>
          </w:p>
          <w:p w14:paraId="4449774A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бухгалтерский учет (по отраслям)"</w:t>
            </w:r>
          </w:p>
        </w:tc>
        <w:tc>
          <w:tcPr>
            <w:tcW w:w="3119" w:type="dxa"/>
          </w:tcPr>
          <w:p w14:paraId="51722A99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959EF">
              <w:rPr>
                <w:sz w:val="24"/>
                <w:szCs w:val="24"/>
                <w:lang w:val="ru-RU"/>
              </w:rPr>
              <w:t>Профстандарт</w:t>
            </w:r>
            <w:proofErr w:type="spellEnd"/>
            <w:r w:rsidRPr="00A959EF">
              <w:rPr>
                <w:sz w:val="24"/>
                <w:szCs w:val="24"/>
                <w:lang w:val="ru-RU"/>
              </w:rPr>
              <w:t xml:space="preserve"> по профессии Бухгалтер</w:t>
            </w:r>
          </w:p>
          <w:p w14:paraId="23D90BD2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8A741C4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 xml:space="preserve">Приказ Минтруда России от 22.12.2014 </w:t>
            </w:r>
            <w:r w:rsidRPr="00A959EF">
              <w:rPr>
                <w:sz w:val="24"/>
                <w:szCs w:val="24"/>
              </w:rPr>
              <w:t>N</w:t>
            </w:r>
            <w:r w:rsidRPr="00A959EF">
              <w:rPr>
                <w:sz w:val="24"/>
                <w:szCs w:val="24"/>
                <w:lang w:val="ru-RU"/>
              </w:rPr>
              <w:t xml:space="preserve"> 1061н "Об</w:t>
            </w:r>
          </w:p>
          <w:p w14:paraId="2392EB2D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A959EF">
              <w:rPr>
                <w:sz w:val="24"/>
                <w:szCs w:val="24"/>
              </w:rPr>
              <w:t>утверждении</w:t>
            </w:r>
            <w:proofErr w:type="spellEnd"/>
            <w:r w:rsidRPr="00A959EF">
              <w:rPr>
                <w:sz w:val="24"/>
                <w:szCs w:val="24"/>
              </w:rPr>
              <w:t xml:space="preserve"> </w:t>
            </w:r>
            <w:proofErr w:type="spellStart"/>
            <w:r w:rsidRPr="00A959EF">
              <w:rPr>
                <w:sz w:val="24"/>
                <w:szCs w:val="24"/>
              </w:rPr>
              <w:t>профессионального</w:t>
            </w:r>
            <w:proofErr w:type="spellEnd"/>
          </w:p>
          <w:p w14:paraId="5654D132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A959EF">
              <w:rPr>
                <w:sz w:val="24"/>
                <w:szCs w:val="24"/>
              </w:rPr>
              <w:t>стандарта</w:t>
            </w:r>
            <w:proofErr w:type="spellEnd"/>
            <w:r w:rsidRPr="00A959EF">
              <w:rPr>
                <w:sz w:val="24"/>
                <w:szCs w:val="24"/>
              </w:rPr>
              <w:t xml:space="preserve"> "</w:t>
            </w:r>
            <w:proofErr w:type="spellStart"/>
            <w:r w:rsidRPr="00A959EF">
              <w:rPr>
                <w:sz w:val="24"/>
                <w:szCs w:val="24"/>
              </w:rPr>
              <w:t>Бухгалтер</w:t>
            </w:r>
            <w:proofErr w:type="spellEnd"/>
            <w:r w:rsidRPr="00A959EF">
              <w:rPr>
                <w:sz w:val="24"/>
                <w:szCs w:val="24"/>
              </w:rPr>
              <w:t>"</w:t>
            </w:r>
          </w:p>
        </w:tc>
      </w:tr>
    </w:tbl>
    <w:p w14:paraId="50655AFF" w14:textId="77777777" w:rsidR="00EC5F37" w:rsidRPr="00A959EF" w:rsidRDefault="00EC5F37" w:rsidP="00EC5F37">
      <w:pPr>
        <w:pStyle w:val="a3"/>
        <w:rPr>
          <w:b/>
        </w:rPr>
      </w:pPr>
    </w:p>
    <w:p w14:paraId="5B60B8BC" w14:textId="77777777" w:rsidR="00EC5F37" w:rsidRPr="00FE2E2B" w:rsidRDefault="00EC5F37" w:rsidP="00FE2E2B">
      <w:pPr>
        <w:pStyle w:val="a5"/>
        <w:numPr>
          <w:ilvl w:val="1"/>
          <w:numId w:val="11"/>
        </w:numPr>
        <w:rPr>
          <w:b/>
          <w:sz w:val="24"/>
          <w:szCs w:val="24"/>
          <w:lang w:val="ru-RU"/>
        </w:rPr>
      </w:pPr>
      <w:proofErr w:type="spellStart"/>
      <w:r w:rsidRPr="00FE2E2B">
        <w:rPr>
          <w:b/>
          <w:sz w:val="24"/>
          <w:szCs w:val="24"/>
        </w:rPr>
        <w:t>Требования</w:t>
      </w:r>
      <w:proofErr w:type="spellEnd"/>
      <w:r w:rsidRPr="00FE2E2B">
        <w:rPr>
          <w:b/>
          <w:sz w:val="24"/>
          <w:szCs w:val="24"/>
        </w:rPr>
        <w:t xml:space="preserve"> к</w:t>
      </w:r>
      <w:r w:rsidRPr="00FE2E2B">
        <w:rPr>
          <w:b/>
          <w:spacing w:val="-2"/>
          <w:sz w:val="24"/>
          <w:szCs w:val="24"/>
        </w:rPr>
        <w:t xml:space="preserve"> </w:t>
      </w:r>
      <w:proofErr w:type="spellStart"/>
      <w:r w:rsidRPr="00FE2E2B">
        <w:rPr>
          <w:b/>
          <w:sz w:val="24"/>
          <w:szCs w:val="24"/>
        </w:rPr>
        <w:t>квалификации</w:t>
      </w:r>
      <w:proofErr w:type="spellEnd"/>
      <w:r w:rsidRPr="00FE2E2B">
        <w:rPr>
          <w:b/>
          <w:sz w:val="24"/>
          <w:szCs w:val="24"/>
        </w:rPr>
        <w:t>.</w:t>
      </w:r>
    </w:p>
    <w:p w14:paraId="289BE4CE" w14:textId="77777777" w:rsidR="00754639" w:rsidRPr="00670C8B" w:rsidRDefault="00754639" w:rsidP="00670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A58AE0" w14:textId="77777777" w:rsidR="00FE2E2B" w:rsidRPr="00670C8B" w:rsidRDefault="00FE2E2B" w:rsidP="00FE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8B">
        <w:rPr>
          <w:rFonts w:ascii="Times New Roman" w:hAnsi="Times New Roman" w:cs="Times New Roman"/>
          <w:sz w:val="24"/>
          <w:szCs w:val="24"/>
        </w:rPr>
        <w:t>Требования</w:t>
      </w:r>
      <w:r w:rsidRPr="00670C8B">
        <w:rPr>
          <w:rFonts w:ascii="Times New Roman" w:hAnsi="Times New Roman" w:cs="Times New Roman"/>
          <w:sz w:val="24"/>
          <w:szCs w:val="24"/>
        </w:rPr>
        <w:tab/>
        <w:t>к</w:t>
      </w:r>
      <w:r w:rsidRPr="00670C8B">
        <w:rPr>
          <w:rFonts w:ascii="Times New Roman" w:hAnsi="Times New Roman" w:cs="Times New Roman"/>
          <w:sz w:val="24"/>
          <w:szCs w:val="24"/>
        </w:rPr>
        <w:tab/>
        <w:t>квалификации</w:t>
      </w:r>
      <w:r w:rsidRPr="00670C8B">
        <w:rPr>
          <w:rFonts w:ascii="Times New Roman" w:hAnsi="Times New Roman" w:cs="Times New Roman"/>
          <w:sz w:val="24"/>
          <w:szCs w:val="24"/>
        </w:rPr>
        <w:tab/>
        <w:t>участника</w:t>
      </w:r>
      <w:r w:rsidRPr="00670C8B">
        <w:rPr>
          <w:rFonts w:ascii="Times New Roman" w:hAnsi="Times New Roman" w:cs="Times New Roman"/>
          <w:sz w:val="24"/>
          <w:szCs w:val="24"/>
        </w:rPr>
        <w:tab/>
        <w:t>должны</w:t>
      </w:r>
      <w:r w:rsidRPr="00670C8B">
        <w:rPr>
          <w:rFonts w:ascii="Times New Roman" w:hAnsi="Times New Roman" w:cs="Times New Roman"/>
          <w:sz w:val="24"/>
          <w:szCs w:val="24"/>
        </w:rPr>
        <w:tab/>
        <w:t>отражать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C8B">
        <w:rPr>
          <w:rFonts w:ascii="Times New Roman" w:hAnsi="Times New Roman" w:cs="Times New Roman"/>
          <w:sz w:val="24"/>
          <w:szCs w:val="24"/>
        </w:rPr>
        <w:t>квалификационные характеристики ФГОС, ФГОС ТОП-50 и профессиональных стандартов.</w:t>
      </w:r>
    </w:p>
    <w:p w14:paraId="0CCD9DA0" w14:textId="77777777" w:rsidR="00754639" w:rsidRPr="00670C8B" w:rsidRDefault="00754639" w:rsidP="00670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70"/>
        <w:gridCol w:w="3685"/>
        <w:gridCol w:w="3544"/>
      </w:tblGrid>
      <w:tr w:rsidR="00EC5F37" w:rsidRPr="00A959EF" w14:paraId="648697D0" w14:textId="77777777" w:rsidTr="00023699">
        <w:trPr>
          <w:trHeight w:val="299"/>
        </w:trPr>
        <w:tc>
          <w:tcPr>
            <w:tcW w:w="3191" w:type="dxa"/>
          </w:tcPr>
          <w:p w14:paraId="4724CC7B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A959EF">
              <w:rPr>
                <w:sz w:val="24"/>
                <w:szCs w:val="24"/>
              </w:rPr>
              <w:t>Школьники</w:t>
            </w:r>
            <w:proofErr w:type="spellEnd"/>
          </w:p>
        </w:tc>
        <w:tc>
          <w:tcPr>
            <w:tcW w:w="3755" w:type="dxa"/>
            <w:gridSpan w:val="2"/>
          </w:tcPr>
          <w:p w14:paraId="69C55DDA" w14:textId="77777777" w:rsidR="00EC5F37" w:rsidRPr="00A959EF" w:rsidRDefault="00EC5F37" w:rsidP="00EA70AD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A959EF">
              <w:rPr>
                <w:sz w:val="24"/>
                <w:szCs w:val="24"/>
              </w:rPr>
              <w:t>Студенты</w:t>
            </w:r>
            <w:proofErr w:type="spellEnd"/>
          </w:p>
        </w:tc>
        <w:tc>
          <w:tcPr>
            <w:tcW w:w="3544" w:type="dxa"/>
          </w:tcPr>
          <w:p w14:paraId="53AE65DC" w14:textId="77777777" w:rsidR="00EC5F37" w:rsidRPr="00A959EF" w:rsidRDefault="00EC5F37" w:rsidP="00023699">
            <w:pPr>
              <w:pStyle w:val="TableParagraph"/>
              <w:spacing w:before="0" w:line="280" w:lineRule="exact"/>
              <w:jc w:val="center"/>
              <w:rPr>
                <w:sz w:val="24"/>
                <w:szCs w:val="24"/>
              </w:rPr>
            </w:pPr>
            <w:proofErr w:type="spellStart"/>
            <w:r w:rsidRPr="00A959EF">
              <w:rPr>
                <w:sz w:val="24"/>
                <w:szCs w:val="24"/>
              </w:rPr>
              <w:t>Специалисты</w:t>
            </w:r>
            <w:proofErr w:type="spellEnd"/>
          </w:p>
        </w:tc>
      </w:tr>
      <w:tr w:rsidR="00EC5F37" w:rsidRPr="00A959EF" w14:paraId="4E45BC70" w14:textId="77777777" w:rsidTr="00151D45">
        <w:trPr>
          <w:trHeight w:val="418"/>
        </w:trPr>
        <w:tc>
          <w:tcPr>
            <w:tcW w:w="3191" w:type="dxa"/>
          </w:tcPr>
          <w:p w14:paraId="1A7B002C" w14:textId="77777777" w:rsidR="00EC5F37" w:rsidRPr="00A959EF" w:rsidRDefault="00EC5F37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Должен знать: сущность плана счетов бухгалтерского учета</w:t>
            </w:r>
          </w:p>
          <w:p w14:paraId="7BC26A41" w14:textId="77777777" w:rsidR="00332F20" w:rsidRPr="00A959EF" w:rsidRDefault="00EC5F37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332F20">
              <w:rPr>
                <w:sz w:val="24"/>
                <w:szCs w:val="24"/>
                <w:lang w:val="ru-RU"/>
              </w:rPr>
              <w:t>финансово-хозяйственной</w:t>
            </w:r>
            <w:r w:rsidR="00332F20">
              <w:rPr>
                <w:sz w:val="24"/>
                <w:szCs w:val="24"/>
                <w:lang w:val="ru-RU"/>
              </w:rPr>
              <w:t xml:space="preserve"> </w:t>
            </w:r>
            <w:r w:rsidR="00332F20" w:rsidRPr="00A959EF">
              <w:rPr>
                <w:sz w:val="24"/>
                <w:szCs w:val="24"/>
                <w:lang w:val="ru-RU"/>
              </w:rPr>
              <w:t>деятельности организаций; теоретические вопросы разработки и применения плана счетов бухгалтерского учета в финансово- хозяйственной деятельности организации;</w:t>
            </w:r>
          </w:p>
          <w:p w14:paraId="6C732A62" w14:textId="77777777" w:rsidR="00332F20" w:rsidRPr="00A959EF" w:rsidRDefault="00332F20" w:rsidP="00EA70AD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кассовых операций, денежных документов и переводов в пути;</w:t>
            </w:r>
          </w:p>
          <w:p w14:paraId="192DEBAA" w14:textId="77777777" w:rsidR="00332F20" w:rsidRPr="00A959EF" w:rsidRDefault="00332F20" w:rsidP="00EA70AD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денежных средств на расчетных и специальных счетах;</w:t>
            </w:r>
          </w:p>
          <w:p w14:paraId="11B68831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понятие и классификацию основных средств;</w:t>
            </w:r>
          </w:p>
          <w:p w14:paraId="22937274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поступления основных средств; учет материально- производственных запасов: понятие, классификацию и оценку материально- производственных запасов; учет расчетов с работниками по прочим операциям и расчетов с подотчетными лицами;</w:t>
            </w:r>
          </w:p>
          <w:p w14:paraId="0D9A9DE4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 xml:space="preserve">порядок ведения бухгалтерского учета источников формирования </w:t>
            </w:r>
            <w:r w:rsidRPr="00A959EF">
              <w:rPr>
                <w:sz w:val="24"/>
                <w:szCs w:val="24"/>
                <w:lang w:val="ru-RU"/>
              </w:rPr>
              <w:lastRenderedPageBreak/>
              <w:t>имущества</w:t>
            </w:r>
          </w:p>
          <w:p w14:paraId="7FA7EDD2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Должен иметь навыки: понимать и анализировать план счетов бухгалтерского учета финансово- хозяйственной деятельности организаций;</w:t>
            </w:r>
          </w:p>
          <w:p w14:paraId="685B81C1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проводить учет кассовых операций;</w:t>
            </w:r>
          </w:p>
          <w:p w14:paraId="198DBBAE" w14:textId="77777777" w:rsidR="00EC5F37" w:rsidRPr="00332F20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проводить учет денежных средств на расчетных; проводить учет основных средств.</w:t>
            </w:r>
          </w:p>
        </w:tc>
        <w:tc>
          <w:tcPr>
            <w:tcW w:w="3755" w:type="dxa"/>
            <w:gridSpan w:val="2"/>
          </w:tcPr>
          <w:p w14:paraId="6D65D1A2" w14:textId="77777777" w:rsidR="00EC5F37" w:rsidRPr="00023699" w:rsidRDefault="00EC5F37" w:rsidP="00EA70AD">
            <w:pPr>
              <w:pStyle w:val="TableParagraph"/>
              <w:spacing w:before="0"/>
              <w:rPr>
                <w:b/>
                <w:sz w:val="24"/>
                <w:szCs w:val="24"/>
                <w:lang w:val="ru-RU"/>
              </w:rPr>
            </w:pPr>
            <w:r w:rsidRPr="00023699">
              <w:rPr>
                <w:b/>
                <w:sz w:val="24"/>
                <w:szCs w:val="24"/>
                <w:lang w:val="ru-RU"/>
              </w:rPr>
              <w:lastRenderedPageBreak/>
              <w:t>знать:</w:t>
            </w:r>
          </w:p>
          <w:p w14:paraId="7628225E" w14:textId="77777777" w:rsidR="00670C8B" w:rsidRPr="00A959EF" w:rsidRDefault="00EC5F37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общие требования к бухгалтерскому учету в части документирования</w:t>
            </w:r>
            <w:r w:rsidR="00670C8B">
              <w:rPr>
                <w:sz w:val="24"/>
                <w:szCs w:val="24"/>
                <w:lang w:val="ru-RU"/>
              </w:rPr>
              <w:t xml:space="preserve"> </w:t>
            </w:r>
            <w:r w:rsidR="00670C8B" w:rsidRPr="00A959EF">
              <w:rPr>
                <w:sz w:val="24"/>
                <w:szCs w:val="24"/>
                <w:lang w:val="ru-RU"/>
              </w:rPr>
              <w:t>всех хозяйственных действий и операций; понятие первичной бухгалтерской</w:t>
            </w:r>
          </w:p>
          <w:p w14:paraId="7CBB6D5A" w14:textId="77777777" w:rsidR="00670C8B" w:rsidRPr="00A959EF" w:rsidRDefault="00670C8B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документации;</w:t>
            </w:r>
          </w:p>
          <w:p w14:paraId="3D5F039E" w14:textId="77777777" w:rsidR="00670C8B" w:rsidRPr="00A959EF" w:rsidRDefault="00670C8B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определение первичных бухгалтерских документов; порядок составления регистров бухгалтерского учета;</w:t>
            </w:r>
          </w:p>
          <w:p w14:paraId="011A89DC" w14:textId="77777777" w:rsidR="00670C8B" w:rsidRPr="00A959EF" w:rsidRDefault="00670C8B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сущность плана счетов бухгалтерского учета</w:t>
            </w:r>
          </w:p>
          <w:p w14:paraId="72277F02" w14:textId="77777777" w:rsidR="00670C8B" w:rsidRPr="00A959EF" w:rsidRDefault="00670C8B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финансово-хозяйственной деятельности организаций; теоретические вопросы разработки и применения</w:t>
            </w:r>
          </w:p>
          <w:p w14:paraId="70405182" w14:textId="77777777" w:rsidR="00670C8B" w:rsidRPr="00A959EF" w:rsidRDefault="00670C8B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плана счетов бухгалтерского учета в финансово- хозяйственной деятельности организации;</w:t>
            </w:r>
          </w:p>
          <w:p w14:paraId="6E83CF40" w14:textId="77777777" w:rsidR="00670C8B" w:rsidRPr="00A959EF" w:rsidRDefault="00670C8B" w:rsidP="00EA70AD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инструкцию по применению плана счетов бухгалтерского учета;</w:t>
            </w:r>
          </w:p>
          <w:p w14:paraId="51B2C129" w14:textId="77777777" w:rsidR="00670C8B" w:rsidRPr="00A959EF" w:rsidRDefault="00670C8B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кассовых операций; учет денежных средств на расчетных и специальных счетах;</w:t>
            </w:r>
          </w:p>
          <w:p w14:paraId="51A925EC" w14:textId="77777777" w:rsidR="00670C8B" w:rsidRPr="00A959EF" w:rsidRDefault="00670C8B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порядок оформления денежных и кассовых</w:t>
            </w:r>
          </w:p>
          <w:p w14:paraId="6120BB61" w14:textId="77777777" w:rsidR="00670C8B" w:rsidRPr="00A959EF" w:rsidRDefault="00670C8B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документов, заполнения кассовой книги;</w:t>
            </w:r>
          </w:p>
          <w:p w14:paraId="3FC1609D" w14:textId="77777777" w:rsidR="00670C8B" w:rsidRPr="00A959EF" w:rsidRDefault="00670C8B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правила заполнения</w:t>
            </w:r>
            <w:r w:rsidRPr="00A959E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 xml:space="preserve">отчета кассира </w:t>
            </w:r>
            <w:r w:rsidRPr="00A959EF">
              <w:rPr>
                <w:sz w:val="24"/>
                <w:szCs w:val="24"/>
                <w:lang w:val="ru-RU"/>
              </w:rPr>
              <w:lastRenderedPageBreak/>
              <w:t>в бухгалтерию; понятие и классификацию основных средств;</w:t>
            </w:r>
          </w:p>
          <w:p w14:paraId="78A441D8" w14:textId="77777777" w:rsidR="00670C8B" w:rsidRPr="00A959EF" w:rsidRDefault="00670C8B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оценку и переоценку основных</w:t>
            </w:r>
            <w:r w:rsidRPr="00A959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средств;</w:t>
            </w:r>
          </w:p>
          <w:p w14:paraId="507F015D" w14:textId="77777777" w:rsidR="00670C8B" w:rsidRPr="00A959EF" w:rsidRDefault="00670C8B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поступления</w:t>
            </w:r>
            <w:r w:rsidRPr="00A959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основных средств;</w:t>
            </w:r>
          </w:p>
          <w:p w14:paraId="33643D67" w14:textId="77777777" w:rsidR="00670C8B" w:rsidRPr="00A959EF" w:rsidRDefault="00670C8B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амортизации</w:t>
            </w:r>
            <w:r w:rsidRPr="00A959E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основных средств;</w:t>
            </w:r>
          </w:p>
          <w:p w14:paraId="2794727C" w14:textId="77777777" w:rsidR="00670C8B" w:rsidRPr="00A959EF" w:rsidRDefault="00670C8B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финансовых вложений; учет материально- производственных запасов: понятие, классификацию и оценку материально- производственных запасов; документальное оформление поступления и расхода материально- производственных</w:t>
            </w:r>
            <w:r w:rsidRPr="00A959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запасов;</w:t>
            </w:r>
          </w:p>
          <w:p w14:paraId="04F8BF44" w14:textId="77777777" w:rsidR="00332F20" w:rsidRPr="00A959EF" w:rsidRDefault="00670C8B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материалов на складе и</w:t>
            </w:r>
            <w:r w:rsidR="00332F20">
              <w:rPr>
                <w:sz w:val="24"/>
                <w:szCs w:val="24"/>
                <w:lang w:val="ru-RU"/>
              </w:rPr>
              <w:t xml:space="preserve"> </w:t>
            </w:r>
            <w:r w:rsidR="00332F20" w:rsidRPr="00A959EF">
              <w:rPr>
                <w:sz w:val="24"/>
                <w:szCs w:val="24"/>
                <w:lang w:val="ru-RU"/>
              </w:rPr>
              <w:t>в бухгалтерии; синтетический учет</w:t>
            </w:r>
          </w:p>
          <w:p w14:paraId="55CE3A5D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движения материалов; учет транспортно- заготовительных</w:t>
            </w:r>
            <w:r w:rsidRPr="00A959E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расходов; характеристику готовой продукции, оценку и синтетический учет; технологию реализации готовой продукции (работ, услуг);</w:t>
            </w:r>
          </w:p>
          <w:p w14:paraId="63A1F77F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выручки от реализации продукции (работ, услуг); учет расходов по реализации продукции, выполнению работ и оказанию услуг;</w:t>
            </w:r>
          </w:p>
          <w:p w14:paraId="57A0AAB0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дебиторской и кредиторской</w:t>
            </w:r>
          </w:p>
          <w:p w14:paraId="49C0FCD3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задолженности и формы расчетов;</w:t>
            </w:r>
          </w:p>
          <w:p w14:paraId="0BB01128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расчетов с работниками по прочим операциям и расчетов с подотчетными лицами;</w:t>
            </w:r>
          </w:p>
          <w:p w14:paraId="7C8EF196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труда и его оплаты; учет удержаний из заработной платы</w:t>
            </w:r>
          </w:p>
          <w:p w14:paraId="12D70154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работников;</w:t>
            </w:r>
          </w:p>
          <w:p w14:paraId="5D5AB47A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финансовых результатов и использования прибыли; учет финансовых результатов по обычным видам деятельности; учет финансовых результатов по прочим видам деятельности; учет нераспределенной прибыли;</w:t>
            </w:r>
          </w:p>
          <w:p w14:paraId="7BCA98AA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учет собственного капитала: учет уставного капитала; учет кредитов и займов; порядок ведения бухгалтерского учета источников формирования имущества;</w:t>
            </w:r>
          </w:p>
          <w:p w14:paraId="264FA4A0" w14:textId="77777777" w:rsidR="00EC5F37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методы сбора информации о деятельности объекта внутреннего контроля по выполнению т</w:t>
            </w:r>
            <w:r w:rsidR="00EF254B">
              <w:rPr>
                <w:sz w:val="24"/>
                <w:szCs w:val="24"/>
                <w:lang w:val="ru-RU"/>
              </w:rPr>
              <w:t xml:space="preserve">ребований правовой и </w:t>
            </w:r>
            <w:r w:rsidR="00EF254B">
              <w:rPr>
                <w:sz w:val="24"/>
                <w:szCs w:val="24"/>
                <w:lang w:val="ru-RU"/>
              </w:rPr>
              <w:lastRenderedPageBreak/>
              <w:t>нормативной</w:t>
            </w:r>
            <w:r w:rsidR="00023699">
              <w:rPr>
                <w:sz w:val="24"/>
                <w:szCs w:val="24"/>
                <w:lang w:val="ru-RU"/>
              </w:rPr>
              <w:t xml:space="preserve"> </w:t>
            </w:r>
            <w:r w:rsidR="00023699" w:rsidRPr="00023699">
              <w:rPr>
                <w:sz w:val="24"/>
                <w:szCs w:val="24"/>
                <w:lang w:val="ru-RU" w:bidi="ru-RU"/>
              </w:rPr>
              <w:t>базы и внутренних</w:t>
            </w:r>
            <w:r w:rsidR="00023699">
              <w:rPr>
                <w:sz w:val="24"/>
                <w:szCs w:val="24"/>
                <w:lang w:val="ru-RU" w:bidi="ru-RU"/>
              </w:rPr>
              <w:t xml:space="preserve"> регламентов</w:t>
            </w:r>
          </w:p>
        </w:tc>
        <w:tc>
          <w:tcPr>
            <w:tcW w:w="3544" w:type="dxa"/>
          </w:tcPr>
          <w:p w14:paraId="586B5322" w14:textId="77777777"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lastRenderedPageBreak/>
              <w:t>Составление (оформление) первичных учетных</w:t>
            </w:r>
          </w:p>
          <w:p w14:paraId="2861245B" w14:textId="77777777"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документов</w:t>
            </w:r>
          </w:p>
          <w:p w14:paraId="31BC8B34" w14:textId="77777777" w:rsidR="00670C8B" w:rsidRPr="00A959EF" w:rsidRDefault="00EC5F37" w:rsidP="00670C8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Прием первичных учетных</w:t>
            </w:r>
            <w:r w:rsidR="00332F20">
              <w:rPr>
                <w:sz w:val="24"/>
                <w:szCs w:val="24"/>
                <w:lang w:val="ru-RU"/>
              </w:rPr>
              <w:t xml:space="preserve"> </w:t>
            </w:r>
            <w:r w:rsidR="00670C8B" w:rsidRPr="00A959EF">
              <w:rPr>
                <w:sz w:val="24"/>
                <w:szCs w:val="24"/>
                <w:lang w:val="ru-RU"/>
              </w:rPr>
              <w:t>документов о фактах хозяйственной жизни экономического субъекта Выявление случаев нарушения ответственными лицами графика</w:t>
            </w:r>
          </w:p>
          <w:p w14:paraId="2935230F" w14:textId="77777777" w:rsidR="00670C8B" w:rsidRPr="00A959EF" w:rsidRDefault="00670C8B" w:rsidP="00670C8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документооборота и порядка представления в бухгалтерскую службу первичных учетных</w:t>
            </w:r>
          </w:p>
          <w:p w14:paraId="768EAFC4" w14:textId="77777777" w:rsidR="00670C8B" w:rsidRPr="00A959EF" w:rsidRDefault="00670C8B" w:rsidP="00670C8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документов и</w:t>
            </w:r>
          </w:p>
          <w:p w14:paraId="5AF9F0AE" w14:textId="77777777" w:rsidR="00670C8B" w:rsidRPr="00A959EF" w:rsidRDefault="00670C8B" w:rsidP="00670C8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информирование об этом руководителя бухгалтерской службы</w:t>
            </w:r>
          </w:p>
          <w:p w14:paraId="4193346E" w14:textId="77777777" w:rsidR="00670C8B" w:rsidRPr="00A959EF" w:rsidRDefault="00670C8B" w:rsidP="00670C8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Проверка первичных учетных документов в отношении формы, полноты оформления, реквизитов Систематизация первичных учетных документов текущего отчетного периода в соответствии с учетной политикой</w:t>
            </w:r>
          </w:p>
          <w:p w14:paraId="474F250B" w14:textId="77777777" w:rsidR="00670C8B" w:rsidRPr="00A959EF" w:rsidRDefault="00670C8B" w:rsidP="00670C8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Составление на</w:t>
            </w:r>
            <w:r w:rsidRPr="00A959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основе первичных учетных</w:t>
            </w:r>
          </w:p>
          <w:p w14:paraId="424D02F8" w14:textId="77777777" w:rsidR="00670C8B" w:rsidRPr="00A959EF" w:rsidRDefault="00670C8B" w:rsidP="00670C8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документов сводных учетных документов Подготовка первичных учетных документов для передачи в архив Изготовление копий первичных</w:t>
            </w:r>
            <w:r w:rsidRPr="00A959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59EF">
              <w:rPr>
                <w:sz w:val="24"/>
                <w:szCs w:val="24"/>
                <w:lang w:val="ru-RU"/>
              </w:rPr>
              <w:t>учетных</w:t>
            </w:r>
          </w:p>
          <w:p w14:paraId="1F77B41F" w14:textId="77777777" w:rsidR="00EC5F37" w:rsidRPr="00A959EF" w:rsidRDefault="00670C8B" w:rsidP="00023699">
            <w:pPr>
              <w:pStyle w:val="TableParagraph"/>
              <w:spacing w:before="0" w:line="264" w:lineRule="exact"/>
              <w:jc w:val="both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lastRenderedPageBreak/>
              <w:t>документов, в том числе в случае их изъятия уполномоченными органами в соответствии с законодательством Российской Федерации Обеспечение данными для прове</w:t>
            </w:r>
            <w:r w:rsidR="00023699">
              <w:rPr>
                <w:sz w:val="24"/>
                <w:szCs w:val="24"/>
                <w:lang w:val="ru-RU"/>
              </w:rPr>
              <w:t>дения инвентаризации активов</w:t>
            </w:r>
            <w:r w:rsidR="00023699">
              <w:rPr>
                <w:sz w:val="24"/>
                <w:szCs w:val="24"/>
                <w:lang w:val="ru-RU"/>
              </w:rPr>
              <w:tab/>
              <w:t>и</w:t>
            </w:r>
            <w:r w:rsidR="00023699">
              <w:rPr>
                <w:sz w:val="24"/>
                <w:szCs w:val="24"/>
                <w:lang w:val="ru-RU"/>
              </w:rPr>
              <w:tab/>
            </w:r>
            <w:r w:rsidRPr="00A959EF">
              <w:rPr>
                <w:sz w:val="24"/>
                <w:szCs w:val="24"/>
                <w:lang w:val="ru-RU"/>
              </w:rPr>
              <w:t>обязательств экономичес</w:t>
            </w:r>
            <w:r w:rsidR="00023699">
              <w:rPr>
                <w:sz w:val="24"/>
                <w:szCs w:val="24"/>
                <w:lang w:val="ru-RU"/>
              </w:rPr>
              <w:t>кого субъекта в соответствии</w:t>
            </w:r>
            <w:r w:rsidR="00023699">
              <w:rPr>
                <w:sz w:val="24"/>
                <w:szCs w:val="24"/>
                <w:lang w:val="ru-RU"/>
              </w:rPr>
              <w:tab/>
            </w:r>
            <w:r w:rsidR="00023699">
              <w:rPr>
                <w:sz w:val="24"/>
                <w:szCs w:val="24"/>
                <w:lang w:val="ru-RU"/>
              </w:rPr>
              <w:tab/>
              <w:t>с учетной политикой</w:t>
            </w:r>
            <w:r w:rsidR="00023699">
              <w:rPr>
                <w:sz w:val="24"/>
                <w:szCs w:val="24"/>
                <w:lang w:val="ru-RU"/>
              </w:rPr>
              <w:tab/>
            </w:r>
            <w:r w:rsidRPr="00A959EF">
              <w:rPr>
                <w:sz w:val="24"/>
                <w:szCs w:val="24"/>
                <w:lang w:val="ru-RU"/>
              </w:rPr>
              <w:t>экономического субъекта</w:t>
            </w:r>
          </w:p>
        </w:tc>
      </w:tr>
      <w:tr w:rsidR="00EC5F37" w:rsidRPr="00A959EF" w14:paraId="0F599634" w14:textId="77777777" w:rsidTr="00023699">
        <w:trPr>
          <w:trHeight w:val="841"/>
        </w:trPr>
        <w:tc>
          <w:tcPr>
            <w:tcW w:w="3261" w:type="dxa"/>
            <w:gridSpan w:val="2"/>
          </w:tcPr>
          <w:p w14:paraId="645AF0D9" w14:textId="77777777" w:rsidR="00EC5F37" w:rsidRPr="00A959EF" w:rsidRDefault="00EC5F37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14:paraId="0FD69EB5" w14:textId="77777777" w:rsidR="00332F20" w:rsidRPr="00A959EF" w:rsidRDefault="00332F20" w:rsidP="00EA70AD">
            <w:pPr>
              <w:pStyle w:val="TableParagraph"/>
              <w:spacing w:before="0"/>
              <w:rPr>
                <w:b/>
                <w:sz w:val="24"/>
                <w:szCs w:val="24"/>
                <w:lang w:val="ru-RU"/>
              </w:rPr>
            </w:pPr>
            <w:r w:rsidRPr="00A959EF">
              <w:rPr>
                <w:b/>
                <w:sz w:val="24"/>
                <w:szCs w:val="24"/>
                <w:lang w:val="ru-RU"/>
              </w:rPr>
              <w:t>уметь:</w:t>
            </w:r>
          </w:p>
          <w:p w14:paraId="3793527B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</w:t>
            </w:r>
          </w:p>
          <w:p w14:paraId="29D01286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проведение; проверять наличие в</w:t>
            </w:r>
          </w:p>
          <w:p w14:paraId="2E63705A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произвольных первичных бухгалтерских документах обязательных реквизитов; проводить формальную проверку документов, проверку по существу, арифметическую проверку; проводить группировку первичных бухгалтерских документов по ряду признаков;</w:t>
            </w:r>
          </w:p>
          <w:p w14:paraId="37DA0616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 xml:space="preserve">проводить таксировку и </w:t>
            </w:r>
            <w:proofErr w:type="spellStart"/>
            <w:r w:rsidRPr="00A959EF">
              <w:rPr>
                <w:sz w:val="24"/>
                <w:szCs w:val="24"/>
                <w:lang w:val="ru-RU"/>
              </w:rPr>
              <w:t>контировку</w:t>
            </w:r>
            <w:proofErr w:type="spellEnd"/>
            <w:r w:rsidRPr="00A959EF">
              <w:rPr>
                <w:sz w:val="24"/>
                <w:szCs w:val="24"/>
                <w:lang w:val="ru-RU"/>
              </w:rPr>
              <w:t xml:space="preserve"> первичных бухгалтерских документов; заносить данные по сгруппированным</w:t>
            </w:r>
          </w:p>
          <w:p w14:paraId="42284838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документам в регистры бухгалтерского учета; исправлять ошибки в первичных бухгалтерских документах;</w:t>
            </w:r>
          </w:p>
          <w:p w14:paraId="1E675819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понимать и анализировать план счетов бухгалтерского учета финансово- хозяйственной деятельности организаций;</w:t>
            </w:r>
          </w:p>
          <w:p w14:paraId="7DAB830E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обосновывать</w:t>
            </w:r>
          </w:p>
          <w:p w14:paraId="37CFB755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проводить учет кассовых операций, денежных</w:t>
            </w:r>
          </w:p>
          <w:p w14:paraId="36B90C79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документов и переводов в пути;</w:t>
            </w:r>
          </w:p>
          <w:p w14:paraId="74205A91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проводить учет денежных средств на расчетных счетах;</w:t>
            </w:r>
          </w:p>
          <w:p w14:paraId="183F5A00" w14:textId="77777777" w:rsidR="00EC5F37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оформлять денежные и кассовые документы; заполнять кассовую книгу и отчет кассира в бухгалтерию;</w:t>
            </w:r>
          </w:p>
          <w:p w14:paraId="516C6613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проводить учет основных средств;</w:t>
            </w:r>
          </w:p>
          <w:p w14:paraId="4694C9F5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проводить учет</w:t>
            </w:r>
          </w:p>
          <w:p w14:paraId="55149ACA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59EF">
              <w:rPr>
                <w:sz w:val="24"/>
                <w:szCs w:val="24"/>
                <w:lang w:val="ru-RU"/>
              </w:rPr>
              <w:t>долгосрочных инвестиций; проводить учет финансовых вложений и ценных бумаг; проводить учет материально- производственных запасов; проводить учет затрат на производство и калькулирование</w:t>
            </w:r>
          </w:p>
          <w:p w14:paraId="1283089C" w14:textId="77777777" w:rsidR="00332F20" w:rsidRPr="00A959EF" w:rsidRDefault="00332F20" w:rsidP="00EA70A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A959EF">
              <w:rPr>
                <w:sz w:val="24"/>
                <w:szCs w:val="24"/>
              </w:rPr>
              <w:t>себестоимости</w:t>
            </w:r>
            <w:proofErr w:type="spellEnd"/>
            <w:r w:rsidRPr="00A959E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7EDF840" w14:textId="77777777" w:rsidR="00EC5F37" w:rsidRPr="00A959EF" w:rsidRDefault="00EC5F37" w:rsidP="00EC5F3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</w:tr>
    </w:tbl>
    <w:p w14:paraId="7AE41264" w14:textId="77777777" w:rsidR="00FE2E2B" w:rsidRDefault="00FE2E2B" w:rsidP="00EC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A28DCD" w14:textId="77777777" w:rsidR="00EA70AD" w:rsidRPr="00EA70AD" w:rsidRDefault="00EA70AD" w:rsidP="00EA70A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A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2 Конкурсное задание.</w:t>
      </w:r>
    </w:p>
    <w:p w14:paraId="6926B488" w14:textId="77777777" w:rsidR="00EA70AD" w:rsidRPr="00EA70AD" w:rsidRDefault="00EA70AD" w:rsidP="009B6646">
      <w:pPr>
        <w:pStyle w:val="a5"/>
        <w:numPr>
          <w:ilvl w:val="1"/>
          <w:numId w:val="12"/>
        </w:numPr>
        <w:tabs>
          <w:tab w:val="left" w:pos="1402"/>
        </w:tabs>
        <w:ind w:left="0" w:firstLine="709"/>
        <w:jc w:val="both"/>
        <w:outlineLvl w:val="0"/>
        <w:rPr>
          <w:b/>
          <w:bCs/>
          <w:color w:val="000000"/>
          <w:sz w:val="24"/>
          <w:szCs w:val="24"/>
          <w:lang w:bidi="ru-RU"/>
        </w:rPr>
      </w:pPr>
      <w:proofErr w:type="spellStart"/>
      <w:r w:rsidRPr="00EA70AD">
        <w:rPr>
          <w:b/>
          <w:bCs/>
          <w:color w:val="000000"/>
          <w:sz w:val="24"/>
          <w:szCs w:val="24"/>
          <w:lang w:bidi="ru-RU"/>
        </w:rPr>
        <w:t>Краткое</w:t>
      </w:r>
      <w:proofErr w:type="spellEnd"/>
      <w:r w:rsidRPr="00EA70AD">
        <w:rPr>
          <w:b/>
          <w:bCs/>
          <w:color w:val="000000"/>
          <w:sz w:val="24"/>
          <w:szCs w:val="24"/>
          <w:lang w:bidi="ru-RU"/>
        </w:rPr>
        <w:t xml:space="preserve"> </w:t>
      </w:r>
      <w:proofErr w:type="spellStart"/>
      <w:r w:rsidRPr="00EA70AD">
        <w:rPr>
          <w:b/>
          <w:bCs/>
          <w:color w:val="000000"/>
          <w:sz w:val="24"/>
          <w:szCs w:val="24"/>
          <w:lang w:bidi="ru-RU"/>
        </w:rPr>
        <w:t>описание</w:t>
      </w:r>
      <w:proofErr w:type="spellEnd"/>
      <w:r w:rsidRPr="00EA70AD">
        <w:rPr>
          <w:b/>
          <w:bCs/>
          <w:color w:val="000000"/>
          <w:sz w:val="24"/>
          <w:szCs w:val="24"/>
          <w:lang w:bidi="ru-RU"/>
        </w:rPr>
        <w:t xml:space="preserve"> </w:t>
      </w:r>
      <w:proofErr w:type="spellStart"/>
      <w:r w:rsidRPr="00EA70AD">
        <w:rPr>
          <w:b/>
          <w:bCs/>
          <w:color w:val="000000"/>
          <w:sz w:val="24"/>
          <w:szCs w:val="24"/>
          <w:lang w:bidi="ru-RU"/>
        </w:rPr>
        <w:t>задания</w:t>
      </w:r>
      <w:proofErr w:type="spellEnd"/>
      <w:r w:rsidRPr="00EA70AD">
        <w:rPr>
          <w:b/>
          <w:bCs/>
          <w:color w:val="000000"/>
          <w:sz w:val="24"/>
          <w:szCs w:val="24"/>
          <w:lang w:bidi="ru-RU"/>
        </w:rPr>
        <w:t>.</w:t>
      </w:r>
    </w:p>
    <w:p w14:paraId="0CE8B50E" w14:textId="77777777" w:rsidR="00EA70AD" w:rsidRPr="00EA70AD" w:rsidRDefault="00EA70AD" w:rsidP="00EA70AD">
      <w:pPr>
        <w:pStyle w:val="a5"/>
        <w:tabs>
          <w:tab w:val="left" w:pos="1402"/>
        </w:tabs>
        <w:ind w:left="709" w:firstLine="0"/>
        <w:jc w:val="both"/>
        <w:outlineLvl w:val="0"/>
        <w:rPr>
          <w:b/>
          <w:bCs/>
          <w:color w:val="000000"/>
          <w:sz w:val="24"/>
          <w:szCs w:val="24"/>
          <w:lang w:bidi="ru-RU"/>
        </w:rPr>
      </w:pPr>
    </w:p>
    <w:p w14:paraId="56767FEC" w14:textId="77777777" w:rsidR="00EA70AD" w:rsidRPr="00EA70AD" w:rsidRDefault="00EA70AD" w:rsidP="00EA70AD">
      <w:pPr>
        <w:widowControl w:val="0"/>
        <w:spacing w:after="0" w:line="298" w:lineRule="exact"/>
        <w:ind w:left="160" w:right="16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7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Школьники:</w:t>
      </w:r>
      <w:r w:rsidRPr="00EA70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ходе выполнения конкурсного задания необходимо решить хозяйственную задачу с использованием счетов бухгалтерского учета, сформировать </w:t>
      </w:r>
      <w:proofErr w:type="spellStart"/>
      <w:r w:rsidRPr="00EA70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оборотно</w:t>
      </w:r>
      <w:proofErr w:type="spellEnd"/>
      <w:r w:rsidRPr="00EA70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-сальдовую ведомость, сформировать схематический бухгалтерский баланс.</w:t>
      </w:r>
    </w:p>
    <w:p w14:paraId="1B167686" w14:textId="77777777" w:rsidR="00EA70AD" w:rsidRPr="00EA70AD" w:rsidRDefault="00EA70AD" w:rsidP="00EA70AD">
      <w:pPr>
        <w:widowControl w:val="0"/>
        <w:spacing w:after="0" w:line="298" w:lineRule="exact"/>
        <w:ind w:left="160" w:right="16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7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Студенты:</w:t>
      </w:r>
      <w:r w:rsidRPr="00EA70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ходе выполнения конкурсного задания необходимо отразить в ПО «1С Бухгалтерия 8» перечень хозяйственных ситуаций, выполнить ряд действий и сформировать отчеты, указанные в задании.</w:t>
      </w:r>
    </w:p>
    <w:p w14:paraId="47CDBAD6" w14:textId="77777777" w:rsidR="00151D45" w:rsidRPr="00151D45" w:rsidRDefault="00EA70AD" w:rsidP="00151D45">
      <w:pPr>
        <w:widowControl w:val="0"/>
        <w:spacing w:after="330" w:line="298" w:lineRule="exact"/>
        <w:ind w:left="160" w:right="16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7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Специалисты:</w:t>
      </w:r>
      <w:r w:rsidRPr="00EA70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ходе выполнения конкурсного задания необходимо отразить в ПО «1С Бухгалтерия 8» перечень хозяйственных ситуаций, выполнить ряд действий и сформирова</w:t>
      </w:r>
      <w:r w:rsidR="00151D4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ть отчеты, указанные в задании.</w:t>
      </w:r>
    </w:p>
    <w:p w14:paraId="3A857A83" w14:textId="77777777" w:rsidR="007E3826" w:rsidRPr="00EA70AD" w:rsidRDefault="007E3826" w:rsidP="007E3826">
      <w:pPr>
        <w:pStyle w:val="25"/>
        <w:shd w:val="clear" w:color="auto" w:fill="auto"/>
        <w:spacing w:line="240" w:lineRule="exact"/>
        <w:rPr>
          <w:sz w:val="24"/>
          <w:szCs w:val="24"/>
        </w:rPr>
      </w:pPr>
      <w:r w:rsidRPr="00EA70AD">
        <w:rPr>
          <w:sz w:val="24"/>
          <w:szCs w:val="24"/>
        </w:rPr>
        <w:t>2.2. Структура и подробное описание конкурсного задания.</w:t>
      </w:r>
    </w:p>
    <w:p w14:paraId="2DB9B41B" w14:textId="77777777" w:rsidR="00EA70AD" w:rsidRDefault="00EA70AD" w:rsidP="007E3826">
      <w:pPr>
        <w:pStyle w:val="25"/>
        <w:shd w:val="clear" w:color="auto" w:fill="auto"/>
        <w:spacing w:line="240" w:lineRule="exact"/>
      </w:pPr>
    </w:p>
    <w:tbl>
      <w:tblPr>
        <w:tblW w:w="10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425"/>
        <w:gridCol w:w="1984"/>
        <w:gridCol w:w="284"/>
        <w:gridCol w:w="1843"/>
        <w:gridCol w:w="141"/>
        <w:gridCol w:w="4395"/>
      </w:tblGrid>
      <w:tr w:rsidR="00EA70AD" w:rsidRPr="00EA70AD" w14:paraId="3685230D" w14:textId="77777777" w:rsidTr="00063011">
        <w:trPr>
          <w:trHeight w:val="1082"/>
        </w:trPr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83F3258" w14:textId="77777777" w:rsidR="00EA70AD" w:rsidRPr="00EA70AD" w:rsidRDefault="00EA70AD" w:rsidP="00EA7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Наименование</w:t>
            </w:r>
          </w:p>
          <w:p w14:paraId="3B7B3F33" w14:textId="77777777" w:rsidR="00EA70AD" w:rsidRPr="00EA70AD" w:rsidRDefault="00EA70AD" w:rsidP="00EA7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категории</w:t>
            </w:r>
          </w:p>
          <w:p w14:paraId="02344A38" w14:textId="77777777" w:rsidR="00EA70AD" w:rsidRPr="00EA70AD" w:rsidRDefault="00EA70AD" w:rsidP="00EA7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участника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2B0FECC9" w14:textId="77777777" w:rsidR="00EA70AD" w:rsidRPr="00EA70AD" w:rsidRDefault="00EA70AD" w:rsidP="00EA70A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Наименование модуля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CFB9578" w14:textId="77777777" w:rsidR="00EA70AD" w:rsidRPr="00EA70AD" w:rsidRDefault="00EA70AD" w:rsidP="00EA70AD">
            <w:pPr>
              <w:spacing w:after="0" w:line="278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Время</w:t>
            </w:r>
          </w:p>
          <w:p w14:paraId="7AA1DAC8" w14:textId="77777777" w:rsidR="00EA70AD" w:rsidRPr="00EA70AD" w:rsidRDefault="00EA70AD" w:rsidP="00EA70AD">
            <w:pPr>
              <w:spacing w:after="0" w:line="278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проведения</w:t>
            </w:r>
          </w:p>
          <w:p w14:paraId="2E5321B8" w14:textId="77777777" w:rsidR="00EA70AD" w:rsidRPr="00EA70AD" w:rsidRDefault="00EA70AD" w:rsidP="00EA70AD">
            <w:pPr>
              <w:spacing w:after="0" w:line="278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модуля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46415B72" w14:textId="77777777" w:rsidR="00EA70AD" w:rsidRPr="00EA70AD" w:rsidRDefault="00EA70AD" w:rsidP="00EA70AD">
            <w:pPr>
              <w:spacing w:after="12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Полученный</w:t>
            </w:r>
          </w:p>
          <w:p w14:paraId="545E08D1" w14:textId="77777777" w:rsidR="00EA70AD" w:rsidRPr="00EA70AD" w:rsidRDefault="00EA70AD" w:rsidP="00EA70AD">
            <w:pPr>
              <w:spacing w:before="120"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результат</w:t>
            </w:r>
          </w:p>
        </w:tc>
      </w:tr>
      <w:tr w:rsidR="00EA70AD" w:rsidRPr="00EA70AD" w14:paraId="284135C5" w14:textId="77777777" w:rsidTr="00063011">
        <w:trPr>
          <w:trHeight w:val="732"/>
        </w:trPr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2C9E7D7E" w14:textId="77777777" w:rsidR="00EA70AD" w:rsidRPr="00EA70AD" w:rsidRDefault="00EA70AD" w:rsidP="00EA70A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Школьник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57412775" w14:textId="77777777" w:rsidR="00EA70AD" w:rsidRPr="00EA70AD" w:rsidRDefault="00EA70AD" w:rsidP="00EA70AD">
            <w:pPr>
              <w:spacing w:after="0" w:line="278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Модуль 1</w:t>
            </w:r>
          </w:p>
          <w:p w14:paraId="7993A7CA" w14:textId="77777777" w:rsidR="00EA70AD" w:rsidRPr="00EA70AD" w:rsidRDefault="00EA70AD" w:rsidP="00EA70AD">
            <w:pPr>
              <w:spacing w:after="0" w:line="278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Решение ситуационной задачи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3098ECFD" w14:textId="77777777" w:rsidR="00EA70AD" w:rsidRPr="00EA70AD" w:rsidRDefault="00EA70AD" w:rsidP="00EA70A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3 часа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5C88272" w14:textId="77777777" w:rsidR="00EA70AD" w:rsidRPr="00EA70AD" w:rsidRDefault="00EA70AD" w:rsidP="00151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 xml:space="preserve">Журнал хозяйственных операций, </w:t>
            </w:r>
            <w:proofErr w:type="spellStart"/>
            <w:r w:rsidRPr="00EA70A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оборотно</w:t>
            </w:r>
            <w:proofErr w:type="spellEnd"/>
            <w:r w:rsidR="00151D45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EA70A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softHyphen/>
              <w:t>сальдовая ведомость, схематический баланс</w:t>
            </w:r>
          </w:p>
        </w:tc>
      </w:tr>
      <w:tr w:rsidR="00EA70AD" w:rsidRPr="00EA70AD" w14:paraId="08E6C165" w14:textId="77777777" w:rsidTr="00151D45">
        <w:trPr>
          <w:trHeight w:val="184"/>
        </w:trPr>
        <w:tc>
          <w:tcPr>
            <w:tcW w:w="106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8B87ED6" w14:textId="77777777" w:rsidR="00EA70AD" w:rsidRPr="00EA70AD" w:rsidRDefault="00EA70AD" w:rsidP="00151D45">
            <w:pPr>
              <w:spacing w:after="0" w:line="282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Общее время выполнения конкурсного задания: 3 часа</w:t>
            </w:r>
          </w:p>
        </w:tc>
      </w:tr>
      <w:tr w:rsidR="00EA70AD" w:rsidRPr="00EA70AD" w14:paraId="0FF569D8" w14:textId="77777777" w:rsidTr="00063011">
        <w:trPr>
          <w:trHeight w:val="663"/>
        </w:trPr>
        <w:tc>
          <w:tcPr>
            <w:tcW w:w="19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1795F784" w14:textId="77777777" w:rsidR="00EA70AD" w:rsidRPr="00EA70AD" w:rsidRDefault="00EA70AD" w:rsidP="00EA70A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Студент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6F4542CA" w14:textId="77777777" w:rsidR="00EA70AD" w:rsidRPr="00EA70AD" w:rsidRDefault="00EA70AD" w:rsidP="00EA7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 xml:space="preserve"> Модуль 1 «Учет денежных средств в программе 1С: Бухгалтерия 8.3»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4F20364B" w14:textId="77777777" w:rsidR="00EA70AD" w:rsidRPr="00EA70AD" w:rsidRDefault="00EA70AD" w:rsidP="00EA70AD">
            <w:pPr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21CFBF47" w14:textId="77777777" w:rsidR="00EA70AD" w:rsidRPr="00EA70AD" w:rsidRDefault="00EA70AD" w:rsidP="00EA70AD">
            <w:pPr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39E9CD14" w14:textId="77777777" w:rsidR="00EA70AD" w:rsidRPr="00EA70AD" w:rsidRDefault="00EA70AD" w:rsidP="00EA70AD">
            <w:pPr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596D3A47" w14:textId="77777777" w:rsidR="00EA70AD" w:rsidRPr="00EA70AD" w:rsidRDefault="00EA70AD" w:rsidP="00EA70A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0,5 часа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E61909B" w14:textId="77777777" w:rsidR="00EA70AD" w:rsidRPr="00EA70AD" w:rsidRDefault="00EA70AD" w:rsidP="00EA70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Приходные, расходные кассовые ордера. Анализ счета 50 «Касса», платежное поручение, журнал по проводкам, авансовый отчет</w:t>
            </w:r>
          </w:p>
        </w:tc>
      </w:tr>
      <w:tr w:rsidR="00EA70AD" w:rsidRPr="00EA70AD" w14:paraId="0F457114" w14:textId="77777777" w:rsidTr="00C44EF8">
        <w:trPr>
          <w:trHeight w:val="605"/>
        </w:trPr>
        <w:tc>
          <w:tcPr>
            <w:tcW w:w="19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A4DA6" w14:textId="77777777" w:rsidR="00EA70AD" w:rsidRPr="00EA70AD" w:rsidRDefault="00EA70AD" w:rsidP="00EA70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3BB1AC67" w14:textId="77777777" w:rsidR="00EA70AD" w:rsidRPr="00EA70AD" w:rsidRDefault="00EA70AD" w:rsidP="00EA7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 xml:space="preserve"> Модуль 2 «Учет расчетов в программе 1С: Бухгалтерия 8.3»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2A2FAFC1" w14:textId="77777777" w:rsidR="00EA70AD" w:rsidRPr="00EA70AD" w:rsidRDefault="00EA70AD" w:rsidP="00EA70A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0,5 часа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2764BC5" w14:textId="77777777" w:rsidR="00EA70AD" w:rsidRPr="00EA70AD" w:rsidRDefault="00EA70AD" w:rsidP="00EA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Приказ о приеме на работу, согласие на обработку перс. данных, ведомость Т- 51, кассовый ордер, акт сверки, анализ счетов 71, 70, 62</w:t>
            </w:r>
          </w:p>
        </w:tc>
      </w:tr>
      <w:tr w:rsidR="00EA70AD" w:rsidRPr="00EA70AD" w14:paraId="7C807983" w14:textId="77777777" w:rsidTr="00063011">
        <w:trPr>
          <w:trHeight w:val="728"/>
        </w:trPr>
        <w:tc>
          <w:tcPr>
            <w:tcW w:w="19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FBBB2" w14:textId="77777777" w:rsidR="00EA70AD" w:rsidRPr="00EA70AD" w:rsidRDefault="00EA70AD" w:rsidP="00EA70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54A08BAE" w14:textId="77777777" w:rsidR="00EA70AD" w:rsidRPr="00EA70AD" w:rsidRDefault="00EA70AD" w:rsidP="00EA7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 xml:space="preserve"> Модуль 3 «Учет основных средств в программе 1С: Бухгалтерия 8.3»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2E1B8155" w14:textId="77777777" w:rsidR="00EA70AD" w:rsidRPr="00EA70AD" w:rsidRDefault="00EA70AD" w:rsidP="00EA70A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 xml:space="preserve">     </w:t>
            </w:r>
          </w:p>
          <w:p w14:paraId="703D5BAA" w14:textId="77777777" w:rsidR="00EA70AD" w:rsidRPr="00EA70AD" w:rsidRDefault="00EA70AD" w:rsidP="00EA70A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1 час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CF27507" w14:textId="77777777" w:rsidR="00EA70AD" w:rsidRPr="00EA70AD" w:rsidRDefault="00EA70AD" w:rsidP="00EA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Товарные накладные, счета-фактуры, формы ОС-1, инвентарная книга, инвентарные карточки</w:t>
            </w:r>
          </w:p>
        </w:tc>
      </w:tr>
      <w:tr w:rsidR="00EA70AD" w:rsidRPr="00EA70AD" w14:paraId="1EEE606B" w14:textId="77777777" w:rsidTr="00063011">
        <w:trPr>
          <w:trHeight w:val="1257"/>
        </w:trPr>
        <w:tc>
          <w:tcPr>
            <w:tcW w:w="19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28D0D" w14:textId="77777777" w:rsidR="00EA70AD" w:rsidRPr="00EA70AD" w:rsidRDefault="00EA70AD" w:rsidP="00EA70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2DAA0C4F" w14:textId="77777777" w:rsidR="00EA70AD" w:rsidRPr="00EA70AD" w:rsidRDefault="00EA70AD" w:rsidP="00EA7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Модуль 4 «Подготовка стандартных отчетов в программе 1С: Бухгалтерия 8.3»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6FA6EB58" w14:textId="77777777" w:rsidR="00EA70AD" w:rsidRPr="00EA70AD" w:rsidRDefault="00EA70AD" w:rsidP="00EA70A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0,5 часа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19F7518" w14:textId="77777777" w:rsidR="00EA70AD" w:rsidRPr="00EA70AD" w:rsidRDefault="00EA70AD" w:rsidP="00EA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Оборотно-сальдовая ведомость, главная книга,</w:t>
            </w:r>
          </w:p>
          <w:p w14:paraId="0D5C09BD" w14:textId="77777777" w:rsidR="00EA70AD" w:rsidRPr="00EA70AD" w:rsidRDefault="00EA70AD" w:rsidP="00EA7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Оборотно-сальдовые ведомости по счетам, анализ счета, обороты счета</w:t>
            </w:r>
          </w:p>
        </w:tc>
      </w:tr>
      <w:tr w:rsidR="00EA70AD" w:rsidRPr="00EA70AD" w14:paraId="20A0DB4E" w14:textId="77777777" w:rsidTr="00063011">
        <w:trPr>
          <w:trHeight w:val="282"/>
        </w:trPr>
        <w:tc>
          <w:tcPr>
            <w:tcW w:w="1064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9F5AAA9" w14:textId="77777777" w:rsidR="00EA70AD" w:rsidRPr="00EA70AD" w:rsidRDefault="00EA70AD" w:rsidP="00EA70AD">
            <w:pPr>
              <w:spacing w:after="0" w:line="282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0AD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Общее время выполнения конкурсного задания: 2,5 часа</w:t>
            </w:r>
          </w:p>
        </w:tc>
      </w:tr>
      <w:tr w:rsidR="00063011" w:rsidRPr="00063011" w14:paraId="5E8FFA70" w14:textId="77777777" w:rsidTr="00063011">
        <w:trPr>
          <w:trHeight w:val="109"/>
        </w:trPr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560A04DE" w14:textId="77777777" w:rsidR="00063011" w:rsidRPr="00063011" w:rsidRDefault="00063011" w:rsidP="00063011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301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Специалист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5969A811" w14:textId="77777777" w:rsidR="00063011" w:rsidRPr="00063011" w:rsidRDefault="00063011" w:rsidP="00063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3011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 xml:space="preserve"> Модуль 1 «Учет денежных средств в программе 1С: Бухгалтерия 8.3»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456171D6" w14:textId="77777777" w:rsidR="00063011" w:rsidRPr="00063011" w:rsidRDefault="00063011" w:rsidP="00063011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3011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0,5 часа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658FA87" w14:textId="77777777" w:rsidR="00063011" w:rsidRPr="00063011" w:rsidRDefault="00063011" w:rsidP="000630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3011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Приходные, расходные кассовые ордера. Анализ счета 50 «Касса», платежное поручение, журнал по проводкам, авансовый отчет</w:t>
            </w:r>
          </w:p>
        </w:tc>
      </w:tr>
      <w:tr w:rsidR="00063011" w:rsidRPr="00063011" w14:paraId="3603C2AF" w14:textId="77777777" w:rsidTr="00063011">
        <w:trPr>
          <w:trHeight w:val="639"/>
        </w:trPr>
        <w:tc>
          <w:tcPr>
            <w:tcW w:w="1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77C05" w14:textId="77777777" w:rsidR="00063011" w:rsidRPr="00063011" w:rsidRDefault="00063011" w:rsidP="00063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6CADA3C8" w14:textId="77777777" w:rsidR="00063011" w:rsidRPr="00063011" w:rsidRDefault="00063011" w:rsidP="00063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3011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 xml:space="preserve"> Модуль 2 «Учет расчетов в программе 1С: Бухгалтерия 8.3»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5C7112EF" w14:textId="77777777" w:rsidR="00063011" w:rsidRPr="00063011" w:rsidRDefault="00063011" w:rsidP="00063011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3011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0,5 часа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8F04E96" w14:textId="77777777" w:rsidR="00063011" w:rsidRPr="00063011" w:rsidRDefault="00063011" w:rsidP="000630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3011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Приказ о приеме на работу, согласие на обработку перс. данных, ведомость Т- 51, кассовый ордер, акт сверки, анализ счетов 71, 70, 62</w:t>
            </w:r>
          </w:p>
        </w:tc>
      </w:tr>
      <w:tr w:rsidR="00063011" w:rsidRPr="00063011" w14:paraId="6814ACBE" w14:textId="77777777" w:rsidTr="00151D45">
        <w:trPr>
          <w:trHeight w:val="109"/>
        </w:trPr>
        <w:tc>
          <w:tcPr>
            <w:tcW w:w="1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508685" w14:textId="77777777" w:rsidR="00063011" w:rsidRPr="00063011" w:rsidRDefault="00063011" w:rsidP="00063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31457914" w14:textId="77777777" w:rsidR="00063011" w:rsidRPr="00063011" w:rsidRDefault="00063011" w:rsidP="00063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3011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 xml:space="preserve"> Модуль 3 «Учет основных средств в программе 1С: </w:t>
            </w:r>
            <w:r w:rsidRPr="00063011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Бухгалтерия 8.3»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5142C929" w14:textId="77777777" w:rsidR="00063011" w:rsidRPr="00063011" w:rsidRDefault="00063011" w:rsidP="00063011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3011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     </w:t>
            </w:r>
          </w:p>
          <w:p w14:paraId="0A2BFC05" w14:textId="77777777" w:rsidR="00063011" w:rsidRPr="00063011" w:rsidRDefault="00063011" w:rsidP="00063011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3011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0,5 час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470024A" w14:textId="77777777" w:rsidR="00063011" w:rsidRPr="00063011" w:rsidRDefault="00063011" w:rsidP="000630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3011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Товарные накладные, счета-фактуры, формы ОС-1, инвентарная книга, инвентарные карточки</w:t>
            </w:r>
          </w:p>
        </w:tc>
      </w:tr>
      <w:tr w:rsidR="00063011" w:rsidRPr="00063011" w14:paraId="2821B260" w14:textId="77777777" w:rsidTr="00063011">
        <w:trPr>
          <w:trHeight w:val="925"/>
        </w:trPr>
        <w:tc>
          <w:tcPr>
            <w:tcW w:w="1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3E962" w14:textId="77777777" w:rsidR="00063011" w:rsidRPr="00063011" w:rsidRDefault="00063011" w:rsidP="00063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6E8D582C" w14:textId="77777777" w:rsidR="00063011" w:rsidRPr="00063011" w:rsidRDefault="00063011" w:rsidP="00063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3011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Модуль 4 «Подготовка стандартных отчетов в программе 1С: Бухгалтерия 8.3»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hideMark/>
          </w:tcPr>
          <w:p w14:paraId="3F7C8EB0" w14:textId="77777777" w:rsidR="00063011" w:rsidRPr="00063011" w:rsidRDefault="00063011" w:rsidP="00063011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3011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0,5 часа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87AD5C6" w14:textId="77777777" w:rsidR="00063011" w:rsidRPr="00063011" w:rsidRDefault="00063011" w:rsidP="000630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3011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Оборотно-сальдовая ведомость, главная книга,</w:t>
            </w:r>
          </w:p>
          <w:p w14:paraId="0B67CC9F" w14:textId="77777777" w:rsidR="00063011" w:rsidRPr="00063011" w:rsidRDefault="00063011" w:rsidP="000630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3011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</w:rPr>
              <w:t>Оборотно-сальдовые ведомости по счетам, анализ счета, обороты счета</w:t>
            </w:r>
          </w:p>
        </w:tc>
      </w:tr>
      <w:tr w:rsidR="00063011" w:rsidRPr="00063011" w14:paraId="2CD44EAF" w14:textId="77777777" w:rsidTr="00063011">
        <w:trPr>
          <w:trHeight w:val="63"/>
        </w:trPr>
        <w:tc>
          <w:tcPr>
            <w:tcW w:w="1064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FC4D2B6" w14:textId="77777777" w:rsidR="00063011" w:rsidRPr="00063011" w:rsidRDefault="00063011" w:rsidP="00063011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3011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Общее время выполнения конкурсного задания: 2 часа</w:t>
            </w:r>
          </w:p>
        </w:tc>
      </w:tr>
    </w:tbl>
    <w:p w14:paraId="67DB5CC0" w14:textId="77777777" w:rsidR="007E3826" w:rsidRPr="00EA70AD" w:rsidRDefault="007E3826" w:rsidP="007E3826">
      <w:pPr>
        <w:pStyle w:val="30"/>
        <w:shd w:val="clear" w:color="auto" w:fill="auto"/>
        <w:spacing w:after="0" w:line="240" w:lineRule="auto"/>
        <w:ind w:left="709" w:firstLine="0"/>
        <w:jc w:val="both"/>
        <w:rPr>
          <w:sz w:val="24"/>
          <w:szCs w:val="24"/>
        </w:rPr>
      </w:pPr>
    </w:p>
    <w:p w14:paraId="65820F09" w14:textId="77777777" w:rsidR="007E3826" w:rsidRPr="008C2476" w:rsidRDefault="007E3826" w:rsidP="007E3826">
      <w:pPr>
        <w:pStyle w:val="3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14:paraId="4987AB94" w14:textId="77777777" w:rsidR="00063011" w:rsidRPr="00063011" w:rsidRDefault="00063011" w:rsidP="000630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063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2.3. Последовательность выполнения задания.</w:t>
      </w:r>
    </w:p>
    <w:p w14:paraId="74CE2866" w14:textId="77777777" w:rsidR="00063011" w:rsidRPr="00063011" w:rsidRDefault="00063011" w:rsidP="000630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063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2.3.1 Конкурсное задание. Участники - школьники</w:t>
      </w:r>
    </w:p>
    <w:p w14:paraId="23F0D6E1" w14:textId="77777777" w:rsidR="00063011" w:rsidRPr="00063011" w:rsidRDefault="00063011" w:rsidP="000630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en-US" w:bidi="ru-RU"/>
        </w:rPr>
      </w:pPr>
      <w:r w:rsidRPr="00063011">
        <w:rPr>
          <w:rFonts w:ascii="Times New Roman" w:eastAsia="Times New Roman" w:hAnsi="Times New Roman" w:cs="Times New Roman"/>
          <w:color w:val="000000"/>
          <w:lang w:bidi="ru-RU"/>
        </w:rPr>
        <w:t>Исходные данные:</w:t>
      </w:r>
    </w:p>
    <w:p w14:paraId="69703919" w14:textId="77777777" w:rsidR="00063011" w:rsidRPr="00063011" w:rsidRDefault="00063011" w:rsidP="000630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en-US" w:bidi="ru-RU"/>
        </w:rPr>
      </w:pPr>
    </w:p>
    <w:tbl>
      <w:tblPr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6570"/>
        <w:gridCol w:w="1843"/>
        <w:gridCol w:w="1418"/>
      </w:tblGrid>
      <w:tr w:rsidR="00063011" w:rsidRPr="00063011" w14:paraId="4D186CA9" w14:textId="77777777" w:rsidTr="00D821BF">
        <w:trPr>
          <w:trHeight w:hRule="exact" w:val="254"/>
        </w:trPr>
        <w:tc>
          <w:tcPr>
            <w:tcW w:w="10642" w:type="dxa"/>
            <w:gridSpan w:val="4"/>
            <w:shd w:val="clear" w:color="auto" w:fill="FFFFFF"/>
            <w:vAlign w:val="bottom"/>
          </w:tcPr>
          <w:p w14:paraId="114B593D" w14:textId="77777777" w:rsidR="00063011" w:rsidRPr="00063011" w:rsidRDefault="00063011" w:rsidP="0006301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630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Начальные остатки по счетам бухгалтерского учета на 01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.03.2021</w:t>
            </w:r>
          </w:p>
          <w:p w14:paraId="12AB34E2" w14:textId="77777777" w:rsidR="00063011" w:rsidRPr="00063011" w:rsidRDefault="00063011" w:rsidP="0006301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630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1.03.2020 г.</w:t>
            </w:r>
          </w:p>
        </w:tc>
      </w:tr>
      <w:tr w:rsidR="00063011" w:rsidRPr="00063011" w14:paraId="3056BB9E" w14:textId="77777777" w:rsidTr="00D821BF">
        <w:trPr>
          <w:trHeight w:hRule="exact" w:val="28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D6FD4" w14:textId="77777777" w:rsidR="00063011" w:rsidRPr="00063011" w:rsidRDefault="00063011" w:rsidP="00063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630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№</w:t>
            </w:r>
          </w:p>
        </w:tc>
        <w:tc>
          <w:tcPr>
            <w:tcW w:w="6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7E917" w14:textId="77777777" w:rsidR="00063011" w:rsidRPr="00063011" w:rsidRDefault="00063011" w:rsidP="00063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630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Наименование счета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05DF5D" w14:textId="77777777" w:rsidR="00063011" w:rsidRPr="00063011" w:rsidRDefault="00063011" w:rsidP="00063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630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Сальдо начальное, руб.</w:t>
            </w:r>
          </w:p>
        </w:tc>
      </w:tr>
      <w:tr w:rsidR="00063011" w:rsidRPr="00063011" w14:paraId="5E0F915E" w14:textId="77777777" w:rsidTr="00D821BF">
        <w:trPr>
          <w:trHeight w:hRule="exact" w:val="288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686528" w14:textId="77777777" w:rsidR="00063011" w:rsidRPr="00063011" w:rsidRDefault="00063011" w:rsidP="00063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630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счета</w:t>
            </w:r>
          </w:p>
        </w:tc>
        <w:tc>
          <w:tcPr>
            <w:tcW w:w="6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FD7151" w14:textId="77777777" w:rsidR="00063011" w:rsidRPr="00063011" w:rsidRDefault="00063011" w:rsidP="00063011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11CB2" w14:textId="77777777" w:rsidR="00063011" w:rsidRPr="00063011" w:rsidRDefault="00063011" w:rsidP="00063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630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Дебет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6C491" w14:textId="77777777" w:rsidR="00063011" w:rsidRPr="00063011" w:rsidRDefault="00063011" w:rsidP="00063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630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Кредит</w:t>
            </w:r>
          </w:p>
        </w:tc>
      </w:tr>
      <w:tr w:rsidR="00063011" w:rsidRPr="00063011" w14:paraId="30F12C25" w14:textId="77777777" w:rsidTr="00D821BF">
        <w:trPr>
          <w:trHeight w:hRule="exact" w:val="34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8A0D0" w14:textId="77777777" w:rsidR="00063011" w:rsidRPr="00063011" w:rsidRDefault="00063011" w:rsidP="00063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630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50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E00FC" w14:textId="77777777" w:rsidR="00063011" w:rsidRPr="00063011" w:rsidRDefault="00063011" w:rsidP="000630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630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8B0F0" w14:textId="77777777" w:rsidR="00063011" w:rsidRPr="00063011" w:rsidRDefault="00FE2E2B" w:rsidP="00063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</w:t>
            </w:r>
            <w:r w:rsidR="00063011" w:rsidRPr="000630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8EEE1" w14:textId="77777777" w:rsidR="00063011" w:rsidRPr="00063011" w:rsidRDefault="00063011" w:rsidP="00063011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063011" w:rsidRPr="00063011" w14:paraId="6B98335C" w14:textId="77777777" w:rsidTr="00D821BF">
        <w:trPr>
          <w:trHeight w:hRule="exact" w:val="2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74B54" w14:textId="77777777" w:rsidR="00063011" w:rsidRPr="00063011" w:rsidRDefault="00063011" w:rsidP="00063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630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19EB8" w14:textId="77777777" w:rsidR="00063011" w:rsidRPr="00063011" w:rsidRDefault="00063011" w:rsidP="000630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630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Расчетные 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2E472" w14:textId="77777777" w:rsidR="00063011" w:rsidRPr="00063011" w:rsidRDefault="00FE2E2B" w:rsidP="00063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45</w:t>
            </w:r>
            <w:r w:rsidR="00063011" w:rsidRPr="000630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29698" w14:textId="77777777" w:rsidR="00063011" w:rsidRPr="00063011" w:rsidRDefault="00063011" w:rsidP="00063011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063011" w:rsidRPr="00063011" w14:paraId="42BEDDBD" w14:textId="77777777" w:rsidTr="00D821BF">
        <w:trPr>
          <w:trHeight w:hRule="exact" w:val="29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75113" w14:textId="77777777" w:rsidR="00063011" w:rsidRPr="00063011" w:rsidRDefault="00063011" w:rsidP="00063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630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E1B18" w14:textId="77777777" w:rsidR="00063011" w:rsidRPr="00063011" w:rsidRDefault="00063011" w:rsidP="000630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630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255B7" w14:textId="77777777" w:rsidR="00063011" w:rsidRPr="00063011" w:rsidRDefault="00FE2E2B" w:rsidP="00063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45</w:t>
            </w:r>
            <w:r w:rsidR="00063011" w:rsidRPr="000630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F19D4" w14:textId="77777777" w:rsidR="00063011" w:rsidRPr="00063011" w:rsidRDefault="00063011" w:rsidP="00063011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063011" w:rsidRPr="00063011" w14:paraId="32651231" w14:textId="77777777" w:rsidTr="00D821BF">
        <w:trPr>
          <w:trHeight w:hRule="exact"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D8217" w14:textId="77777777" w:rsidR="00063011" w:rsidRPr="00063011" w:rsidRDefault="00063011" w:rsidP="00063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630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80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46B72" w14:textId="77777777" w:rsidR="00063011" w:rsidRPr="00063011" w:rsidRDefault="00063011" w:rsidP="000630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630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Уставный капитал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ACC02" w14:textId="77777777" w:rsidR="00063011" w:rsidRPr="00063011" w:rsidRDefault="00063011" w:rsidP="00063011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1292A" w14:textId="77777777" w:rsidR="00063011" w:rsidRPr="00063011" w:rsidRDefault="00FE2E2B" w:rsidP="00063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500 </w:t>
            </w:r>
            <w:r w:rsidR="00063011" w:rsidRPr="0006301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000</w:t>
            </w:r>
          </w:p>
        </w:tc>
      </w:tr>
    </w:tbl>
    <w:p w14:paraId="6A77A4C9" w14:textId="77777777" w:rsidR="00063011" w:rsidRPr="00063011" w:rsidRDefault="00063011" w:rsidP="000630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en-US" w:bidi="ru-RU"/>
        </w:rPr>
      </w:pPr>
    </w:p>
    <w:p w14:paraId="0AF99BB3" w14:textId="77777777" w:rsidR="00063011" w:rsidRPr="00063011" w:rsidRDefault="00063011" w:rsidP="000630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630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 02.03.2021 по приказу руководителя ООО «А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льфа», кассиром Ерохиной А.А. с </w:t>
      </w:r>
      <w:r w:rsidRPr="000630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расчетного счета по чеку № 123456 получены наличные денежные средства для выдачи под отчет в сумме 1</w:t>
      </w:r>
      <w:r w:rsidR="00FE2E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</w:t>
      </w:r>
      <w:r w:rsidRPr="000630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000 руб.</w:t>
      </w:r>
    </w:p>
    <w:p w14:paraId="24D6CBFD" w14:textId="77777777" w:rsidR="00063011" w:rsidRPr="00063011" w:rsidRDefault="00063011" w:rsidP="009B6646">
      <w:pPr>
        <w:widowControl w:val="0"/>
        <w:numPr>
          <w:ilvl w:val="0"/>
          <w:numId w:val="13"/>
        </w:numPr>
        <w:tabs>
          <w:tab w:val="left" w:pos="9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630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02.03.2021 из кассы ООО «Альфа» выданы под отчет наличные денежные средства Иванову Н.М. в сумме </w:t>
      </w:r>
      <w:r w:rsidR="00FE2E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12</w:t>
      </w:r>
      <w:r w:rsidRPr="000630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000 руб. на хозяйственные расходы.</w:t>
      </w:r>
    </w:p>
    <w:p w14:paraId="5F5C77F5" w14:textId="77777777" w:rsidR="00063011" w:rsidRPr="00063011" w:rsidRDefault="00063011" w:rsidP="009B6646">
      <w:pPr>
        <w:widowControl w:val="0"/>
        <w:numPr>
          <w:ilvl w:val="0"/>
          <w:numId w:val="13"/>
        </w:numPr>
        <w:tabs>
          <w:tab w:val="left" w:pos="9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630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03.03.2021 Н.М. Иванов в оптовом магазине «Апекс-М» за наличные приобрел канцелярские товары для нужд бухгалтерии ООО «Альфа» на сумму </w:t>
      </w:r>
      <w:r w:rsidR="00FE2E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13</w:t>
      </w:r>
      <w:r w:rsidRPr="000630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000 руб., (НДС - 20% в том числе), по УПД №123 от 03.03.202</w:t>
      </w:r>
      <w:r w:rsidR="00FE2E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</w:t>
      </w:r>
      <w:r w:rsidRPr="000630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счету-фактуре № 123 от 03.03.202</w:t>
      </w:r>
      <w:r w:rsidR="00FE2E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</w:t>
      </w:r>
      <w:r w:rsidRPr="000630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Канцелярские товары доставлены на склад организации, где оприходованы кладовщиком. Иванов Н.М. сдал авансовый отчет и приложил все документы, подтверждающие его расходы.</w:t>
      </w:r>
    </w:p>
    <w:p w14:paraId="7972E40B" w14:textId="77777777" w:rsidR="00063011" w:rsidRPr="00063011" w:rsidRDefault="00063011" w:rsidP="009B6646">
      <w:pPr>
        <w:widowControl w:val="0"/>
        <w:numPr>
          <w:ilvl w:val="0"/>
          <w:numId w:val="13"/>
        </w:numPr>
        <w:tabs>
          <w:tab w:val="left" w:pos="9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630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04.03.2021 авансовый отчет Михайлова Н.М. был утвержден и был произведен расчет с подотчетным лицом Михайловым Н.М.</w:t>
      </w:r>
    </w:p>
    <w:p w14:paraId="47A3655E" w14:textId="77777777" w:rsidR="00063011" w:rsidRPr="00063011" w:rsidRDefault="00063011" w:rsidP="000630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630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Задание:</w:t>
      </w:r>
    </w:p>
    <w:p w14:paraId="6274AC3A" w14:textId="77777777" w:rsidR="00063011" w:rsidRPr="00063011" w:rsidRDefault="00063011" w:rsidP="009B6646">
      <w:pPr>
        <w:pStyle w:val="a5"/>
        <w:numPr>
          <w:ilvl w:val="0"/>
          <w:numId w:val="14"/>
        </w:numPr>
        <w:jc w:val="both"/>
        <w:rPr>
          <w:color w:val="000000"/>
          <w:lang w:val="ru-RU" w:bidi="ru-RU"/>
        </w:rPr>
      </w:pPr>
      <w:r w:rsidRPr="00063011">
        <w:rPr>
          <w:color w:val="000000"/>
          <w:lang w:val="ru-RU" w:bidi="ru-RU"/>
        </w:rPr>
        <w:t>Произвести наличный расчет с подотчетным лицом</w:t>
      </w:r>
    </w:p>
    <w:p w14:paraId="3100082F" w14:textId="77777777" w:rsidR="007E3826" w:rsidRPr="008C2476" w:rsidRDefault="007E3826" w:rsidP="008B48FE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8C2476">
        <w:rPr>
          <w:sz w:val="24"/>
          <w:szCs w:val="24"/>
        </w:rPr>
        <w:t>На основании данных:</w:t>
      </w:r>
    </w:p>
    <w:p w14:paraId="6946C81E" w14:textId="77777777" w:rsidR="007E3826" w:rsidRPr="008C2476" w:rsidRDefault="007E3826" w:rsidP="009B6646">
      <w:pPr>
        <w:pStyle w:val="22"/>
        <w:numPr>
          <w:ilvl w:val="0"/>
          <w:numId w:val="14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8C2476">
        <w:rPr>
          <w:sz w:val="24"/>
          <w:szCs w:val="24"/>
        </w:rPr>
        <w:t>Сформировать журнал хозяйственных операций и показать операции бухгал</w:t>
      </w:r>
      <w:r w:rsidR="008B48FE" w:rsidRPr="008C2476">
        <w:rPr>
          <w:sz w:val="24"/>
          <w:szCs w:val="24"/>
        </w:rPr>
        <w:t>терскими проводками (Таблица 1).</w:t>
      </w:r>
    </w:p>
    <w:p w14:paraId="5B7806F5" w14:textId="77777777" w:rsidR="008B48FE" w:rsidRPr="008C2476" w:rsidRDefault="008B48FE" w:rsidP="008B48FE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14:paraId="26AFB99A" w14:textId="77777777" w:rsidR="008B48FE" w:rsidRPr="008C2476" w:rsidRDefault="008B48FE" w:rsidP="008B48FE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8C2476">
        <w:rPr>
          <w:sz w:val="24"/>
          <w:szCs w:val="24"/>
        </w:rPr>
        <w:t>Таблица 1- Журнал хозяйственных операций</w:t>
      </w: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675"/>
        <w:gridCol w:w="3154"/>
        <w:gridCol w:w="2800"/>
        <w:gridCol w:w="2126"/>
        <w:gridCol w:w="1985"/>
      </w:tblGrid>
      <w:tr w:rsidR="008B48FE" w:rsidRPr="008C2476" w14:paraId="3FF63482" w14:textId="77777777" w:rsidTr="00D821BF">
        <w:tc>
          <w:tcPr>
            <w:tcW w:w="675" w:type="dxa"/>
          </w:tcPr>
          <w:p w14:paraId="3E6FFF32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№</w:t>
            </w:r>
          </w:p>
          <w:p w14:paraId="699DE81E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п/п</w:t>
            </w:r>
          </w:p>
        </w:tc>
        <w:tc>
          <w:tcPr>
            <w:tcW w:w="3154" w:type="dxa"/>
          </w:tcPr>
          <w:p w14:paraId="69DEC79F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Содержание операции</w:t>
            </w:r>
          </w:p>
        </w:tc>
        <w:tc>
          <w:tcPr>
            <w:tcW w:w="2800" w:type="dxa"/>
          </w:tcPr>
          <w:p w14:paraId="229D2137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Сумма, руб.</w:t>
            </w:r>
          </w:p>
        </w:tc>
        <w:tc>
          <w:tcPr>
            <w:tcW w:w="2126" w:type="dxa"/>
          </w:tcPr>
          <w:p w14:paraId="010FF787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Дебет</w:t>
            </w:r>
          </w:p>
        </w:tc>
        <w:tc>
          <w:tcPr>
            <w:tcW w:w="1985" w:type="dxa"/>
          </w:tcPr>
          <w:p w14:paraId="5C97A087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Кредит</w:t>
            </w:r>
          </w:p>
        </w:tc>
      </w:tr>
      <w:tr w:rsidR="008B48FE" w:rsidRPr="008C2476" w14:paraId="64F8EE2C" w14:textId="77777777" w:rsidTr="00D821BF">
        <w:tc>
          <w:tcPr>
            <w:tcW w:w="675" w:type="dxa"/>
          </w:tcPr>
          <w:p w14:paraId="63493FE2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54" w:type="dxa"/>
          </w:tcPr>
          <w:p w14:paraId="0C24A715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752A8C45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C542361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2DE4B3B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B48FE" w:rsidRPr="008C2476" w14:paraId="71745AC1" w14:textId="77777777" w:rsidTr="00D821BF">
        <w:tc>
          <w:tcPr>
            <w:tcW w:w="675" w:type="dxa"/>
          </w:tcPr>
          <w:p w14:paraId="3CD602B9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54" w:type="dxa"/>
          </w:tcPr>
          <w:p w14:paraId="79334CE5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4019D74A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A651384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2AA7C6E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B48FE" w:rsidRPr="008C2476" w14:paraId="498C76B1" w14:textId="77777777" w:rsidTr="00D821BF">
        <w:tc>
          <w:tcPr>
            <w:tcW w:w="675" w:type="dxa"/>
          </w:tcPr>
          <w:p w14:paraId="17CA934E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54" w:type="dxa"/>
          </w:tcPr>
          <w:p w14:paraId="5181CE1C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7BCCD98A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CC28D5F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EB67AA9" w14:textId="77777777" w:rsidR="008B48FE" w:rsidRPr="008C2476" w:rsidRDefault="008B48FE" w:rsidP="008B48FE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2CB24137" w14:textId="77777777" w:rsidR="008B48FE" w:rsidRPr="008C2476" w:rsidRDefault="008B48FE" w:rsidP="008B48FE">
      <w:pPr>
        <w:pStyle w:val="22"/>
        <w:shd w:val="clear" w:color="auto" w:fill="auto"/>
        <w:tabs>
          <w:tab w:val="left" w:pos="1018"/>
        </w:tabs>
        <w:spacing w:before="0" w:line="240" w:lineRule="auto"/>
        <w:ind w:firstLine="0"/>
        <w:rPr>
          <w:sz w:val="24"/>
          <w:szCs w:val="24"/>
        </w:rPr>
      </w:pPr>
    </w:p>
    <w:p w14:paraId="4D7C9772" w14:textId="77777777" w:rsidR="00063011" w:rsidRDefault="00063011" w:rsidP="009B6646">
      <w:pPr>
        <w:pStyle w:val="22"/>
        <w:numPr>
          <w:ilvl w:val="0"/>
          <w:numId w:val="14"/>
        </w:numPr>
        <w:shd w:val="clear" w:color="auto" w:fill="auto"/>
        <w:tabs>
          <w:tab w:val="left" w:pos="1018"/>
        </w:tabs>
        <w:spacing w:before="0" w:line="240" w:lineRule="auto"/>
        <w:ind w:left="0" w:firstLine="709"/>
        <w:rPr>
          <w:sz w:val="24"/>
          <w:szCs w:val="24"/>
        </w:rPr>
      </w:pPr>
      <w:r w:rsidRPr="00063011">
        <w:rPr>
          <w:sz w:val="24"/>
          <w:szCs w:val="24"/>
        </w:rPr>
        <w:t xml:space="preserve">Сформировать Т-образные схемы счетов бухгалтерского учета (расчет оборотов и конечного сальдо). </w:t>
      </w:r>
    </w:p>
    <w:p w14:paraId="3FCAE0A8" w14:textId="77777777" w:rsidR="00C44EF8" w:rsidRDefault="00C44EF8" w:rsidP="00C44EF8">
      <w:pPr>
        <w:pStyle w:val="22"/>
        <w:shd w:val="clear" w:color="auto" w:fill="auto"/>
        <w:tabs>
          <w:tab w:val="left" w:pos="1018"/>
        </w:tabs>
        <w:spacing w:before="0" w:line="240" w:lineRule="auto"/>
        <w:ind w:firstLine="0"/>
        <w:rPr>
          <w:sz w:val="24"/>
          <w:szCs w:val="24"/>
        </w:rPr>
      </w:pPr>
    </w:p>
    <w:p w14:paraId="65196A9D" w14:textId="77777777" w:rsidR="008B48FE" w:rsidRPr="008C2476" w:rsidRDefault="00063011" w:rsidP="00C44EF8">
      <w:pPr>
        <w:pStyle w:val="22"/>
        <w:shd w:val="clear" w:color="auto" w:fill="auto"/>
        <w:tabs>
          <w:tab w:val="left" w:pos="1018"/>
        </w:tabs>
        <w:spacing w:before="0" w:line="240" w:lineRule="auto"/>
        <w:ind w:firstLine="709"/>
        <w:rPr>
          <w:sz w:val="24"/>
          <w:szCs w:val="24"/>
        </w:rPr>
      </w:pPr>
      <w:r w:rsidRPr="00063011">
        <w:rPr>
          <w:sz w:val="24"/>
          <w:szCs w:val="24"/>
        </w:rPr>
        <w:t xml:space="preserve">4. На основании данных счетов бухгалтерского учета сформировать </w:t>
      </w:r>
      <w:proofErr w:type="spellStart"/>
      <w:r w:rsidRPr="00063011">
        <w:rPr>
          <w:sz w:val="24"/>
          <w:szCs w:val="24"/>
        </w:rPr>
        <w:t>оборотно</w:t>
      </w:r>
      <w:proofErr w:type="spellEnd"/>
      <w:r>
        <w:rPr>
          <w:sz w:val="24"/>
          <w:szCs w:val="24"/>
        </w:rPr>
        <w:t>-</w:t>
      </w:r>
      <w:r w:rsidRPr="00063011">
        <w:rPr>
          <w:sz w:val="24"/>
          <w:szCs w:val="24"/>
        </w:rPr>
        <w:t>сальдовую ведомость за март 202</w:t>
      </w:r>
      <w:r>
        <w:rPr>
          <w:sz w:val="24"/>
          <w:szCs w:val="24"/>
        </w:rPr>
        <w:t>1</w:t>
      </w:r>
      <w:r w:rsidRPr="00063011">
        <w:rPr>
          <w:sz w:val="24"/>
          <w:szCs w:val="24"/>
        </w:rPr>
        <w:t xml:space="preserve"> года. (Таблица 2).</w:t>
      </w:r>
    </w:p>
    <w:p w14:paraId="1B1C0438" w14:textId="77777777" w:rsidR="00063011" w:rsidRDefault="00063011" w:rsidP="008B48FE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14:paraId="1CDAA380" w14:textId="77777777" w:rsidR="00C44EF8" w:rsidRDefault="00C44EF8" w:rsidP="008B48FE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14:paraId="0ABF2019" w14:textId="77777777" w:rsidR="00C44EF8" w:rsidRDefault="00C44EF8" w:rsidP="008B48FE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14:paraId="613F1434" w14:textId="77777777" w:rsidR="00C44EF8" w:rsidRDefault="00C44EF8" w:rsidP="008B48FE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14:paraId="4BF706C7" w14:textId="77777777" w:rsidR="008B48FE" w:rsidRPr="008C2476" w:rsidRDefault="008B48FE" w:rsidP="008B48FE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8C2476">
        <w:rPr>
          <w:sz w:val="24"/>
          <w:szCs w:val="24"/>
        </w:rPr>
        <w:lastRenderedPageBreak/>
        <w:t xml:space="preserve">Таблица 2- Оборотно-сальдовая ведомость </w:t>
      </w: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1914"/>
        <w:gridCol w:w="1455"/>
        <w:gridCol w:w="1275"/>
        <w:gridCol w:w="1418"/>
        <w:gridCol w:w="1417"/>
        <w:gridCol w:w="1418"/>
        <w:gridCol w:w="1843"/>
      </w:tblGrid>
      <w:tr w:rsidR="008B48FE" w:rsidRPr="008C2476" w14:paraId="6CAFB071" w14:textId="77777777" w:rsidTr="00D821BF">
        <w:trPr>
          <w:trHeight w:val="255"/>
        </w:trPr>
        <w:tc>
          <w:tcPr>
            <w:tcW w:w="1914" w:type="dxa"/>
            <w:vMerge w:val="restart"/>
          </w:tcPr>
          <w:p w14:paraId="5ECBCBBF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№</w:t>
            </w:r>
          </w:p>
          <w:p w14:paraId="4B5434DB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счета</w:t>
            </w:r>
          </w:p>
        </w:tc>
        <w:tc>
          <w:tcPr>
            <w:tcW w:w="2730" w:type="dxa"/>
            <w:gridSpan w:val="2"/>
          </w:tcPr>
          <w:p w14:paraId="787C808F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Сальдо начальное</w:t>
            </w:r>
          </w:p>
        </w:tc>
        <w:tc>
          <w:tcPr>
            <w:tcW w:w="2835" w:type="dxa"/>
            <w:gridSpan w:val="2"/>
          </w:tcPr>
          <w:p w14:paraId="5B5CE755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 xml:space="preserve">Обороты </w:t>
            </w:r>
          </w:p>
        </w:tc>
        <w:tc>
          <w:tcPr>
            <w:tcW w:w="3261" w:type="dxa"/>
            <w:gridSpan w:val="2"/>
          </w:tcPr>
          <w:p w14:paraId="16238B9D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Сальдо конечное</w:t>
            </w:r>
          </w:p>
        </w:tc>
      </w:tr>
      <w:tr w:rsidR="008B48FE" w:rsidRPr="008C2476" w14:paraId="5FCC1A6D" w14:textId="77777777" w:rsidTr="00D821BF">
        <w:trPr>
          <w:trHeight w:val="240"/>
        </w:trPr>
        <w:tc>
          <w:tcPr>
            <w:tcW w:w="1914" w:type="dxa"/>
            <w:vMerge/>
          </w:tcPr>
          <w:p w14:paraId="2B10D7E9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4037DF09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Дебет</w:t>
            </w:r>
          </w:p>
        </w:tc>
        <w:tc>
          <w:tcPr>
            <w:tcW w:w="1275" w:type="dxa"/>
          </w:tcPr>
          <w:p w14:paraId="3A742A7F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Кредит</w:t>
            </w:r>
          </w:p>
        </w:tc>
        <w:tc>
          <w:tcPr>
            <w:tcW w:w="1418" w:type="dxa"/>
          </w:tcPr>
          <w:p w14:paraId="158F15E4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Дебет</w:t>
            </w:r>
          </w:p>
        </w:tc>
        <w:tc>
          <w:tcPr>
            <w:tcW w:w="1417" w:type="dxa"/>
          </w:tcPr>
          <w:p w14:paraId="2D4797CF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Кредит</w:t>
            </w:r>
          </w:p>
        </w:tc>
        <w:tc>
          <w:tcPr>
            <w:tcW w:w="1418" w:type="dxa"/>
          </w:tcPr>
          <w:p w14:paraId="2E979AB8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Дебет</w:t>
            </w:r>
          </w:p>
        </w:tc>
        <w:tc>
          <w:tcPr>
            <w:tcW w:w="1843" w:type="dxa"/>
          </w:tcPr>
          <w:p w14:paraId="0917595E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Кредит</w:t>
            </w:r>
          </w:p>
        </w:tc>
      </w:tr>
      <w:tr w:rsidR="008B48FE" w:rsidRPr="008C2476" w14:paraId="188EC260" w14:textId="77777777" w:rsidTr="00D821BF">
        <w:tc>
          <w:tcPr>
            <w:tcW w:w="1914" w:type="dxa"/>
          </w:tcPr>
          <w:p w14:paraId="341EB90A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19AD8EA0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245495F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71C92A9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E332C5F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C39FD38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7B43CD6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B48FE" w:rsidRPr="008C2476" w14:paraId="600C8438" w14:textId="77777777" w:rsidTr="00D821BF">
        <w:tc>
          <w:tcPr>
            <w:tcW w:w="1914" w:type="dxa"/>
          </w:tcPr>
          <w:p w14:paraId="37C38E2E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6432421E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71F56B5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84E477B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18F88D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F03FBE8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E3E672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B48FE" w:rsidRPr="008C2476" w14:paraId="23ECDD81" w14:textId="77777777" w:rsidTr="00D821BF">
        <w:tc>
          <w:tcPr>
            <w:tcW w:w="1914" w:type="dxa"/>
          </w:tcPr>
          <w:p w14:paraId="5B394C42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402F59BE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39298B9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9F9F514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3BF47A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1EE1F5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3CF5496" w14:textId="77777777" w:rsidR="008B48FE" w:rsidRPr="008C2476" w:rsidRDefault="008B48FE" w:rsidP="00932CF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50FA5DA0" w14:textId="77777777" w:rsidR="00063011" w:rsidRDefault="00063011" w:rsidP="00C44EF8">
      <w:pPr>
        <w:pStyle w:val="22"/>
        <w:shd w:val="clear" w:color="auto" w:fill="auto"/>
        <w:spacing w:before="0" w:line="298" w:lineRule="exact"/>
        <w:ind w:left="700" w:firstLine="0"/>
        <w:rPr>
          <w:sz w:val="24"/>
          <w:szCs w:val="24"/>
        </w:rPr>
      </w:pPr>
    </w:p>
    <w:p w14:paraId="2FE6B312" w14:textId="77777777" w:rsidR="008B48FE" w:rsidRDefault="00063011" w:rsidP="009B6646">
      <w:pPr>
        <w:pStyle w:val="22"/>
        <w:numPr>
          <w:ilvl w:val="0"/>
          <w:numId w:val="13"/>
        </w:numPr>
        <w:shd w:val="clear" w:color="auto" w:fill="auto"/>
        <w:spacing w:before="0" w:line="298" w:lineRule="exact"/>
        <w:ind w:firstLine="700"/>
        <w:rPr>
          <w:sz w:val="24"/>
          <w:szCs w:val="24"/>
        </w:rPr>
      </w:pPr>
      <w:r w:rsidRPr="00063011">
        <w:rPr>
          <w:sz w:val="24"/>
          <w:szCs w:val="24"/>
        </w:rPr>
        <w:t xml:space="preserve">На основании данных </w:t>
      </w:r>
      <w:proofErr w:type="spellStart"/>
      <w:r w:rsidRPr="00063011">
        <w:rPr>
          <w:sz w:val="24"/>
          <w:szCs w:val="24"/>
        </w:rPr>
        <w:t>оборотно</w:t>
      </w:r>
      <w:proofErr w:type="spellEnd"/>
      <w:r w:rsidRPr="00063011">
        <w:rPr>
          <w:sz w:val="24"/>
          <w:szCs w:val="24"/>
        </w:rPr>
        <w:t>-сальдовой ведомости сформировать схематический бухгалтерский баланс за март 2021 года. (Таблица 3). Примечание: при заполнении дробные части чисел округляются до целых.</w:t>
      </w:r>
    </w:p>
    <w:p w14:paraId="40707B40" w14:textId="77777777" w:rsidR="00C44EF8" w:rsidRDefault="00C44EF8" w:rsidP="00C44EF8">
      <w:pPr>
        <w:pStyle w:val="22"/>
        <w:shd w:val="clear" w:color="auto" w:fill="auto"/>
        <w:spacing w:before="0" w:line="298" w:lineRule="exact"/>
        <w:ind w:left="700" w:firstLine="0"/>
        <w:rPr>
          <w:sz w:val="24"/>
          <w:szCs w:val="24"/>
        </w:rPr>
      </w:pPr>
    </w:p>
    <w:p w14:paraId="36352B8E" w14:textId="77777777" w:rsidR="00C44EF8" w:rsidRPr="00063011" w:rsidRDefault="00C44EF8" w:rsidP="00C44EF8">
      <w:pPr>
        <w:pStyle w:val="22"/>
        <w:shd w:val="clear" w:color="auto" w:fill="auto"/>
        <w:spacing w:before="0" w:line="298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Таблица 3-</w:t>
      </w:r>
      <w:r w:rsidRPr="00C44EF8">
        <w:t xml:space="preserve"> </w:t>
      </w:r>
      <w:r w:rsidRPr="00C44EF8">
        <w:rPr>
          <w:sz w:val="24"/>
          <w:szCs w:val="24"/>
        </w:rPr>
        <w:t>Схематический бухгалтерский баланс за март 202</w:t>
      </w:r>
      <w:r>
        <w:rPr>
          <w:sz w:val="24"/>
          <w:szCs w:val="24"/>
        </w:rPr>
        <w:t>1</w:t>
      </w:r>
      <w:r w:rsidRPr="00C44EF8">
        <w:rPr>
          <w:sz w:val="24"/>
          <w:szCs w:val="24"/>
        </w:rPr>
        <w:t xml:space="preserve"> года</w:t>
      </w: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1101"/>
        <w:gridCol w:w="4394"/>
        <w:gridCol w:w="5245"/>
      </w:tblGrid>
      <w:tr w:rsidR="00063011" w14:paraId="7BDB8AFB" w14:textId="77777777" w:rsidTr="00D821BF">
        <w:tc>
          <w:tcPr>
            <w:tcW w:w="1101" w:type="dxa"/>
          </w:tcPr>
          <w:p w14:paraId="30D4B03E" w14:textId="77777777" w:rsidR="00063011" w:rsidRPr="008C2476" w:rsidRDefault="00063011" w:rsidP="00063011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№</w:t>
            </w:r>
          </w:p>
          <w:p w14:paraId="6A7A0334" w14:textId="77777777" w:rsidR="00063011" w:rsidRDefault="00063011" w:rsidP="00063011">
            <w:pPr>
              <w:pStyle w:val="22"/>
              <w:shd w:val="clear" w:color="auto" w:fill="auto"/>
              <w:spacing w:before="0" w:line="298" w:lineRule="exact"/>
              <w:ind w:firstLine="0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счета</w:t>
            </w:r>
          </w:p>
        </w:tc>
        <w:tc>
          <w:tcPr>
            <w:tcW w:w="4394" w:type="dxa"/>
          </w:tcPr>
          <w:p w14:paraId="65D9C312" w14:textId="77777777" w:rsidR="00063011" w:rsidRDefault="00063011" w:rsidP="00063011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  <w:rPr>
                <w:sz w:val="24"/>
                <w:szCs w:val="24"/>
              </w:rPr>
            </w:pPr>
            <w:r w:rsidRPr="00063011">
              <w:rPr>
                <w:sz w:val="24"/>
                <w:szCs w:val="24"/>
              </w:rPr>
              <w:t>Сальдо начальное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6E1D79EE" w14:textId="77777777" w:rsidR="00063011" w:rsidRDefault="00063011" w:rsidP="00063011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  <w:rPr>
                <w:sz w:val="24"/>
                <w:szCs w:val="24"/>
              </w:rPr>
            </w:pPr>
            <w:r w:rsidRPr="00063011">
              <w:rPr>
                <w:sz w:val="24"/>
                <w:szCs w:val="24"/>
              </w:rPr>
              <w:t>Сальдо конечное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63011" w14:paraId="224996BD" w14:textId="77777777" w:rsidTr="00D821BF">
        <w:tc>
          <w:tcPr>
            <w:tcW w:w="1101" w:type="dxa"/>
          </w:tcPr>
          <w:p w14:paraId="306FB233" w14:textId="77777777" w:rsidR="00063011" w:rsidRDefault="00063011" w:rsidP="008B48FE">
            <w:pPr>
              <w:pStyle w:val="22"/>
              <w:shd w:val="clear" w:color="auto" w:fill="auto"/>
              <w:spacing w:before="0" w:line="298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8142179" w14:textId="77777777" w:rsidR="00063011" w:rsidRDefault="00063011" w:rsidP="008B48FE">
            <w:pPr>
              <w:pStyle w:val="22"/>
              <w:shd w:val="clear" w:color="auto" w:fill="auto"/>
              <w:spacing w:before="0" w:line="298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4754FBB8" w14:textId="77777777" w:rsidR="00063011" w:rsidRDefault="00063011" w:rsidP="008B48FE">
            <w:pPr>
              <w:pStyle w:val="22"/>
              <w:shd w:val="clear" w:color="auto" w:fill="auto"/>
              <w:spacing w:before="0" w:line="298" w:lineRule="exact"/>
              <w:ind w:firstLine="0"/>
              <w:rPr>
                <w:sz w:val="24"/>
                <w:szCs w:val="24"/>
              </w:rPr>
            </w:pPr>
          </w:p>
        </w:tc>
      </w:tr>
      <w:tr w:rsidR="00063011" w14:paraId="3BFB2B16" w14:textId="77777777" w:rsidTr="00D821BF">
        <w:tc>
          <w:tcPr>
            <w:tcW w:w="1101" w:type="dxa"/>
          </w:tcPr>
          <w:p w14:paraId="7C28A2C7" w14:textId="77777777" w:rsidR="00063011" w:rsidRDefault="00063011" w:rsidP="008B48FE">
            <w:pPr>
              <w:pStyle w:val="22"/>
              <w:shd w:val="clear" w:color="auto" w:fill="auto"/>
              <w:spacing w:before="0" w:line="298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DF9AF7E" w14:textId="77777777" w:rsidR="00063011" w:rsidRDefault="00063011" w:rsidP="008B48FE">
            <w:pPr>
              <w:pStyle w:val="22"/>
              <w:shd w:val="clear" w:color="auto" w:fill="auto"/>
              <w:spacing w:before="0" w:line="298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2ECE50B6" w14:textId="77777777" w:rsidR="00063011" w:rsidRDefault="00063011" w:rsidP="008B48FE">
            <w:pPr>
              <w:pStyle w:val="22"/>
              <w:shd w:val="clear" w:color="auto" w:fill="auto"/>
              <w:spacing w:before="0" w:line="298" w:lineRule="exact"/>
              <w:ind w:firstLine="0"/>
              <w:rPr>
                <w:sz w:val="24"/>
                <w:szCs w:val="24"/>
              </w:rPr>
            </w:pPr>
          </w:p>
        </w:tc>
      </w:tr>
    </w:tbl>
    <w:p w14:paraId="2DB0C415" w14:textId="77777777" w:rsidR="00063011" w:rsidRPr="008C2476" w:rsidRDefault="00063011" w:rsidP="008B48FE">
      <w:pPr>
        <w:pStyle w:val="22"/>
        <w:shd w:val="clear" w:color="auto" w:fill="auto"/>
        <w:spacing w:before="0" w:line="298" w:lineRule="exact"/>
        <w:ind w:firstLine="700"/>
        <w:rPr>
          <w:sz w:val="24"/>
          <w:szCs w:val="24"/>
        </w:rPr>
      </w:pPr>
    </w:p>
    <w:p w14:paraId="715F3257" w14:textId="77777777" w:rsidR="008B48FE" w:rsidRPr="008C2476" w:rsidRDefault="004F559F" w:rsidP="008B48FE">
      <w:pPr>
        <w:pStyle w:val="3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13A82">
        <w:rPr>
          <w:sz w:val="24"/>
          <w:szCs w:val="24"/>
        </w:rPr>
        <w:t>3.2</w:t>
      </w:r>
      <w:r w:rsidR="008B48FE" w:rsidRPr="008C2476">
        <w:rPr>
          <w:sz w:val="24"/>
          <w:szCs w:val="24"/>
        </w:rPr>
        <w:t xml:space="preserve"> Конкурсно</w:t>
      </w:r>
      <w:r w:rsidR="00D821BF">
        <w:rPr>
          <w:sz w:val="24"/>
          <w:szCs w:val="24"/>
        </w:rPr>
        <w:t>е задание. Участники – студенты, специалисты</w:t>
      </w:r>
    </w:p>
    <w:p w14:paraId="6C1B3634" w14:textId="77777777" w:rsidR="008B48FE" w:rsidRPr="008C2476" w:rsidRDefault="008B48FE" w:rsidP="008B48FE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6AFB59CE" w14:textId="77777777" w:rsidR="008B48FE" w:rsidRPr="008C2476" w:rsidRDefault="008B48FE" w:rsidP="008B48FE">
      <w:pPr>
        <w:pStyle w:val="22"/>
        <w:shd w:val="clear" w:color="auto" w:fill="auto"/>
        <w:spacing w:before="0" w:line="298" w:lineRule="exact"/>
        <w:ind w:firstLine="700"/>
        <w:rPr>
          <w:sz w:val="24"/>
          <w:szCs w:val="24"/>
        </w:rPr>
      </w:pPr>
      <w:r w:rsidRPr="008C2476">
        <w:rPr>
          <w:sz w:val="24"/>
          <w:szCs w:val="24"/>
        </w:rPr>
        <w:t>Для выполнения конкурсного задания по компетенции «Экономика и бухгалтерский учет» на персональном компьютере участника должно быть установлено программное обеспечение «1С: Бухгалтерия 8.3». Технологическая платформа 8.3, конфигурация, действующая на дату проведения чемпионата.</w:t>
      </w:r>
    </w:p>
    <w:p w14:paraId="47B129D9" w14:textId="77777777" w:rsidR="008B48FE" w:rsidRPr="008C2476" w:rsidRDefault="008B48FE" w:rsidP="008B48FE">
      <w:pPr>
        <w:pStyle w:val="22"/>
        <w:shd w:val="clear" w:color="auto" w:fill="auto"/>
        <w:spacing w:before="0" w:line="298" w:lineRule="exact"/>
        <w:ind w:firstLine="0"/>
        <w:rPr>
          <w:sz w:val="24"/>
          <w:szCs w:val="24"/>
        </w:rPr>
      </w:pPr>
      <w:r w:rsidRPr="008C2476">
        <w:rPr>
          <w:sz w:val="24"/>
          <w:szCs w:val="24"/>
        </w:rPr>
        <w:t>Для выполнения конкурсного задания по компетенции «Экономика и бухгалтерский учет» на компьютере участника в рабочей базе ПО «1С: Бухгалтерия 8.3» должны быть внесены дан</w:t>
      </w:r>
      <w:r w:rsidR="00063011">
        <w:rPr>
          <w:sz w:val="24"/>
          <w:szCs w:val="24"/>
        </w:rPr>
        <w:t>ные на 31.12.2020</w:t>
      </w:r>
      <w:r w:rsidRPr="008C2476">
        <w:rPr>
          <w:sz w:val="24"/>
          <w:szCs w:val="24"/>
        </w:rPr>
        <w:t>г.</w:t>
      </w:r>
    </w:p>
    <w:p w14:paraId="729F46F7" w14:textId="77777777" w:rsidR="00F5671E" w:rsidRPr="008C2476" w:rsidRDefault="00F5671E" w:rsidP="008B48FE">
      <w:pPr>
        <w:pStyle w:val="22"/>
        <w:shd w:val="clear" w:color="auto" w:fill="auto"/>
        <w:spacing w:before="0" w:line="298" w:lineRule="exact"/>
        <w:ind w:firstLine="0"/>
        <w:rPr>
          <w:sz w:val="24"/>
          <w:szCs w:val="24"/>
        </w:rPr>
      </w:pPr>
    </w:p>
    <w:p w14:paraId="63726977" w14:textId="77777777" w:rsidR="00E15D1C" w:rsidRPr="008C2476" w:rsidRDefault="00E15D1C" w:rsidP="008B48FE">
      <w:pPr>
        <w:pStyle w:val="22"/>
        <w:shd w:val="clear" w:color="auto" w:fill="auto"/>
        <w:spacing w:before="0" w:line="298" w:lineRule="exact"/>
        <w:ind w:firstLine="0"/>
        <w:rPr>
          <w:sz w:val="24"/>
          <w:szCs w:val="24"/>
        </w:rPr>
      </w:pPr>
      <w:r w:rsidRPr="008C2476">
        <w:rPr>
          <w:sz w:val="24"/>
          <w:szCs w:val="24"/>
        </w:rPr>
        <w:t xml:space="preserve"> Таблица</w:t>
      </w:r>
      <w:r w:rsidR="00AC5225" w:rsidRPr="008C2476">
        <w:rPr>
          <w:sz w:val="24"/>
          <w:szCs w:val="24"/>
        </w:rPr>
        <w:t>1-</w:t>
      </w:r>
      <w:r w:rsidRPr="008C2476">
        <w:rPr>
          <w:sz w:val="24"/>
          <w:szCs w:val="24"/>
        </w:rPr>
        <w:t xml:space="preserve"> Реквизиты организации</w:t>
      </w: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4787"/>
        <w:gridCol w:w="5953"/>
      </w:tblGrid>
      <w:tr w:rsidR="00E15D1C" w:rsidRPr="008C2476" w14:paraId="34469A23" w14:textId="77777777" w:rsidTr="00283975">
        <w:tc>
          <w:tcPr>
            <w:tcW w:w="4787" w:type="dxa"/>
            <w:vAlign w:val="bottom"/>
          </w:tcPr>
          <w:p w14:paraId="3744DE43" w14:textId="77777777" w:rsidR="00E15D1C" w:rsidRPr="008C2476" w:rsidRDefault="00E15D1C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Реквизиты</w:t>
            </w:r>
          </w:p>
        </w:tc>
        <w:tc>
          <w:tcPr>
            <w:tcW w:w="5953" w:type="dxa"/>
            <w:vAlign w:val="bottom"/>
          </w:tcPr>
          <w:p w14:paraId="680F769F" w14:textId="77777777" w:rsidR="00E15D1C" w:rsidRPr="008C2476" w:rsidRDefault="00E15D1C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Содержание реквизита</w:t>
            </w:r>
          </w:p>
        </w:tc>
      </w:tr>
      <w:tr w:rsidR="00E15D1C" w:rsidRPr="008C2476" w14:paraId="40610CF2" w14:textId="77777777" w:rsidTr="00283975">
        <w:tc>
          <w:tcPr>
            <w:tcW w:w="4787" w:type="dxa"/>
            <w:vAlign w:val="bottom"/>
          </w:tcPr>
          <w:p w14:paraId="13940B88" w14:textId="77777777" w:rsidR="00E15D1C" w:rsidRPr="008C2476" w:rsidRDefault="00E15D1C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Вид</w:t>
            </w:r>
          </w:p>
        </w:tc>
        <w:tc>
          <w:tcPr>
            <w:tcW w:w="5953" w:type="dxa"/>
            <w:vAlign w:val="bottom"/>
          </w:tcPr>
          <w:p w14:paraId="318B1994" w14:textId="77777777" w:rsidR="00E15D1C" w:rsidRPr="008C2476" w:rsidRDefault="00E15D1C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Юридическое лицо</w:t>
            </w:r>
          </w:p>
        </w:tc>
      </w:tr>
      <w:tr w:rsidR="00E15D1C" w:rsidRPr="008C2476" w14:paraId="1CDF6840" w14:textId="77777777" w:rsidTr="00283975">
        <w:tc>
          <w:tcPr>
            <w:tcW w:w="4787" w:type="dxa"/>
            <w:vAlign w:val="bottom"/>
          </w:tcPr>
          <w:p w14:paraId="663A7302" w14:textId="77777777" w:rsidR="00E15D1C" w:rsidRPr="008C2476" w:rsidRDefault="00E15D1C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Система налогообложения</w:t>
            </w:r>
          </w:p>
        </w:tc>
        <w:tc>
          <w:tcPr>
            <w:tcW w:w="5953" w:type="dxa"/>
            <w:vAlign w:val="bottom"/>
          </w:tcPr>
          <w:p w14:paraId="6B5AFE6C" w14:textId="77777777" w:rsidR="00E15D1C" w:rsidRPr="008C2476" w:rsidRDefault="00E15D1C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Общая</w:t>
            </w:r>
          </w:p>
        </w:tc>
      </w:tr>
      <w:tr w:rsidR="00E15D1C" w:rsidRPr="008C2476" w14:paraId="2F694CFE" w14:textId="77777777" w:rsidTr="00283975">
        <w:tc>
          <w:tcPr>
            <w:tcW w:w="4787" w:type="dxa"/>
            <w:vAlign w:val="bottom"/>
          </w:tcPr>
          <w:p w14:paraId="41AF3232" w14:textId="77777777" w:rsidR="00E15D1C" w:rsidRPr="008C2476" w:rsidRDefault="00E15D1C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Сокращенное название</w:t>
            </w:r>
          </w:p>
        </w:tc>
        <w:tc>
          <w:tcPr>
            <w:tcW w:w="5953" w:type="dxa"/>
            <w:vAlign w:val="bottom"/>
          </w:tcPr>
          <w:p w14:paraId="792584EC" w14:textId="77777777" w:rsidR="00E15D1C" w:rsidRPr="008C2476" w:rsidRDefault="00D61917" w:rsidP="00D61917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ООО «Импульс</w:t>
            </w:r>
            <w:r w:rsidR="00E15D1C" w:rsidRPr="008C2476">
              <w:rPr>
                <w:sz w:val="24"/>
                <w:szCs w:val="24"/>
              </w:rPr>
              <w:t>»</w:t>
            </w:r>
          </w:p>
        </w:tc>
      </w:tr>
      <w:tr w:rsidR="00E15D1C" w:rsidRPr="008C2476" w14:paraId="68A911CB" w14:textId="77777777" w:rsidTr="00283975">
        <w:tc>
          <w:tcPr>
            <w:tcW w:w="4787" w:type="dxa"/>
            <w:vAlign w:val="center"/>
          </w:tcPr>
          <w:p w14:paraId="75BB7E78" w14:textId="77777777" w:rsidR="00E15D1C" w:rsidRPr="008C2476" w:rsidRDefault="00E15D1C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953" w:type="dxa"/>
            <w:vAlign w:val="bottom"/>
          </w:tcPr>
          <w:p w14:paraId="34EFA566" w14:textId="77777777" w:rsidR="00E15D1C" w:rsidRPr="008C2476" w:rsidRDefault="00E15D1C" w:rsidP="00E15D1C">
            <w:pPr>
              <w:pStyle w:val="22"/>
              <w:shd w:val="clear" w:color="auto" w:fill="auto"/>
              <w:spacing w:before="0" w:line="298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Общество с ограниченн</w:t>
            </w:r>
            <w:r w:rsidR="00D61917" w:rsidRPr="008C2476">
              <w:rPr>
                <w:sz w:val="24"/>
                <w:szCs w:val="24"/>
              </w:rPr>
              <w:t>ой ответственностью «Импульс</w:t>
            </w:r>
            <w:r w:rsidRPr="008C2476">
              <w:rPr>
                <w:sz w:val="24"/>
                <w:szCs w:val="24"/>
              </w:rPr>
              <w:t>»</w:t>
            </w:r>
          </w:p>
        </w:tc>
      </w:tr>
      <w:tr w:rsidR="00E15D1C" w:rsidRPr="008C2476" w14:paraId="3E6BC165" w14:textId="77777777" w:rsidTr="00283975">
        <w:tc>
          <w:tcPr>
            <w:tcW w:w="4787" w:type="dxa"/>
          </w:tcPr>
          <w:p w14:paraId="391C8D7C" w14:textId="77777777" w:rsidR="00E15D1C" w:rsidRPr="008C2476" w:rsidRDefault="00E15D1C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ИНН</w:t>
            </w:r>
          </w:p>
        </w:tc>
        <w:tc>
          <w:tcPr>
            <w:tcW w:w="5953" w:type="dxa"/>
          </w:tcPr>
          <w:p w14:paraId="176CA7BD" w14:textId="77777777" w:rsidR="00E15D1C" w:rsidRPr="008C2476" w:rsidRDefault="00D61917" w:rsidP="00F5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8603233190</w:t>
            </w:r>
          </w:p>
        </w:tc>
      </w:tr>
      <w:tr w:rsidR="00E15D1C" w:rsidRPr="008C2476" w14:paraId="20340549" w14:textId="77777777" w:rsidTr="00283975">
        <w:tc>
          <w:tcPr>
            <w:tcW w:w="4787" w:type="dxa"/>
          </w:tcPr>
          <w:p w14:paraId="46E72153" w14:textId="77777777" w:rsidR="00E15D1C" w:rsidRPr="008C2476" w:rsidRDefault="00E15D1C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КПП</w:t>
            </w:r>
          </w:p>
        </w:tc>
        <w:tc>
          <w:tcPr>
            <w:tcW w:w="5953" w:type="dxa"/>
          </w:tcPr>
          <w:p w14:paraId="2BF63AA1" w14:textId="77777777" w:rsidR="00E15D1C" w:rsidRPr="008C2476" w:rsidRDefault="00D61917" w:rsidP="00F5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860301001</w:t>
            </w:r>
          </w:p>
        </w:tc>
      </w:tr>
      <w:tr w:rsidR="00E15D1C" w:rsidRPr="008C2476" w14:paraId="0409A62F" w14:textId="77777777" w:rsidTr="00283975">
        <w:tc>
          <w:tcPr>
            <w:tcW w:w="4787" w:type="dxa"/>
            <w:vAlign w:val="bottom"/>
          </w:tcPr>
          <w:p w14:paraId="06BB9059" w14:textId="77777777" w:rsidR="00E15D1C" w:rsidRPr="008C2476" w:rsidRDefault="00E15D1C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ОГРН</w:t>
            </w:r>
          </w:p>
        </w:tc>
        <w:tc>
          <w:tcPr>
            <w:tcW w:w="5953" w:type="dxa"/>
            <w:vAlign w:val="bottom"/>
          </w:tcPr>
          <w:p w14:paraId="649D5D1A" w14:textId="77777777" w:rsidR="00E15D1C" w:rsidRPr="008C2476" w:rsidRDefault="00D61917" w:rsidP="00F5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1188617005521</w:t>
            </w:r>
          </w:p>
        </w:tc>
      </w:tr>
      <w:tr w:rsidR="00E15D1C" w:rsidRPr="008C2476" w14:paraId="40F1EDEE" w14:textId="77777777" w:rsidTr="00283975">
        <w:tc>
          <w:tcPr>
            <w:tcW w:w="4787" w:type="dxa"/>
            <w:vAlign w:val="bottom"/>
          </w:tcPr>
          <w:p w14:paraId="01391698" w14:textId="77777777" w:rsidR="00E15D1C" w:rsidRPr="008C2476" w:rsidRDefault="00E15D1C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5953" w:type="dxa"/>
            <w:vAlign w:val="bottom"/>
          </w:tcPr>
          <w:p w14:paraId="06247D92" w14:textId="77777777" w:rsidR="00E15D1C" w:rsidRPr="008C2476" w:rsidRDefault="00D61917" w:rsidP="00F5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E15D1C" w:rsidRPr="008C247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5D1C" w:rsidRPr="008C2476" w14:paraId="37162290" w14:textId="77777777" w:rsidTr="00283975">
        <w:tc>
          <w:tcPr>
            <w:tcW w:w="4787" w:type="dxa"/>
            <w:vAlign w:val="bottom"/>
          </w:tcPr>
          <w:p w14:paraId="1C41A906" w14:textId="77777777" w:rsidR="00E15D1C" w:rsidRPr="008C2476" w:rsidRDefault="00E15D1C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Адрес</w:t>
            </w:r>
          </w:p>
        </w:tc>
        <w:tc>
          <w:tcPr>
            <w:tcW w:w="5953" w:type="dxa"/>
            <w:vAlign w:val="bottom"/>
          </w:tcPr>
          <w:p w14:paraId="1DFE1270" w14:textId="77777777" w:rsidR="00E15D1C" w:rsidRPr="008C2476" w:rsidRDefault="00D61917" w:rsidP="00F5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628606, Ханты-Мансийский Автономный округ - Югра, город Нижневартовск, улица Менделеева, дом 24, офис 1003</w:t>
            </w:r>
          </w:p>
        </w:tc>
      </w:tr>
      <w:tr w:rsidR="00F5671E" w:rsidRPr="008C2476" w14:paraId="0D04E746" w14:textId="77777777" w:rsidTr="00283975">
        <w:tc>
          <w:tcPr>
            <w:tcW w:w="4787" w:type="dxa"/>
            <w:vAlign w:val="bottom"/>
          </w:tcPr>
          <w:p w14:paraId="6738B9EA" w14:textId="77777777" w:rsidR="00F5671E" w:rsidRPr="008C2476" w:rsidRDefault="00F5671E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Рег. номер в ФСС</w:t>
            </w:r>
          </w:p>
        </w:tc>
        <w:tc>
          <w:tcPr>
            <w:tcW w:w="5953" w:type="dxa"/>
          </w:tcPr>
          <w:p w14:paraId="06412A6A" w14:textId="77777777" w:rsidR="00F5671E" w:rsidRPr="008C2476" w:rsidRDefault="00F5671E" w:rsidP="00F5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860110230886011</w:t>
            </w:r>
          </w:p>
        </w:tc>
      </w:tr>
      <w:tr w:rsidR="00F5671E" w:rsidRPr="008C2476" w14:paraId="55863CE3" w14:textId="77777777" w:rsidTr="00283975">
        <w:tc>
          <w:tcPr>
            <w:tcW w:w="4787" w:type="dxa"/>
            <w:vAlign w:val="bottom"/>
          </w:tcPr>
          <w:p w14:paraId="102915D7" w14:textId="77777777" w:rsidR="00F5671E" w:rsidRPr="008C2476" w:rsidRDefault="00F5671E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Рег. номер в ПФР</w:t>
            </w:r>
          </w:p>
        </w:tc>
        <w:tc>
          <w:tcPr>
            <w:tcW w:w="5953" w:type="dxa"/>
          </w:tcPr>
          <w:p w14:paraId="13378F6E" w14:textId="77777777" w:rsidR="00F5671E" w:rsidRPr="008C2476" w:rsidRDefault="00F5671E" w:rsidP="00F5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027007076673</w:t>
            </w:r>
          </w:p>
        </w:tc>
      </w:tr>
      <w:tr w:rsidR="00F5671E" w:rsidRPr="008C2476" w14:paraId="7B3DFF5C" w14:textId="77777777" w:rsidTr="00283975">
        <w:tc>
          <w:tcPr>
            <w:tcW w:w="4787" w:type="dxa"/>
            <w:vAlign w:val="bottom"/>
          </w:tcPr>
          <w:p w14:paraId="19DAA6B6" w14:textId="77777777" w:rsidR="00F5671E" w:rsidRPr="008C2476" w:rsidRDefault="00F5671E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Телефон</w:t>
            </w:r>
          </w:p>
        </w:tc>
        <w:tc>
          <w:tcPr>
            <w:tcW w:w="5953" w:type="dxa"/>
          </w:tcPr>
          <w:p w14:paraId="743A4A36" w14:textId="77777777" w:rsidR="00F5671E" w:rsidRPr="008C2476" w:rsidRDefault="00F5671E" w:rsidP="00F5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+7 (3466) 541-298</w:t>
            </w:r>
          </w:p>
        </w:tc>
      </w:tr>
      <w:tr w:rsidR="00E15D1C" w:rsidRPr="008C2476" w14:paraId="4BFDA578" w14:textId="77777777" w:rsidTr="00283975">
        <w:tc>
          <w:tcPr>
            <w:tcW w:w="4787" w:type="dxa"/>
            <w:vAlign w:val="bottom"/>
          </w:tcPr>
          <w:p w14:paraId="147A7578" w14:textId="77777777" w:rsidR="00E15D1C" w:rsidRPr="008C2476" w:rsidRDefault="00D61917" w:rsidP="00E15D1C">
            <w:pPr>
              <w:pStyle w:val="22"/>
              <w:shd w:val="clear" w:color="auto" w:fill="auto"/>
              <w:spacing w:before="0" w:line="298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Руководитель - Г</w:t>
            </w:r>
            <w:r w:rsidR="00E15D1C" w:rsidRPr="008C2476">
              <w:rPr>
                <w:sz w:val="24"/>
                <w:szCs w:val="24"/>
              </w:rPr>
              <w:t>енеральный директор</w:t>
            </w:r>
          </w:p>
        </w:tc>
        <w:tc>
          <w:tcPr>
            <w:tcW w:w="5953" w:type="dxa"/>
            <w:vAlign w:val="center"/>
          </w:tcPr>
          <w:p w14:paraId="38F9389D" w14:textId="77777777" w:rsidR="00E15D1C" w:rsidRPr="008C2476" w:rsidRDefault="00BE2D37" w:rsidP="00F5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Логинов</w:t>
            </w:r>
            <w:r w:rsidR="00F5671E" w:rsidRPr="008C2476">
              <w:rPr>
                <w:rFonts w:ascii="Times New Roman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</w:tr>
      <w:tr w:rsidR="00E15D1C" w:rsidRPr="008C2476" w14:paraId="14FBB376" w14:textId="77777777" w:rsidTr="00283975">
        <w:tc>
          <w:tcPr>
            <w:tcW w:w="4787" w:type="dxa"/>
            <w:vAlign w:val="bottom"/>
          </w:tcPr>
          <w:p w14:paraId="5CC1BC8A" w14:textId="77777777" w:rsidR="00E15D1C" w:rsidRPr="008C2476" w:rsidRDefault="00E15D1C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Г лавный бухгалтер</w:t>
            </w:r>
          </w:p>
        </w:tc>
        <w:tc>
          <w:tcPr>
            <w:tcW w:w="5953" w:type="dxa"/>
            <w:vAlign w:val="bottom"/>
          </w:tcPr>
          <w:p w14:paraId="0F6AF312" w14:textId="77777777" w:rsidR="00E15D1C" w:rsidRPr="008C2476" w:rsidRDefault="00932CF3" w:rsidP="00F5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 xml:space="preserve">Петрова Наталья Сергеевна </w:t>
            </w:r>
          </w:p>
        </w:tc>
      </w:tr>
      <w:tr w:rsidR="00E15D1C" w:rsidRPr="008C2476" w14:paraId="4431AE1E" w14:textId="77777777" w:rsidTr="00283975">
        <w:tc>
          <w:tcPr>
            <w:tcW w:w="4787" w:type="dxa"/>
            <w:vAlign w:val="bottom"/>
          </w:tcPr>
          <w:p w14:paraId="17207901" w14:textId="77777777" w:rsidR="00E15D1C" w:rsidRPr="008C2476" w:rsidRDefault="00E15D1C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Кассир</w:t>
            </w:r>
          </w:p>
        </w:tc>
        <w:tc>
          <w:tcPr>
            <w:tcW w:w="5953" w:type="dxa"/>
            <w:vAlign w:val="bottom"/>
          </w:tcPr>
          <w:p w14:paraId="53CEEB9C" w14:textId="77777777" w:rsidR="00E15D1C" w:rsidRPr="008C2476" w:rsidRDefault="00932CF3" w:rsidP="00F5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Кузьмина Татьяна Ивановна</w:t>
            </w:r>
          </w:p>
        </w:tc>
      </w:tr>
      <w:tr w:rsidR="00E15D1C" w:rsidRPr="008C2476" w14:paraId="2106BAEC" w14:textId="77777777" w:rsidTr="00283975">
        <w:tc>
          <w:tcPr>
            <w:tcW w:w="4787" w:type="dxa"/>
            <w:vAlign w:val="bottom"/>
          </w:tcPr>
          <w:p w14:paraId="40F184B3" w14:textId="77777777" w:rsidR="00E15D1C" w:rsidRPr="008C2476" w:rsidRDefault="00E15D1C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Код инспекции</w:t>
            </w:r>
          </w:p>
        </w:tc>
        <w:tc>
          <w:tcPr>
            <w:tcW w:w="5953" w:type="dxa"/>
            <w:vAlign w:val="bottom"/>
          </w:tcPr>
          <w:p w14:paraId="0C7C8BAA" w14:textId="77777777" w:rsidR="00E15D1C" w:rsidRPr="008C2476" w:rsidRDefault="006F224D" w:rsidP="00F5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8603</w:t>
            </w:r>
          </w:p>
        </w:tc>
      </w:tr>
      <w:tr w:rsidR="00D61917" w:rsidRPr="008C2476" w14:paraId="7DBEE083" w14:textId="77777777" w:rsidTr="00283975">
        <w:tc>
          <w:tcPr>
            <w:tcW w:w="4787" w:type="dxa"/>
            <w:vAlign w:val="bottom"/>
          </w:tcPr>
          <w:p w14:paraId="1A3DB220" w14:textId="77777777" w:rsidR="00D61917" w:rsidRPr="008C2476" w:rsidRDefault="00D61917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53" w:type="dxa"/>
          </w:tcPr>
          <w:p w14:paraId="4BE7268E" w14:textId="77777777" w:rsidR="00D61917" w:rsidRPr="008C2476" w:rsidRDefault="00D61917" w:rsidP="00F5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 6 по Ханты-Мансийскому автономному округу - Югре</w:t>
            </w:r>
          </w:p>
        </w:tc>
      </w:tr>
      <w:tr w:rsidR="00D61917" w:rsidRPr="008C2476" w14:paraId="587C983F" w14:textId="77777777" w:rsidTr="00283975">
        <w:tc>
          <w:tcPr>
            <w:tcW w:w="4787" w:type="dxa"/>
          </w:tcPr>
          <w:p w14:paraId="1EB7F402" w14:textId="77777777" w:rsidR="00D61917" w:rsidRPr="008C2476" w:rsidRDefault="00D61917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ОКТМО</w:t>
            </w:r>
          </w:p>
        </w:tc>
        <w:tc>
          <w:tcPr>
            <w:tcW w:w="5953" w:type="dxa"/>
          </w:tcPr>
          <w:p w14:paraId="1218B24B" w14:textId="77777777" w:rsidR="00D61917" w:rsidRPr="008C2476" w:rsidRDefault="00051E5B" w:rsidP="00F5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71875000</w:t>
            </w:r>
          </w:p>
        </w:tc>
      </w:tr>
      <w:tr w:rsidR="00D61917" w:rsidRPr="008C2476" w14:paraId="2F217286" w14:textId="77777777" w:rsidTr="00283975">
        <w:tc>
          <w:tcPr>
            <w:tcW w:w="4787" w:type="dxa"/>
          </w:tcPr>
          <w:p w14:paraId="3EE9A126" w14:textId="77777777" w:rsidR="00D61917" w:rsidRPr="008C2476" w:rsidRDefault="00D61917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lastRenderedPageBreak/>
              <w:t>ОКАТО</w:t>
            </w:r>
          </w:p>
        </w:tc>
        <w:tc>
          <w:tcPr>
            <w:tcW w:w="5953" w:type="dxa"/>
          </w:tcPr>
          <w:p w14:paraId="23D7F6BD" w14:textId="77777777" w:rsidR="00D61917" w:rsidRPr="008C2476" w:rsidRDefault="00D61917" w:rsidP="00F5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71135000000</w:t>
            </w:r>
          </w:p>
        </w:tc>
      </w:tr>
      <w:tr w:rsidR="00D61917" w:rsidRPr="008C2476" w14:paraId="7E24AF36" w14:textId="77777777" w:rsidTr="00283975">
        <w:tc>
          <w:tcPr>
            <w:tcW w:w="4787" w:type="dxa"/>
          </w:tcPr>
          <w:p w14:paraId="31334B8F" w14:textId="77777777" w:rsidR="00D61917" w:rsidRPr="008C2476" w:rsidRDefault="00D61917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ОКОГУ</w:t>
            </w:r>
          </w:p>
        </w:tc>
        <w:tc>
          <w:tcPr>
            <w:tcW w:w="5953" w:type="dxa"/>
          </w:tcPr>
          <w:p w14:paraId="17E66E5D" w14:textId="77777777" w:rsidR="00D61917" w:rsidRPr="008C2476" w:rsidRDefault="00D61917" w:rsidP="00F5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4210014</w:t>
            </w:r>
          </w:p>
        </w:tc>
      </w:tr>
      <w:tr w:rsidR="00D61917" w:rsidRPr="008C2476" w14:paraId="21343D31" w14:textId="77777777" w:rsidTr="00283975">
        <w:tc>
          <w:tcPr>
            <w:tcW w:w="4787" w:type="dxa"/>
          </w:tcPr>
          <w:p w14:paraId="6062AB1E" w14:textId="77777777" w:rsidR="00D61917" w:rsidRPr="008C2476" w:rsidRDefault="00D61917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ОКФС</w:t>
            </w:r>
          </w:p>
        </w:tc>
        <w:tc>
          <w:tcPr>
            <w:tcW w:w="5953" w:type="dxa"/>
          </w:tcPr>
          <w:p w14:paraId="444B8B85" w14:textId="77777777" w:rsidR="00D61917" w:rsidRPr="008C2476" w:rsidRDefault="00D61917" w:rsidP="00F5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</w:tr>
      <w:tr w:rsidR="00D61917" w:rsidRPr="008C2476" w14:paraId="231C346A" w14:textId="77777777" w:rsidTr="00283975">
        <w:tc>
          <w:tcPr>
            <w:tcW w:w="4787" w:type="dxa"/>
          </w:tcPr>
          <w:p w14:paraId="6C1C4C67" w14:textId="77777777" w:rsidR="00D61917" w:rsidRPr="008C2476" w:rsidRDefault="00D61917" w:rsidP="00E15D1C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ОКВЭД</w:t>
            </w:r>
          </w:p>
        </w:tc>
        <w:tc>
          <w:tcPr>
            <w:tcW w:w="5953" w:type="dxa"/>
          </w:tcPr>
          <w:p w14:paraId="14ABEFD3" w14:textId="77777777" w:rsidR="00D61917" w:rsidRPr="008C2476" w:rsidRDefault="00051E5B" w:rsidP="00F5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50.1</w:t>
            </w:r>
            <w:r w:rsidR="00F5671E" w:rsidRPr="008C2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917" w:rsidRPr="008C2476">
              <w:rPr>
                <w:rFonts w:ascii="Times New Roman" w:hAnsi="Times New Roman" w:cs="Times New Roman"/>
                <w:sz w:val="24"/>
                <w:szCs w:val="24"/>
              </w:rPr>
              <w:t>Торговля оптовая автомобильными деталями, узлами и принадлежностями</w:t>
            </w:r>
          </w:p>
        </w:tc>
      </w:tr>
      <w:tr w:rsidR="00051E5B" w:rsidRPr="008C2476" w14:paraId="49BEA69C" w14:textId="77777777" w:rsidTr="00051E5B">
        <w:tc>
          <w:tcPr>
            <w:tcW w:w="4787" w:type="dxa"/>
            <w:vAlign w:val="bottom"/>
          </w:tcPr>
          <w:p w14:paraId="0C139A48" w14:textId="77777777" w:rsidR="00051E5B" w:rsidRPr="008C2476" w:rsidRDefault="00051E5B" w:rsidP="00051E5B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53" w:type="dxa"/>
          </w:tcPr>
          <w:p w14:paraId="6712727A" w14:textId="77777777" w:rsidR="00051E5B" w:rsidRPr="008C2476" w:rsidRDefault="00051E5B" w:rsidP="00051E5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 xml:space="preserve">Сбербанк России </w:t>
            </w:r>
          </w:p>
        </w:tc>
      </w:tr>
      <w:tr w:rsidR="00051E5B" w:rsidRPr="008C2476" w14:paraId="226B97FB" w14:textId="77777777" w:rsidTr="00051E5B">
        <w:tc>
          <w:tcPr>
            <w:tcW w:w="4787" w:type="dxa"/>
            <w:vAlign w:val="bottom"/>
          </w:tcPr>
          <w:p w14:paraId="320A84EA" w14:textId="77777777" w:rsidR="00051E5B" w:rsidRPr="008C2476" w:rsidRDefault="00051E5B" w:rsidP="00051E5B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Дата открытия</w:t>
            </w:r>
          </w:p>
        </w:tc>
        <w:tc>
          <w:tcPr>
            <w:tcW w:w="5953" w:type="dxa"/>
          </w:tcPr>
          <w:p w14:paraId="5899E178" w14:textId="77777777" w:rsidR="00051E5B" w:rsidRPr="008C2476" w:rsidRDefault="00051E5B" w:rsidP="00051E5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23.04.18</w:t>
            </w:r>
          </w:p>
        </w:tc>
      </w:tr>
      <w:tr w:rsidR="00051E5B" w:rsidRPr="008C2476" w14:paraId="6639FEC5" w14:textId="77777777" w:rsidTr="00051E5B">
        <w:tc>
          <w:tcPr>
            <w:tcW w:w="4787" w:type="dxa"/>
            <w:vAlign w:val="bottom"/>
          </w:tcPr>
          <w:p w14:paraId="14B2346E" w14:textId="77777777" w:rsidR="00051E5B" w:rsidRPr="008C2476" w:rsidRDefault="00051E5B" w:rsidP="00051E5B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БИК</w:t>
            </w:r>
          </w:p>
        </w:tc>
        <w:tc>
          <w:tcPr>
            <w:tcW w:w="5953" w:type="dxa"/>
          </w:tcPr>
          <w:p w14:paraId="139214F0" w14:textId="77777777" w:rsidR="00051E5B" w:rsidRPr="008C2476" w:rsidRDefault="00051E5B" w:rsidP="00051E5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</w:tc>
      </w:tr>
      <w:tr w:rsidR="00051E5B" w:rsidRPr="008C2476" w14:paraId="0AF91085" w14:textId="77777777" w:rsidTr="00051E5B">
        <w:tc>
          <w:tcPr>
            <w:tcW w:w="4787" w:type="dxa"/>
            <w:vAlign w:val="bottom"/>
          </w:tcPr>
          <w:p w14:paraId="59EFC5A0" w14:textId="77777777" w:rsidR="00051E5B" w:rsidRPr="008C2476" w:rsidRDefault="00051E5B" w:rsidP="00051E5B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Кор. счет</w:t>
            </w:r>
          </w:p>
        </w:tc>
        <w:tc>
          <w:tcPr>
            <w:tcW w:w="5953" w:type="dxa"/>
          </w:tcPr>
          <w:p w14:paraId="5E7D60D7" w14:textId="77777777" w:rsidR="00051E5B" w:rsidRPr="008C2476" w:rsidRDefault="00051E5B" w:rsidP="00051E5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</w:p>
        </w:tc>
      </w:tr>
      <w:tr w:rsidR="00051E5B" w:rsidRPr="008C2476" w14:paraId="0E24D80F" w14:textId="77777777" w:rsidTr="00283975">
        <w:tc>
          <w:tcPr>
            <w:tcW w:w="4787" w:type="dxa"/>
            <w:vAlign w:val="bottom"/>
          </w:tcPr>
          <w:p w14:paraId="0FFB6DD3" w14:textId="77777777" w:rsidR="00051E5B" w:rsidRPr="008C2476" w:rsidRDefault="00051E5B" w:rsidP="00D61917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Банковский счет</w:t>
            </w:r>
          </w:p>
        </w:tc>
        <w:tc>
          <w:tcPr>
            <w:tcW w:w="5953" w:type="dxa"/>
          </w:tcPr>
          <w:p w14:paraId="3BB0F146" w14:textId="77777777" w:rsidR="00051E5B" w:rsidRPr="008C2476" w:rsidRDefault="00051E5B" w:rsidP="00CF6D5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407178</w:t>
            </w: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10900070002214</w:t>
            </w:r>
          </w:p>
        </w:tc>
      </w:tr>
    </w:tbl>
    <w:p w14:paraId="368171D2" w14:textId="77777777" w:rsidR="00C44EF8" w:rsidRDefault="00C44EF8" w:rsidP="00C44EF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1EF84BE0" w14:textId="77777777" w:rsidR="00C44EF8" w:rsidRPr="00C44EF8" w:rsidRDefault="00C44EF8" w:rsidP="009B664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4EF8">
        <w:rPr>
          <w:rFonts w:ascii="Times New Roman" w:hAnsi="Times New Roman" w:cs="Times New Roman"/>
          <w:sz w:val="24"/>
          <w:szCs w:val="24"/>
          <w:lang w:bidi="ru-RU"/>
        </w:rPr>
        <w:t>Сформировать Учетную политику на 01.01.2020г.</w:t>
      </w:r>
    </w:p>
    <w:p w14:paraId="368387E6" w14:textId="77777777" w:rsidR="00C44EF8" w:rsidRPr="00C44EF8" w:rsidRDefault="00C44EF8" w:rsidP="009B664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4EF8">
        <w:rPr>
          <w:rFonts w:ascii="Times New Roman" w:hAnsi="Times New Roman" w:cs="Times New Roman"/>
          <w:sz w:val="24"/>
          <w:szCs w:val="24"/>
          <w:lang w:bidi="ru-RU"/>
        </w:rPr>
        <w:t>метод начисления амортизации ОС и НМА - линейный;</w:t>
      </w:r>
    </w:p>
    <w:p w14:paraId="6F014CE2" w14:textId="77777777" w:rsidR="00C44EF8" w:rsidRPr="00C44EF8" w:rsidRDefault="00C44EF8" w:rsidP="009B664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4EF8">
        <w:rPr>
          <w:rFonts w:ascii="Times New Roman" w:hAnsi="Times New Roman" w:cs="Times New Roman"/>
          <w:sz w:val="24"/>
          <w:szCs w:val="24"/>
          <w:lang w:bidi="ru-RU"/>
        </w:rPr>
        <w:t>способ оценки МПЗ - по средней;</w:t>
      </w:r>
    </w:p>
    <w:p w14:paraId="1FEF5B23" w14:textId="77777777" w:rsidR="00E15D1C" w:rsidRPr="00C44EF8" w:rsidRDefault="00C44EF8" w:rsidP="009B664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4EF8">
        <w:rPr>
          <w:rFonts w:ascii="Times New Roman" w:hAnsi="Times New Roman" w:cs="Times New Roman"/>
          <w:sz w:val="24"/>
          <w:szCs w:val="24"/>
          <w:lang w:bidi="ru-RU"/>
        </w:rPr>
        <w:t xml:space="preserve">общехозяйственные расходы включаются в себестоимость продукции, </w:t>
      </w:r>
      <w:proofErr w:type="spellStart"/>
      <w:proofErr w:type="gramStart"/>
      <w:r w:rsidRPr="00C44EF8">
        <w:rPr>
          <w:rFonts w:ascii="Times New Roman" w:hAnsi="Times New Roman" w:cs="Times New Roman"/>
          <w:sz w:val="24"/>
          <w:szCs w:val="24"/>
          <w:lang w:bidi="ru-RU"/>
        </w:rPr>
        <w:t>работ,услуг</w:t>
      </w:r>
      <w:proofErr w:type="spellEnd"/>
      <w:proofErr w:type="gramEnd"/>
    </w:p>
    <w:p w14:paraId="3C8809E2" w14:textId="77777777" w:rsidR="00C44EF8" w:rsidRDefault="00C44EF8" w:rsidP="00D13070">
      <w:pPr>
        <w:pStyle w:val="22"/>
        <w:shd w:val="clear" w:color="auto" w:fill="auto"/>
        <w:tabs>
          <w:tab w:val="left" w:pos="782"/>
        </w:tabs>
        <w:spacing w:before="0" w:line="240" w:lineRule="auto"/>
        <w:ind w:firstLine="0"/>
        <w:rPr>
          <w:sz w:val="24"/>
          <w:szCs w:val="24"/>
        </w:rPr>
      </w:pPr>
    </w:p>
    <w:p w14:paraId="49EFF778" w14:textId="77777777" w:rsidR="00E15D1C" w:rsidRPr="008C2476" w:rsidRDefault="00C44EF8" w:rsidP="00C44EF8">
      <w:pPr>
        <w:pStyle w:val="22"/>
        <w:shd w:val="clear" w:color="auto" w:fill="auto"/>
        <w:tabs>
          <w:tab w:val="left" w:pos="782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D13070" w:rsidRPr="008C2476">
        <w:rPr>
          <w:sz w:val="24"/>
          <w:szCs w:val="24"/>
        </w:rPr>
        <w:t>.</w:t>
      </w:r>
      <w:r w:rsidR="00E15D1C" w:rsidRPr="008C2476">
        <w:rPr>
          <w:sz w:val="24"/>
          <w:szCs w:val="24"/>
        </w:rPr>
        <w:t>Заполнить справочники:</w:t>
      </w:r>
    </w:p>
    <w:p w14:paraId="15F5A4AB" w14:textId="77777777" w:rsidR="00E15D1C" w:rsidRPr="008C2476" w:rsidRDefault="00E15D1C" w:rsidP="00C44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>Должности:</w:t>
      </w:r>
    </w:p>
    <w:p w14:paraId="0BBAE115" w14:textId="77777777" w:rsidR="00E15D1C" w:rsidRPr="008C2476" w:rsidRDefault="00E15D1C" w:rsidP="00C44EF8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C2476">
        <w:rPr>
          <w:sz w:val="24"/>
          <w:szCs w:val="24"/>
        </w:rPr>
        <w:t>Генеральный директор;</w:t>
      </w:r>
    </w:p>
    <w:p w14:paraId="1B599582" w14:textId="77777777" w:rsidR="00E15D1C" w:rsidRPr="008C2476" w:rsidRDefault="00E15D1C" w:rsidP="00C44EF8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C2476">
        <w:rPr>
          <w:sz w:val="24"/>
          <w:szCs w:val="24"/>
        </w:rPr>
        <w:t>Главный бухгалтер;</w:t>
      </w:r>
    </w:p>
    <w:p w14:paraId="56C95C84" w14:textId="77777777" w:rsidR="00E15D1C" w:rsidRPr="008C2476" w:rsidRDefault="00E15D1C" w:rsidP="00C44EF8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C2476">
        <w:rPr>
          <w:sz w:val="24"/>
          <w:szCs w:val="24"/>
        </w:rPr>
        <w:t>Кассир;</w:t>
      </w:r>
    </w:p>
    <w:p w14:paraId="05EF07F4" w14:textId="77777777" w:rsidR="00E15D1C" w:rsidRPr="008C2476" w:rsidRDefault="00E15D1C" w:rsidP="00C44EF8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C2476">
        <w:rPr>
          <w:sz w:val="24"/>
          <w:szCs w:val="24"/>
        </w:rPr>
        <w:t>Менеджер.</w:t>
      </w:r>
    </w:p>
    <w:p w14:paraId="3E10C081" w14:textId="77777777" w:rsidR="008840D7" w:rsidRPr="008C2476" w:rsidRDefault="00E15D1C" w:rsidP="00C44EF8">
      <w:pPr>
        <w:spacing w:after="0" w:line="240" w:lineRule="auto"/>
        <w:ind w:firstLine="709"/>
        <w:jc w:val="both"/>
        <w:rPr>
          <w:rStyle w:val="90pt"/>
          <w:rFonts w:eastAsia="Trebuchet MS"/>
        </w:rPr>
      </w:pPr>
      <w:r w:rsidRPr="008C2476">
        <w:rPr>
          <w:rFonts w:ascii="Times New Roman" w:hAnsi="Times New Roman" w:cs="Times New Roman"/>
          <w:sz w:val="24"/>
          <w:szCs w:val="24"/>
        </w:rPr>
        <w:t xml:space="preserve">Номенклатурная группа: </w:t>
      </w:r>
      <w:r w:rsidRPr="008C2476">
        <w:rPr>
          <w:rStyle w:val="90pt"/>
          <w:rFonts w:eastAsia="Trebuchet MS"/>
        </w:rPr>
        <w:t xml:space="preserve">Оптовая торговля. </w:t>
      </w:r>
    </w:p>
    <w:p w14:paraId="23B5FCCA" w14:textId="77777777" w:rsidR="008840D7" w:rsidRPr="008C2476" w:rsidRDefault="008840D7" w:rsidP="00C44EF8">
      <w:pPr>
        <w:spacing w:after="0" w:line="240" w:lineRule="auto"/>
        <w:ind w:firstLine="709"/>
        <w:jc w:val="both"/>
        <w:rPr>
          <w:rStyle w:val="90pt"/>
          <w:rFonts w:eastAsia="Trebuchet MS"/>
        </w:rPr>
      </w:pPr>
    </w:p>
    <w:p w14:paraId="17AFA8C1" w14:textId="77777777" w:rsidR="00D13070" w:rsidRPr="008C2476" w:rsidRDefault="00E15D1C" w:rsidP="00C44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>Контрагенты.</w:t>
      </w:r>
    </w:p>
    <w:p w14:paraId="48E99FA5" w14:textId="77777777" w:rsidR="00E15D1C" w:rsidRPr="008C2476" w:rsidRDefault="00FC2174" w:rsidP="00C44EF8">
      <w:pPr>
        <w:pStyle w:val="22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  <w:r w:rsidRPr="008C2476">
        <w:rPr>
          <w:sz w:val="24"/>
          <w:szCs w:val="24"/>
        </w:rPr>
        <w:t xml:space="preserve">2. </w:t>
      </w:r>
      <w:r w:rsidR="00E15D1C" w:rsidRPr="008C2476">
        <w:rPr>
          <w:sz w:val="24"/>
          <w:szCs w:val="24"/>
        </w:rPr>
        <w:t>Группа ПОСТАВЩИКИ:</w:t>
      </w:r>
    </w:p>
    <w:p w14:paraId="459E6B3C" w14:textId="77777777" w:rsidR="00D13070" w:rsidRPr="008C2476" w:rsidRDefault="00D13070" w:rsidP="00C44EF8">
      <w:pPr>
        <w:pStyle w:val="22"/>
        <w:shd w:val="clear" w:color="auto" w:fill="auto"/>
        <w:tabs>
          <w:tab w:val="left" w:pos="732"/>
        </w:tabs>
        <w:spacing w:before="0" w:line="240" w:lineRule="auto"/>
        <w:ind w:firstLine="709"/>
        <w:rPr>
          <w:sz w:val="24"/>
          <w:szCs w:val="24"/>
        </w:rPr>
      </w:pPr>
      <w:r w:rsidRPr="008C2476">
        <w:rPr>
          <w:sz w:val="24"/>
          <w:szCs w:val="24"/>
        </w:rPr>
        <w:t>1.ООО «Альянс</w:t>
      </w:r>
      <w:r w:rsidR="00E15D1C" w:rsidRPr="008C2476">
        <w:rPr>
          <w:sz w:val="24"/>
          <w:szCs w:val="24"/>
        </w:rPr>
        <w:t xml:space="preserve">» </w:t>
      </w:r>
    </w:p>
    <w:p w14:paraId="6984C505" w14:textId="77777777" w:rsidR="00D13070" w:rsidRPr="008C2476" w:rsidRDefault="00E15D1C" w:rsidP="00C44EF8">
      <w:pPr>
        <w:pStyle w:val="22"/>
        <w:shd w:val="clear" w:color="auto" w:fill="auto"/>
        <w:tabs>
          <w:tab w:val="left" w:pos="732"/>
        </w:tabs>
        <w:spacing w:before="0" w:line="240" w:lineRule="auto"/>
        <w:ind w:firstLine="709"/>
        <w:rPr>
          <w:sz w:val="24"/>
          <w:szCs w:val="24"/>
        </w:rPr>
      </w:pPr>
      <w:r w:rsidRPr="008C2476">
        <w:rPr>
          <w:sz w:val="24"/>
          <w:szCs w:val="24"/>
        </w:rPr>
        <w:t xml:space="preserve">ИНН </w:t>
      </w:r>
      <w:proofErr w:type="gramStart"/>
      <w:r w:rsidR="00D13070" w:rsidRPr="008C2476">
        <w:rPr>
          <w:rStyle w:val="copytarget"/>
          <w:color w:val="35383B"/>
          <w:sz w:val="24"/>
          <w:szCs w:val="24"/>
        </w:rPr>
        <w:t>6685062454</w:t>
      </w:r>
      <w:r w:rsidR="00D13070" w:rsidRPr="008C2476">
        <w:rPr>
          <w:color w:val="35383B"/>
          <w:sz w:val="24"/>
          <w:szCs w:val="24"/>
          <w:shd w:val="clear" w:color="auto" w:fill="F1F2F3"/>
        </w:rPr>
        <w:t> </w:t>
      </w:r>
      <w:r w:rsidRPr="008C2476">
        <w:rPr>
          <w:sz w:val="24"/>
          <w:szCs w:val="24"/>
        </w:rPr>
        <w:t>;</w:t>
      </w:r>
      <w:proofErr w:type="gramEnd"/>
      <w:r w:rsidRPr="008C2476">
        <w:rPr>
          <w:sz w:val="24"/>
          <w:szCs w:val="24"/>
        </w:rPr>
        <w:t xml:space="preserve"> </w:t>
      </w:r>
    </w:p>
    <w:p w14:paraId="2587440F" w14:textId="77777777" w:rsidR="00D13070" w:rsidRPr="008C2476" w:rsidRDefault="00E15D1C" w:rsidP="00C44EF8">
      <w:pPr>
        <w:pStyle w:val="22"/>
        <w:shd w:val="clear" w:color="auto" w:fill="auto"/>
        <w:tabs>
          <w:tab w:val="left" w:pos="732"/>
        </w:tabs>
        <w:spacing w:before="0" w:line="240" w:lineRule="auto"/>
        <w:ind w:firstLine="709"/>
        <w:rPr>
          <w:sz w:val="24"/>
          <w:szCs w:val="24"/>
        </w:rPr>
      </w:pPr>
      <w:r w:rsidRPr="008C2476">
        <w:rPr>
          <w:sz w:val="24"/>
          <w:szCs w:val="24"/>
        </w:rPr>
        <w:t xml:space="preserve">КПП </w:t>
      </w:r>
      <w:r w:rsidR="00D13070" w:rsidRPr="008C2476">
        <w:rPr>
          <w:rStyle w:val="copytarget"/>
          <w:color w:val="35383B"/>
          <w:sz w:val="24"/>
          <w:szCs w:val="24"/>
        </w:rPr>
        <w:t>668501001</w:t>
      </w:r>
      <w:r w:rsidR="00D13070" w:rsidRPr="008C2476">
        <w:rPr>
          <w:color w:val="35383B"/>
          <w:sz w:val="24"/>
          <w:szCs w:val="24"/>
          <w:shd w:val="clear" w:color="auto" w:fill="F1F2F3"/>
        </w:rPr>
        <w:t> </w:t>
      </w:r>
    </w:p>
    <w:p w14:paraId="514AB4DC" w14:textId="77777777" w:rsidR="00D13070" w:rsidRPr="008C2476" w:rsidRDefault="00E15D1C" w:rsidP="00C44EF8">
      <w:pPr>
        <w:pStyle w:val="22"/>
        <w:shd w:val="clear" w:color="auto" w:fill="auto"/>
        <w:tabs>
          <w:tab w:val="left" w:pos="732"/>
        </w:tabs>
        <w:spacing w:before="0" w:line="240" w:lineRule="auto"/>
        <w:ind w:firstLine="709"/>
        <w:rPr>
          <w:sz w:val="24"/>
          <w:szCs w:val="24"/>
        </w:rPr>
      </w:pPr>
      <w:r w:rsidRPr="008C2476">
        <w:rPr>
          <w:sz w:val="24"/>
          <w:szCs w:val="24"/>
        </w:rPr>
        <w:t xml:space="preserve">р/счет </w:t>
      </w:r>
      <w:r w:rsidR="00051E5B">
        <w:rPr>
          <w:sz w:val="24"/>
          <w:szCs w:val="24"/>
        </w:rPr>
        <w:t>40702810522000015065</w:t>
      </w:r>
      <w:r w:rsidRPr="008C2476">
        <w:rPr>
          <w:sz w:val="24"/>
          <w:szCs w:val="24"/>
        </w:rPr>
        <w:t xml:space="preserve"> в АКБ "АБСОЛЮТ БАНК" (ПАО) </w:t>
      </w:r>
      <w:proofErr w:type="spellStart"/>
      <w:r w:rsidRPr="008C2476">
        <w:rPr>
          <w:sz w:val="24"/>
          <w:szCs w:val="24"/>
        </w:rPr>
        <w:t>г.Москва</w:t>
      </w:r>
      <w:proofErr w:type="spellEnd"/>
      <w:r w:rsidRPr="008C2476">
        <w:rPr>
          <w:sz w:val="24"/>
          <w:szCs w:val="24"/>
        </w:rPr>
        <w:t xml:space="preserve"> </w:t>
      </w:r>
    </w:p>
    <w:p w14:paraId="3A094BB7" w14:textId="77777777" w:rsidR="00D13070" w:rsidRPr="008C2476" w:rsidRDefault="00E15D1C" w:rsidP="00C44EF8">
      <w:pPr>
        <w:pStyle w:val="22"/>
        <w:shd w:val="clear" w:color="auto" w:fill="auto"/>
        <w:tabs>
          <w:tab w:val="left" w:pos="732"/>
        </w:tabs>
        <w:spacing w:before="0" w:line="240" w:lineRule="auto"/>
        <w:ind w:firstLine="709"/>
        <w:rPr>
          <w:sz w:val="24"/>
          <w:szCs w:val="24"/>
        </w:rPr>
      </w:pPr>
      <w:r w:rsidRPr="008C2476">
        <w:rPr>
          <w:sz w:val="24"/>
          <w:szCs w:val="24"/>
        </w:rPr>
        <w:t>БИК 044525976</w:t>
      </w:r>
    </w:p>
    <w:p w14:paraId="11AA859F" w14:textId="77777777" w:rsidR="00D13070" w:rsidRPr="008C2476" w:rsidRDefault="00E15D1C" w:rsidP="00C44EF8">
      <w:pPr>
        <w:pStyle w:val="22"/>
        <w:shd w:val="clear" w:color="auto" w:fill="auto"/>
        <w:tabs>
          <w:tab w:val="left" w:pos="732"/>
        </w:tabs>
        <w:spacing w:before="0" w:line="240" w:lineRule="auto"/>
        <w:ind w:firstLine="709"/>
        <w:rPr>
          <w:sz w:val="24"/>
          <w:szCs w:val="24"/>
        </w:rPr>
      </w:pPr>
      <w:r w:rsidRPr="008C2476">
        <w:rPr>
          <w:sz w:val="24"/>
          <w:szCs w:val="24"/>
        </w:rPr>
        <w:t xml:space="preserve">Кор./счет 30101810500000000976 </w:t>
      </w:r>
    </w:p>
    <w:p w14:paraId="55D4EBF1" w14:textId="77777777" w:rsidR="00E15D1C" w:rsidRDefault="00E15D1C" w:rsidP="00C44EF8">
      <w:pPr>
        <w:pStyle w:val="22"/>
        <w:shd w:val="clear" w:color="auto" w:fill="auto"/>
        <w:tabs>
          <w:tab w:val="left" w:pos="732"/>
        </w:tabs>
        <w:spacing w:before="0" w:line="240" w:lineRule="auto"/>
        <w:ind w:firstLine="709"/>
        <w:rPr>
          <w:sz w:val="24"/>
          <w:szCs w:val="24"/>
        </w:rPr>
      </w:pPr>
      <w:r w:rsidRPr="008C2476">
        <w:rPr>
          <w:sz w:val="24"/>
          <w:szCs w:val="24"/>
        </w:rPr>
        <w:t>Договор №</w:t>
      </w:r>
      <w:r w:rsidR="0056667F" w:rsidRPr="008C2476">
        <w:rPr>
          <w:sz w:val="24"/>
          <w:szCs w:val="24"/>
        </w:rPr>
        <w:t>105</w:t>
      </w:r>
      <w:r w:rsidR="00283975">
        <w:rPr>
          <w:sz w:val="24"/>
          <w:szCs w:val="24"/>
        </w:rPr>
        <w:t xml:space="preserve"> от 25</w:t>
      </w:r>
      <w:r w:rsidRPr="008C2476">
        <w:rPr>
          <w:sz w:val="24"/>
          <w:szCs w:val="24"/>
        </w:rPr>
        <w:t>.12.20</w:t>
      </w:r>
      <w:r w:rsidR="003028E2">
        <w:rPr>
          <w:sz w:val="24"/>
          <w:szCs w:val="24"/>
        </w:rPr>
        <w:t>20</w:t>
      </w:r>
      <w:r w:rsidRPr="008C2476">
        <w:rPr>
          <w:sz w:val="24"/>
          <w:szCs w:val="24"/>
        </w:rPr>
        <w:t>г.</w:t>
      </w:r>
    </w:p>
    <w:p w14:paraId="646C6BD1" w14:textId="77777777" w:rsidR="003A15BF" w:rsidRPr="008C2476" w:rsidRDefault="003A15BF" w:rsidP="00C44EF8">
      <w:pPr>
        <w:pStyle w:val="22"/>
        <w:shd w:val="clear" w:color="auto" w:fill="auto"/>
        <w:tabs>
          <w:tab w:val="left" w:pos="732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Группа ПОКУПАТЕЛИ:</w:t>
      </w:r>
    </w:p>
    <w:p w14:paraId="2E712704" w14:textId="77777777" w:rsidR="00D13070" w:rsidRPr="008C2476" w:rsidRDefault="00E15D1C" w:rsidP="009B6646">
      <w:pPr>
        <w:pStyle w:val="22"/>
        <w:numPr>
          <w:ilvl w:val="0"/>
          <w:numId w:val="15"/>
        </w:numPr>
        <w:shd w:val="clear" w:color="auto" w:fill="auto"/>
        <w:tabs>
          <w:tab w:val="left" w:pos="732"/>
        </w:tabs>
        <w:spacing w:before="0" w:line="240" w:lineRule="auto"/>
        <w:ind w:firstLine="731"/>
        <w:rPr>
          <w:sz w:val="24"/>
          <w:szCs w:val="24"/>
        </w:rPr>
      </w:pPr>
      <w:r w:rsidRPr="008C2476">
        <w:rPr>
          <w:sz w:val="24"/>
          <w:szCs w:val="24"/>
        </w:rPr>
        <w:t>ООО «</w:t>
      </w:r>
      <w:r w:rsidR="006F224D" w:rsidRPr="008C2476">
        <w:rPr>
          <w:sz w:val="24"/>
          <w:szCs w:val="24"/>
        </w:rPr>
        <w:t>Сибирь</w:t>
      </w:r>
      <w:r w:rsidRPr="008C2476">
        <w:rPr>
          <w:sz w:val="24"/>
          <w:szCs w:val="24"/>
        </w:rPr>
        <w:t xml:space="preserve">» </w:t>
      </w:r>
    </w:p>
    <w:p w14:paraId="45F2821E" w14:textId="77777777" w:rsidR="00D13070" w:rsidRPr="008C2476" w:rsidRDefault="00E15D1C" w:rsidP="00C44EF8">
      <w:pPr>
        <w:pStyle w:val="22"/>
        <w:shd w:val="clear" w:color="auto" w:fill="auto"/>
        <w:tabs>
          <w:tab w:val="left" w:pos="732"/>
        </w:tabs>
        <w:spacing w:before="0" w:line="240" w:lineRule="auto"/>
        <w:ind w:firstLine="709"/>
        <w:rPr>
          <w:sz w:val="24"/>
          <w:szCs w:val="24"/>
        </w:rPr>
      </w:pPr>
      <w:r w:rsidRPr="008C2476">
        <w:rPr>
          <w:sz w:val="24"/>
          <w:szCs w:val="24"/>
        </w:rPr>
        <w:t xml:space="preserve">ИНН </w:t>
      </w:r>
      <w:r w:rsidR="006F224D" w:rsidRPr="008C2476">
        <w:rPr>
          <w:color w:val="000000"/>
          <w:spacing w:val="-1"/>
          <w:sz w:val="24"/>
          <w:szCs w:val="24"/>
        </w:rPr>
        <w:t>5506057480</w:t>
      </w:r>
      <w:r w:rsidRPr="008C2476">
        <w:rPr>
          <w:sz w:val="24"/>
          <w:szCs w:val="24"/>
        </w:rPr>
        <w:t>,</w:t>
      </w:r>
    </w:p>
    <w:p w14:paraId="0376A58C" w14:textId="77777777" w:rsidR="00D13070" w:rsidRPr="008C2476" w:rsidRDefault="00E15D1C" w:rsidP="00C44EF8">
      <w:pPr>
        <w:pStyle w:val="22"/>
        <w:shd w:val="clear" w:color="auto" w:fill="auto"/>
        <w:tabs>
          <w:tab w:val="left" w:pos="732"/>
        </w:tabs>
        <w:spacing w:before="0" w:line="240" w:lineRule="auto"/>
        <w:ind w:firstLine="709"/>
        <w:rPr>
          <w:sz w:val="24"/>
          <w:szCs w:val="24"/>
        </w:rPr>
      </w:pPr>
      <w:r w:rsidRPr="008C2476">
        <w:rPr>
          <w:sz w:val="24"/>
          <w:szCs w:val="24"/>
        </w:rPr>
        <w:t xml:space="preserve"> КПП </w:t>
      </w:r>
      <w:r w:rsidR="006F224D" w:rsidRPr="008C2476">
        <w:rPr>
          <w:color w:val="000000"/>
          <w:spacing w:val="-1"/>
          <w:sz w:val="24"/>
          <w:szCs w:val="24"/>
        </w:rPr>
        <w:t>550601001</w:t>
      </w:r>
    </w:p>
    <w:p w14:paraId="79B9ADDE" w14:textId="77777777" w:rsidR="00D13070" w:rsidRPr="008C2476" w:rsidRDefault="006F224D" w:rsidP="00C44EF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C2476">
        <w:rPr>
          <w:rFonts w:ascii="Times New Roman" w:hAnsi="Times New Roman" w:cs="Times New Roman"/>
          <w:color w:val="000000"/>
          <w:spacing w:val="-1"/>
          <w:sz w:val="24"/>
          <w:szCs w:val="24"/>
        </w:rPr>
        <w:t>АО «БАНК РУССКИЙ СТАНДАРТ»</w:t>
      </w:r>
      <w:r w:rsidR="00E15D1C" w:rsidRPr="008C2476">
        <w:rPr>
          <w:rFonts w:ascii="Times New Roman" w:hAnsi="Times New Roman" w:cs="Times New Roman"/>
          <w:sz w:val="24"/>
          <w:szCs w:val="24"/>
        </w:rPr>
        <w:t xml:space="preserve"> Р/счет </w:t>
      </w:r>
      <w:r w:rsidRPr="008C2476">
        <w:rPr>
          <w:rFonts w:ascii="Times New Roman" w:hAnsi="Times New Roman" w:cs="Times New Roman"/>
          <w:color w:val="000000"/>
          <w:spacing w:val="-1"/>
          <w:sz w:val="24"/>
          <w:szCs w:val="24"/>
        </w:rPr>
        <w:t>40702810745390102203</w:t>
      </w:r>
    </w:p>
    <w:p w14:paraId="63501ED3" w14:textId="77777777" w:rsidR="006F224D" w:rsidRPr="008C2476" w:rsidRDefault="00E15D1C" w:rsidP="00C44EF8">
      <w:pPr>
        <w:pStyle w:val="22"/>
        <w:shd w:val="clear" w:color="auto" w:fill="auto"/>
        <w:tabs>
          <w:tab w:val="left" w:pos="732"/>
        </w:tabs>
        <w:spacing w:before="0" w:line="240" w:lineRule="auto"/>
        <w:ind w:firstLine="709"/>
        <w:rPr>
          <w:color w:val="000000"/>
          <w:spacing w:val="-1"/>
          <w:sz w:val="24"/>
          <w:szCs w:val="24"/>
        </w:rPr>
      </w:pPr>
      <w:r w:rsidRPr="008C2476">
        <w:rPr>
          <w:sz w:val="24"/>
          <w:szCs w:val="24"/>
        </w:rPr>
        <w:t xml:space="preserve">БИК </w:t>
      </w:r>
      <w:r w:rsidR="006F224D" w:rsidRPr="008C2476">
        <w:rPr>
          <w:color w:val="000000"/>
          <w:spacing w:val="-1"/>
          <w:sz w:val="24"/>
          <w:szCs w:val="24"/>
        </w:rPr>
        <w:t>044583151</w:t>
      </w:r>
    </w:p>
    <w:p w14:paraId="13BB6430" w14:textId="77777777" w:rsidR="00D13070" w:rsidRPr="008C2476" w:rsidRDefault="00E15D1C" w:rsidP="00C44EF8">
      <w:pPr>
        <w:pStyle w:val="22"/>
        <w:shd w:val="clear" w:color="auto" w:fill="auto"/>
        <w:tabs>
          <w:tab w:val="left" w:pos="732"/>
        </w:tabs>
        <w:spacing w:before="0" w:line="240" w:lineRule="auto"/>
        <w:ind w:firstLine="709"/>
        <w:rPr>
          <w:sz w:val="24"/>
          <w:szCs w:val="24"/>
        </w:rPr>
      </w:pPr>
      <w:r w:rsidRPr="008C2476">
        <w:rPr>
          <w:sz w:val="24"/>
          <w:szCs w:val="24"/>
        </w:rPr>
        <w:t xml:space="preserve"> </w:t>
      </w:r>
      <w:proofErr w:type="gramStart"/>
      <w:r w:rsidRPr="008C2476">
        <w:rPr>
          <w:sz w:val="24"/>
          <w:szCs w:val="24"/>
        </w:rPr>
        <w:t>Кор\счет</w:t>
      </w:r>
      <w:proofErr w:type="gramEnd"/>
      <w:r w:rsidRPr="008C2476">
        <w:rPr>
          <w:sz w:val="24"/>
          <w:szCs w:val="24"/>
        </w:rPr>
        <w:t xml:space="preserve"> </w:t>
      </w:r>
      <w:r w:rsidR="006F224D" w:rsidRPr="008C2476">
        <w:rPr>
          <w:color w:val="000000"/>
          <w:spacing w:val="-1"/>
          <w:sz w:val="24"/>
          <w:szCs w:val="24"/>
        </w:rPr>
        <w:t>30101810600000000151</w:t>
      </w:r>
    </w:p>
    <w:p w14:paraId="16FF4F9F" w14:textId="77777777" w:rsidR="00E15D1C" w:rsidRPr="008C2476" w:rsidRDefault="00E15D1C" w:rsidP="00C44EF8">
      <w:pPr>
        <w:pStyle w:val="22"/>
        <w:shd w:val="clear" w:color="auto" w:fill="auto"/>
        <w:tabs>
          <w:tab w:val="left" w:pos="732"/>
        </w:tabs>
        <w:spacing w:before="0" w:line="240" w:lineRule="auto"/>
        <w:ind w:firstLine="709"/>
        <w:rPr>
          <w:sz w:val="24"/>
          <w:szCs w:val="24"/>
        </w:rPr>
      </w:pPr>
      <w:r w:rsidRPr="008C2476">
        <w:rPr>
          <w:sz w:val="24"/>
          <w:szCs w:val="24"/>
        </w:rPr>
        <w:t>Договор №</w:t>
      </w:r>
      <w:r w:rsidR="0056667F" w:rsidRPr="008C2476">
        <w:rPr>
          <w:sz w:val="24"/>
          <w:szCs w:val="24"/>
        </w:rPr>
        <w:t>236</w:t>
      </w:r>
      <w:r w:rsidR="006F224D" w:rsidRPr="008C2476">
        <w:rPr>
          <w:sz w:val="24"/>
          <w:szCs w:val="24"/>
        </w:rPr>
        <w:t xml:space="preserve"> </w:t>
      </w:r>
      <w:r w:rsidRPr="008C2476">
        <w:rPr>
          <w:sz w:val="24"/>
          <w:szCs w:val="24"/>
        </w:rPr>
        <w:t xml:space="preserve"> от </w:t>
      </w:r>
      <w:r w:rsidR="00283975">
        <w:rPr>
          <w:sz w:val="24"/>
          <w:szCs w:val="24"/>
        </w:rPr>
        <w:t>10.12.</w:t>
      </w:r>
      <w:r w:rsidR="003028E2">
        <w:rPr>
          <w:sz w:val="24"/>
          <w:szCs w:val="24"/>
        </w:rPr>
        <w:t>20</w:t>
      </w:r>
      <w:r w:rsidR="00283975">
        <w:rPr>
          <w:sz w:val="24"/>
          <w:szCs w:val="24"/>
        </w:rPr>
        <w:t xml:space="preserve">г. </w:t>
      </w:r>
    </w:p>
    <w:p w14:paraId="5B9E337E" w14:textId="77777777" w:rsidR="00E15D1C" w:rsidRPr="008C2476" w:rsidRDefault="00E15D1C" w:rsidP="00C44EF8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C2476">
        <w:rPr>
          <w:sz w:val="24"/>
          <w:szCs w:val="24"/>
        </w:rPr>
        <w:t>Группа ПОЛУЧАТЕЛИ БЮДЖЕТНЫХ ПЛАТЕЖЕЙ:</w:t>
      </w:r>
    </w:p>
    <w:p w14:paraId="5F2A5378" w14:textId="77777777" w:rsidR="006F224D" w:rsidRPr="008C2476" w:rsidRDefault="006F224D" w:rsidP="00C44EF8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C2476">
        <w:rPr>
          <w:sz w:val="24"/>
          <w:szCs w:val="24"/>
        </w:rPr>
        <w:t>ИФНС №6</w:t>
      </w:r>
    </w:p>
    <w:tbl>
      <w:tblPr>
        <w:tblStyle w:val="ab"/>
        <w:tblW w:w="10881" w:type="dxa"/>
        <w:tblLook w:val="04A0" w:firstRow="1" w:lastRow="0" w:firstColumn="1" w:lastColumn="0" w:noHBand="0" w:noVBand="1"/>
      </w:tblPr>
      <w:tblGrid>
        <w:gridCol w:w="4787"/>
        <w:gridCol w:w="6094"/>
      </w:tblGrid>
      <w:tr w:rsidR="006F224D" w:rsidRPr="008C2476" w14:paraId="5F84AE70" w14:textId="77777777" w:rsidTr="00283975">
        <w:tc>
          <w:tcPr>
            <w:tcW w:w="4787" w:type="dxa"/>
            <w:vAlign w:val="bottom"/>
          </w:tcPr>
          <w:p w14:paraId="75D1159B" w14:textId="77777777" w:rsidR="006F224D" w:rsidRPr="008C2476" w:rsidRDefault="006F224D" w:rsidP="006F224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Получатель платежа</w:t>
            </w:r>
          </w:p>
        </w:tc>
        <w:tc>
          <w:tcPr>
            <w:tcW w:w="6094" w:type="dxa"/>
          </w:tcPr>
          <w:p w14:paraId="7136D48A" w14:textId="77777777" w:rsidR="006F224D" w:rsidRPr="008C2476" w:rsidRDefault="006F224D" w:rsidP="006F224D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Межрайонная инспекция Федеральной налоговой службы № 6 по Ханты-Мансийскому автономному округу - Югре</w:t>
            </w:r>
          </w:p>
        </w:tc>
      </w:tr>
      <w:tr w:rsidR="006F224D" w:rsidRPr="008C2476" w14:paraId="26C006A1" w14:textId="77777777" w:rsidTr="00283975">
        <w:tc>
          <w:tcPr>
            <w:tcW w:w="4787" w:type="dxa"/>
            <w:vAlign w:val="bottom"/>
          </w:tcPr>
          <w:p w14:paraId="0024E5B8" w14:textId="77777777" w:rsidR="006F224D" w:rsidRPr="008C2476" w:rsidRDefault="006F224D" w:rsidP="006F224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ИНН получателя</w:t>
            </w:r>
          </w:p>
        </w:tc>
        <w:tc>
          <w:tcPr>
            <w:tcW w:w="6094" w:type="dxa"/>
          </w:tcPr>
          <w:p w14:paraId="228D6DF5" w14:textId="77777777" w:rsidR="006F224D" w:rsidRPr="008C2476" w:rsidRDefault="006F224D" w:rsidP="006F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8603109468</w:t>
            </w:r>
          </w:p>
        </w:tc>
      </w:tr>
      <w:tr w:rsidR="006F224D" w:rsidRPr="008C2476" w14:paraId="7C5AF886" w14:textId="77777777" w:rsidTr="00283975">
        <w:tc>
          <w:tcPr>
            <w:tcW w:w="4787" w:type="dxa"/>
            <w:vAlign w:val="bottom"/>
          </w:tcPr>
          <w:p w14:paraId="2FCB2050" w14:textId="77777777" w:rsidR="006F224D" w:rsidRPr="008C2476" w:rsidRDefault="006F224D" w:rsidP="006F224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КПП получателя</w:t>
            </w:r>
          </w:p>
        </w:tc>
        <w:tc>
          <w:tcPr>
            <w:tcW w:w="6094" w:type="dxa"/>
          </w:tcPr>
          <w:p w14:paraId="1EA35E07" w14:textId="77777777" w:rsidR="006F224D" w:rsidRPr="008C2476" w:rsidRDefault="006F224D" w:rsidP="006F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860301001</w:t>
            </w:r>
          </w:p>
        </w:tc>
      </w:tr>
      <w:tr w:rsidR="006F224D" w:rsidRPr="008C2476" w14:paraId="486AE3A7" w14:textId="77777777" w:rsidTr="00283975">
        <w:tc>
          <w:tcPr>
            <w:tcW w:w="4787" w:type="dxa"/>
            <w:vAlign w:val="bottom"/>
          </w:tcPr>
          <w:p w14:paraId="48FD1F8B" w14:textId="77777777" w:rsidR="006F224D" w:rsidRPr="008C2476" w:rsidRDefault="006F224D" w:rsidP="006F224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6094" w:type="dxa"/>
          </w:tcPr>
          <w:p w14:paraId="31B002DF" w14:textId="77777777" w:rsidR="006F224D" w:rsidRPr="008C2476" w:rsidRDefault="006F224D" w:rsidP="006F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РКЦ ХАНТЫ-МАНСИЙСК</w:t>
            </w:r>
          </w:p>
        </w:tc>
      </w:tr>
      <w:tr w:rsidR="006F224D" w:rsidRPr="008C2476" w14:paraId="6FD6CC40" w14:textId="77777777" w:rsidTr="00283975">
        <w:tc>
          <w:tcPr>
            <w:tcW w:w="4787" w:type="dxa"/>
            <w:vAlign w:val="bottom"/>
          </w:tcPr>
          <w:p w14:paraId="47AC51D0" w14:textId="77777777" w:rsidR="006F224D" w:rsidRPr="008C2476" w:rsidRDefault="006F224D" w:rsidP="006F224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БИК</w:t>
            </w:r>
          </w:p>
        </w:tc>
        <w:tc>
          <w:tcPr>
            <w:tcW w:w="6094" w:type="dxa"/>
          </w:tcPr>
          <w:p w14:paraId="38CB71BA" w14:textId="77777777" w:rsidR="006F224D" w:rsidRPr="008C2476" w:rsidRDefault="006F224D" w:rsidP="006F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047162000</w:t>
            </w:r>
          </w:p>
        </w:tc>
      </w:tr>
      <w:tr w:rsidR="006F224D" w:rsidRPr="008C2476" w14:paraId="462C9377" w14:textId="77777777" w:rsidTr="00283975">
        <w:tc>
          <w:tcPr>
            <w:tcW w:w="4787" w:type="dxa"/>
            <w:vAlign w:val="bottom"/>
          </w:tcPr>
          <w:p w14:paraId="1E66B1BB" w14:textId="77777777" w:rsidR="006F224D" w:rsidRPr="008C2476" w:rsidRDefault="006F224D" w:rsidP="006F224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Корр. счет №</w:t>
            </w:r>
          </w:p>
        </w:tc>
        <w:tc>
          <w:tcPr>
            <w:tcW w:w="6094" w:type="dxa"/>
          </w:tcPr>
          <w:p w14:paraId="64BD1DC9" w14:textId="77777777" w:rsidR="006F224D" w:rsidRPr="008C2476" w:rsidRDefault="006F224D" w:rsidP="006F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F224D" w:rsidRPr="008C2476" w14:paraId="59E1448C" w14:textId="77777777" w:rsidTr="00283975">
        <w:tc>
          <w:tcPr>
            <w:tcW w:w="4787" w:type="dxa"/>
          </w:tcPr>
          <w:p w14:paraId="37222834" w14:textId="77777777" w:rsidR="006F224D" w:rsidRPr="008C2476" w:rsidRDefault="006F224D" w:rsidP="006F224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Счет №</w:t>
            </w:r>
          </w:p>
        </w:tc>
        <w:tc>
          <w:tcPr>
            <w:tcW w:w="6094" w:type="dxa"/>
          </w:tcPr>
          <w:p w14:paraId="346D22EA" w14:textId="77777777" w:rsidR="006F224D" w:rsidRPr="008C2476" w:rsidRDefault="006F224D" w:rsidP="006F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40101810565770510001</w:t>
            </w:r>
          </w:p>
        </w:tc>
      </w:tr>
      <w:tr w:rsidR="00B6729F" w:rsidRPr="008C2476" w14:paraId="7306DB06" w14:textId="77777777" w:rsidTr="00283975">
        <w:tc>
          <w:tcPr>
            <w:tcW w:w="4787" w:type="dxa"/>
          </w:tcPr>
          <w:p w14:paraId="320F8B06" w14:textId="77777777" w:rsidR="00B6729F" w:rsidRPr="008C2476" w:rsidRDefault="00B6729F" w:rsidP="006F224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инспекции</w:t>
            </w:r>
          </w:p>
        </w:tc>
        <w:tc>
          <w:tcPr>
            <w:tcW w:w="6094" w:type="dxa"/>
          </w:tcPr>
          <w:p w14:paraId="195528B1" w14:textId="77777777" w:rsidR="00B6729F" w:rsidRPr="008C2476" w:rsidRDefault="00B6729F" w:rsidP="006F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8603</w:t>
            </w:r>
          </w:p>
        </w:tc>
      </w:tr>
    </w:tbl>
    <w:p w14:paraId="690D7561" w14:textId="77777777" w:rsidR="00E15D1C" w:rsidRPr="008C2476" w:rsidRDefault="00FC2174" w:rsidP="006F224D">
      <w:pPr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6F224D" w:rsidRPr="008C2476">
        <w:rPr>
          <w:rFonts w:ascii="Times New Roman" w:hAnsi="Times New Roman" w:cs="Times New Roman"/>
          <w:sz w:val="24"/>
          <w:szCs w:val="24"/>
        </w:rPr>
        <w:t>Группа Учредители</w:t>
      </w:r>
    </w:p>
    <w:p w14:paraId="445D0259" w14:textId="77777777" w:rsidR="00932CF3" w:rsidRPr="008C2476" w:rsidRDefault="00932CF3" w:rsidP="006F224D">
      <w:pPr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 xml:space="preserve">1. Генеральный директор - </w:t>
      </w:r>
      <w:r w:rsidR="00BE2D37" w:rsidRPr="008C2476">
        <w:rPr>
          <w:rFonts w:ascii="Times New Roman" w:hAnsi="Times New Roman" w:cs="Times New Roman"/>
          <w:sz w:val="24"/>
          <w:szCs w:val="24"/>
        </w:rPr>
        <w:t>Логинов</w:t>
      </w:r>
      <w:r w:rsidRPr="008C2476">
        <w:rPr>
          <w:rFonts w:ascii="Times New Roman" w:hAnsi="Times New Roman" w:cs="Times New Roman"/>
          <w:sz w:val="24"/>
          <w:szCs w:val="24"/>
        </w:rPr>
        <w:t xml:space="preserve"> Иван Дмитриевич</w:t>
      </w:r>
    </w:p>
    <w:p w14:paraId="3F2FF0B1" w14:textId="77777777" w:rsidR="00932CF3" w:rsidRPr="008C2476" w:rsidRDefault="00932CF3" w:rsidP="00932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>1.Пол – мужской, дата рождения - 27.09.1977 г.</w:t>
      </w:r>
    </w:p>
    <w:p w14:paraId="2D318068" w14:textId="77777777" w:rsidR="00932CF3" w:rsidRPr="008C2476" w:rsidRDefault="00932CF3" w:rsidP="00932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>2.Место рождения – г. Екатеринбург</w:t>
      </w:r>
    </w:p>
    <w:p w14:paraId="5F17E1E8" w14:textId="77777777" w:rsidR="00932CF3" w:rsidRPr="008C2476" w:rsidRDefault="00932CF3" w:rsidP="00932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 xml:space="preserve">3.Паспортные данные: серия – 52 01, номер – 229613. Дата выдачи - 02.08.2002, выдан УВД ЛАО г. Омска, код подразделения – 552-002, дата регистрации по месту жительства – 07.10.1997 г. </w:t>
      </w:r>
    </w:p>
    <w:p w14:paraId="3242701A" w14:textId="77777777" w:rsidR="00932CF3" w:rsidRPr="008C2476" w:rsidRDefault="00932CF3" w:rsidP="00932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>4.Страховой номер ПФР: 060-884-228 69. ИНН: 550306651164.</w:t>
      </w:r>
    </w:p>
    <w:p w14:paraId="39D361B9" w14:textId="77777777" w:rsidR="00932CF3" w:rsidRPr="008C2476" w:rsidRDefault="00932CF3" w:rsidP="0093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 xml:space="preserve">5.Адрес: 628606, Ханты-Мансийский Автономный округ - Югра, город </w:t>
      </w:r>
      <w:proofErr w:type="spellStart"/>
      <w:proofErr w:type="gramStart"/>
      <w:r w:rsidRPr="008C2476">
        <w:rPr>
          <w:rFonts w:ascii="Times New Roman" w:hAnsi="Times New Roman" w:cs="Times New Roman"/>
          <w:sz w:val="24"/>
          <w:szCs w:val="24"/>
        </w:rPr>
        <w:t>Нижневартовск,ул</w:t>
      </w:r>
      <w:proofErr w:type="spellEnd"/>
      <w:r w:rsidRPr="008C24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2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476">
        <w:rPr>
          <w:rFonts w:ascii="Times New Roman" w:hAnsi="Times New Roman" w:cs="Times New Roman"/>
          <w:sz w:val="24"/>
          <w:szCs w:val="24"/>
        </w:rPr>
        <w:t>Звездова</w:t>
      </w:r>
      <w:proofErr w:type="spellEnd"/>
      <w:r w:rsidRPr="008C2476">
        <w:rPr>
          <w:rFonts w:ascii="Times New Roman" w:hAnsi="Times New Roman" w:cs="Times New Roman"/>
          <w:sz w:val="24"/>
          <w:szCs w:val="24"/>
        </w:rPr>
        <w:t>, дом 16, квартира 12</w:t>
      </w:r>
    </w:p>
    <w:p w14:paraId="7D58CC99" w14:textId="77777777" w:rsidR="00932CF3" w:rsidRPr="008C2476" w:rsidRDefault="00932CF3" w:rsidP="00932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>6.Количество иждивенцев – один. Оклад – 75 000 руб.</w:t>
      </w:r>
    </w:p>
    <w:p w14:paraId="52ADF3FB" w14:textId="77777777" w:rsidR="00932CF3" w:rsidRPr="008C2476" w:rsidRDefault="00932CF3" w:rsidP="00932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>7.Работает с 19.04.2018г.</w:t>
      </w:r>
    </w:p>
    <w:p w14:paraId="7675BB52" w14:textId="77777777" w:rsidR="00932CF3" w:rsidRPr="008C2476" w:rsidRDefault="00932CF3" w:rsidP="0093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04282" w14:textId="77777777" w:rsidR="00932CF3" w:rsidRPr="00C44EF8" w:rsidRDefault="00C44EF8" w:rsidP="00C44EF8">
      <w:pPr>
        <w:jc w:val="both"/>
        <w:rPr>
          <w:rFonts w:ascii="Times New Roman" w:hAnsi="Times New Roman" w:cs="Times New Roman"/>
          <w:sz w:val="24"/>
          <w:szCs w:val="24"/>
        </w:rPr>
      </w:pPr>
      <w:r w:rsidRPr="00C44EF8">
        <w:rPr>
          <w:rFonts w:ascii="Times New Roman" w:hAnsi="Times New Roman" w:cs="Times New Roman"/>
          <w:sz w:val="24"/>
          <w:szCs w:val="24"/>
        </w:rPr>
        <w:t>2.</w:t>
      </w:r>
      <w:r w:rsidR="00932CF3" w:rsidRPr="00C44EF8">
        <w:rPr>
          <w:rFonts w:ascii="Times New Roman" w:hAnsi="Times New Roman" w:cs="Times New Roman"/>
          <w:sz w:val="24"/>
          <w:szCs w:val="24"/>
        </w:rPr>
        <w:t>Петрова Наталья Сергеевна (главный бухгалтер).</w:t>
      </w:r>
    </w:p>
    <w:p w14:paraId="282449AC" w14:textId="77777777" w:rsidR="00932CF3" w:rsidRPr="008C2476" w:rsidRDefault="00932CF3" w:rsidP="0093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>1.Пол – женский, дата рождения – 15.05.1978 г.</w:t>
      </w:r>
    </w:p>
    <w:p w14:paraId="132B1A2A" w14:textId="77777777" w:rsidR="00932CF3" w:rsidRPr="008C2476" w:rsidRDefault="00932CF3" w:rsidP="0093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>2.Место рождения – г. Томск.</w:t>
      </w:r>
    </w:p>
    <w:p w14:paraId="77976617" w14:textId="77777777" w:rsidR="00932CF3" w:rsidRPr="008C2476" w:rsidRDefault="00932CF3" w:rsidP="0093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>3.Паспортные данные: серия 15 08, номер 963760. Дата выдачи – 15.08.2008 г., выдан Отделением № 2 ОУФМС России по ХМАО – Югре в г. Нижневартовске.</w:t>
      </w:r>
    </w:p>
    <w:p w14:paraId="06348056" w14:textId="77777777" w:rsidR="00932CF3" w:rsidRPr="008C2476" w:rsidRDefault="00932CF3" w:rsidP="0093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>4.Страховой номер: 866-901-515 69. ИНН: 860506717990.</w:t>
      </w:r>
    </w:p>
    <w:p w14:paraId="272C2003" w14:textId="77777777" w:rsidR="00932CF3" w:rsidRPr="008C2476" w:rsidRDefault="007C3CEE" w:rsidP="0093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5.Адрес</w:t>
      </w:r>
      <w:r w:rsidR="00932CF3" w:rsidRPr="008C2476">
        <w:rPr>
          <w:rFonts w:ascii="Times New Roman" w:hAnsi="Times New Roman" w:cs="Times New Roman"/>
          <w:sz w:val="24"/>
          <w:szCs w:val="24"/>
        </w:rPr>
        <w:t>: 628606, Ханты-Мансийский Автономный округ - Югра, город Нижневартовск ул. Съездовская, дом 4, квартира 53.</w:t>
      </w:r>
    </w:p>
    <w:p w14:paraId="62D4D27A" w14:textId="77777777" w:rsidR="00932CF3" w:rsidRPr="008C2476" w:rsidRDefault="00932CF3" w:rsidP="0093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>6.Количество иждивенцев – один. Оклад – 50 000 руб.</w:t>
      </w:r>
    </w:p>
    <w:p w14:paraId="199B85CA" w14:textId="77777777" w:rsidR="00932CF3" w:rsidRPr="008C2476" w:rsidRDefault="00932CF3" w:rsidP="0093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84655" w14:textId="77777777" w:rsidR="00932CF3" w:rsidRPr="00C44EF8" w:rsidRDefault="00C44EF8" w:rsidP="00C44EF8">
      <w:pPr>
        <w:jc w:val="both"/>
        <w:rPr>
          <w:rFonts w:ascii="Times New Roman" w:hAnsi="Times New Roman" w:cs="Times New Roman"/>
          <w:sz w:val="24"/>
          <w:szCs w:val="24"/>
        </w:rPr>
      </w:pPr>
      <w:r w:rsidRPr="00C44EF8">
        <w:rPr>
          <w:rFonts w:ascii="Times New Roman" w:hAnsi="Times New Roman" w:cs="Times New Roman"/>
          <w:sz w:val="24"/>
          <w:szCs w:val="24"/>
        </w:rPr>
        <w:t>3.</w:t>
      </w:r>
      <w:r w:rsidR="00932CF3" w:rsidRPr="00C44EF8">
        <w:rPr>
          <w:rFonts w:ascii="Times New Roman" w:hAnsi="Times New Roman" w:cs="Times New Roman"/>
          <w:sz w:val="24"/>
          <w:szCs w:val="24"/>
        </w:rPr>
        <w:t>Кузьмина Татьяна Ивановна (кассир).</w:t>
      </w:r>
    </w:p>
    <w:p w14:paraId="015F34AD" w14:textId="77777777" w:rsidR="00932CF3" w:rsidRPr="008C2476" w:rsidRDefault="00932CF3" w:rsidP="0093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>1.Пол – женский, дата рождения – 15.06.1973 г.</w:t>
      </w:r>
    </w:p>
    <w:p w14:paraId="3C7485D3" w14:textId="77777777" w:rsidR="00932CF3" w:rsidRPr="008C2476" w:rsidRDefault="00932CF3" w:rsidP="0093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>2.Место рождения – г. Омск.</w:t>
      </w:r>
    </w:p>
    <w:p w14:paraId="5D3EB33D" w14:textId="77777777" w:rsidR="00932CF3" w:rsidRPr="008C2476" w:rsidRDefault="00932CF3" w:rsidP="0093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>3.Паспортные данные: серия 52 07, номер 549472. Дата выдачи – 10.07.2006 г., выдан ОУФМС по ЛАО г. Омска, код подразделения 5513-004, дата регистрации по месту жительства – 11.10.2002 г.</w:t>
      </w:r>
    </w:p>
    <w:p w14:paraId="496F0A52" w14:textId="77777777" w:rsidR="00932CF3" w:rsidRPr="008C2476" w:rsidRDefault="00932CF3" w:rsidP="0093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>4.Страховой номер: 066-900-515 65. ИНН: 550509894081.</w:t>
      </w:r>
    </w:p>
    <w:p w14:paraId="43EBB97D" w14:textId="77777777" w:rsidR="00932CF3" w:rsidRPr="008C2476" w:rsidRDefault="00932CF3" w:rsidP="0093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>5.Адреса и телефоны: 628606, Ханты-Мансийский Автономный округ - Югра, город Нижневартовск ул. Шакурова, дом 10, квартира 20.</w:t>
      </w:r>
    </w:p>
    <w:p w14:paraId="4537D81C" w14:textId="77777777" w:rsidR="00E15D1C" w:rsidRDefault="00932CF3" w:rsidP="00C4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76">
        <w:rPr>
          <w:rFonts w:ascii="Times New Roman" w:hAnsi="Times New Roman" w:cs="Times New Roman"/>
          <w:sz w:val="24"/>
          <w:szCs w:val="24"/>
        </w:rPr>
        <w:t>6.Количество иждивенц</w:t>
      </w:r>
      <w:r w:rsidR="00C44EF8">
        <w:rPr>
          <w:rFonts w:ascii="Times New Roman" w:hAnsi="Times New Roman" w:cs="Times New Roman"/>
          <w:sz w:val="24"/>
          <w:szCs w:val="24"/>
        </w:rPr>
        <w:t>ев – нет. Оклад – 25 000 руб.</w:t>
      </w:r>
    </w:p>
    <w:p w14:paraId="0A6A9300" w14:textId="77777777" w:rsidR="00C44EF8" w:rsidRPr="00C44EF8" w:rsidRDefault="00C44EF8" w:rsidP="00C4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61EE6" w14:textId="77777777" w:rsidR="00E15D1C" w:rsidRPr="008C2476" w:rsidRDefault="00E15D1C" w:rsidP="00283975">
      <w:pPr>
        <w:pStyle w:val="22"/>
        <w:shd w:val="clear" w:color="auto" w:fill="auto"/>
        <w:spacing w:before="0" w:line="298" w:lineRule="exact"/>
        <w:ind w:firstLine="0"/>
        <w:rPr>
          <w:sz w:val="24"/>
          <w:szCs w:val="24"/>
        </w:rPr>
      </w:pPr>
      <w:r w:rsidRPr="008C2476">
        <w:rPr>
          <w:sz w:val="24"/>
          <w:szCs w:val="24"/>
        </w:rPr>
        <w:t>Отразить на счетах бухгалтерского учета суммы начальн</w:t>
      </w:r>
      <w:r w:rsidR="00FC2174" w:rsidRPr="008C2476">
        <w:rPr>
          <w:sz w:val="24"/>
          <w:szCs w:val="24"/>
        </w:rPr>
        <w:t xml:space="preserve">ых остатков по данным </w:t>
      </w:r>
      <w:r w:rsidR="00AC5225" w:rsidRPr="008C2476">
        <w:rPr>
          <w:sz w:val="24"/>
          <w:szCs w:val="24"/>
        </w:rPr>
        <w:t>Таблицы 2</w:t>
      </w:r>
      <w:r w:rsidRPr="008C2476">
        <w:rPr>
          <w:sz w:val="24"/>
          <w:szCs w:val="24"/>
        </w:rPr>
        <w:t xml:space="preserve"> и расшифровки по счетам на 31 декабря 20</w:t>
      </w:r>
      <w:r w:rsidR="00C44EF8">
        <w:rPr>
          <w:sz w:val="24"/>
          <w:szCs w:val="24"/>
        </w:rPr>
        <w:t>20</w:t>
      </w:r>
      <w:r w:rsidRPr="008C2476">
        <w:rPr>
          <w:sz w:val="24"/>
          <w:szCs w:val="24"/>
        </w:rPr>
        <w:t xml:space="preserve"> года.</w:t>
      </w:r>
    </w:p>
    <w:p w14:paraId="5B2C245C" w14:textId="77777777" w:rsidR="004838E4" w:rsidRPr="008C2476" w:rsidRDefault="004838E4" w:rsidP="00283975">
      <w:pPr>
        <w:pStyle w:val="22"/>
        <w:shd w:val="clear" w:color="auto" w:fill="auto"/>
        <w:spacing w:before="0" w:line="298" w:lineRule="exact"/>
        <w:ind w:firstLine="0"/>
        <w:rPr>
          <w:sz w:val="24"/>
          <w:szCs w:val="24"/>
        </w:rPr>
      </w:pPr>
    </w:p>
    <w:p w14:paraId="477BD036" w14:textId="77777777" w:rsidR="00FC2174" w:rsidRPr="008C2476" w:rsidRDefault="00AC5225" w:rsidP="004838E4">
      <w:pPr>
        <w:pStyle w:val="22"/>
        <w:shd w:val="clear" w:color="auto" w:fill="auto"/>
        <w:spacing w:before="0" w:line="298" w:lineRule="exact"/>
        <w:ind w:firstLine="0"/>
        <w:jc w:val="left"/>
        <w:rPr>
          <w:sz w:val="24"/>
          <w:szCs w:val="24"/>
        </w:rPr>
      </w:pPr>
      <w:r w:rsidRPr="008C2476">
        <w:rPr>
          <w:sz w:val="24"/>
          <w:szCs w:val="24"/>
        </w:rPr>
        <w:t>Таблица 2 - Ведомость остатков по синтетическим</w:t>
      </w:r>
      <w:r w:rsidR="004838E4" w:rsidRPr="008C2476">
        <w:rPr>
          <w:sz w:val="24"/>
          <w:szCs w:val="24"/>
        </w:rPr>
        <w:t xml:space="preserve"> счетам бухгалтерского учета на </w:t>
      </w:r>
      <w:r w:rsidRPr="008C2476">
        <w:rPr>
          <w:sz w:val="24"/>
          <w:szCs w:val="24"/>
        </w:rPr>
        <w:t>31</w:t>
      </w:r>
      <w:r w:rsidR="00C44EF8">
        <w:rPr>
          <w:sz w:val="24"/>
          <w:szCs w:val="24"/>
        </w:rPr>
        <w:t>.12.20</w:t>
      </w:r>
      <w:r w:rsidR="00BD5F33" w:rsidRPr="008C2476">
        <w:rPr>
          <w:sz w:val="24"/>
          <w:szCs w:val="24"/>
        </w:rPr>
        <w:t>г.</w:t>
      </w: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888"/>
        <w:gridCol w:w="5550"/>
        <w:gridCol w:w="4302"/>
      </w:tblGrid>
      <w:tr w:rsidR="00BD5F33" w:rsidRPr="008C2476" w14:paraId="6633F1A0" w14:textId="77777777" w:rsidTr="00283975">
        <w:tc>
          <w:tcPr>
            <w:tcW w:w="888" w:type="dxa"/>
            <w:vAlign w:val="bottom"/>
          </w:tcPr>
          <w:p w14:paraId="73EF8BF1" w14:textId="77777777" w:rsidR="00BD5F33" w:rsidRPr="008C2476" w:rsidRDefault="00BD5F33" w:rsidP="00BD5F33">
            <w:pPr>
              <w:pStyle w:val="22"/>
              <w:shd w:val="clear" w:color="auto" w:fill="auto"/>
              <w:spacing w:before="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Номер</w:t>
            </w:r>
          </w:p>
          <w:p w14:paraId="47D8A512" w14:textId="77777777" w:rsidR="00BD5F33" w:rsidRPr="008C2476" w:rsidRDefault="00BD5F33" w:rsidP="00BD5F33">
            <w:pPr>
              <w:pStyle w:val="22"/>
              <w:shd w:val="clear" w:color="auto" w:fill="auto"/>
              <w:spacing w:before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счета</w:t>
            </w:r>
          </w:p>
        </w:tc>
        <w:tc>
          <w:tcPr>
            <w:tcW w:w="5550" w:type="dxa"/>
            <w:vAlign w:val="center"/>
          </w:tcPr>
          <w:p w14:paraId="5D417B94" w14:textId="77777777" w:rsidR="00BD5F33" w:rsidRPr="008C2476" w:rsidRDefault="00BD5F33" w:rsidP="00BD5F33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Наименование счета</w:t>
            </w:r>
          </w:p>
        </w:tc>
        <w:tc>
          <w:tcPr>
            <w:tcW w:w="4302" w:type="dxa"/>
            <w:vAlign w:val="bottom"/>
          </w:tcPr>
          <w:p w14:paraId="342EC704" w14:textId="77777777" w:rsidR="00BD5F33" w:rsidRPr="008C2476" w:rsidRDefault="00BD5F33" w:rsidP="00BD5F33">
            <w:pPr>
              <w:pStyle w:val="22"/>
              <w:shd w:val="clear" w:color="auto" w:fill="auto"/>
              <w:spacing w:before="0" w:after="6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Сумма,</w:t>
            </w:r>
          </w:p>
          <w:p w14:paraId="0195ADAA" w14:textId="77777777" w:rsidR="00BD5F33" w:rsidRPr="008C2476" w:rsidRDefault="00BD5F33" w:rsidP="00BD5F33">
            <w:pPr>
              <w:pStyle w:val="22"/>
              <w:shd w:val="clear" w:color="auto" w:fill="auto"/>
              <w:spacing w:before="6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Руб.</w:t>
            </w:r>
          </w:p>
        </w:tc>
      </w:tr>
      <w:tr w:rsidR="00BD5F33" w:rsidRPr="008C2476" w14:paraId="4E20585A" w14:textId="77777777" w:rsidTr="00283975">
        <w:tc>
          <w:tcPr>
            <w:tcW w:w="888" w:type="dxa"/>
          </w:tcPr>
          <w:p w14:paraId="71C98108" w14:textId="77777777" w:rsidR="00BD5F33" w:rsidRPr="008C2476" w:rsidRDefault="00BD5F33" w:rsidP="00BD5F3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50</w:t>
            </w:r>
          </w:p>
        </w:tc>
        <w:tc>
          <w:tcPr>
            <w:tcW w:w="5550" w:type="dxa"/>
          </w:tcPr>
          <w:p w14:paraId="5A680983" w14:textId="77777777" w:rsidR="00BD5F33" w:rsidRPr="008C2476" w:rsidRDefault="007D683D" w:rsidP="00BD5F3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Касса</w:t>
            </w:r>
          </w:p>
        </w:tc>
        <w:tc>
          <w:tcPr>
            <w:tcW w:w="4302" w:type="dxa"/>
          </w:tcPr>
          <w:p w14:paraId="6441DF4C" w14:textId="77777777" w:rsidR="00BD5F33" w:rsidRPr="008C2476" w:rsidRDefault="00242D01" w:rsidP="007D3BF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838E4" w:rsidRPr="008C2476">
              <w:rPr>
                <w:sz w:val="24"/>
                <w:szCs w:val="24"/>
              </w:rPr>
              <w:t>000,00</w:t>
            </w:r>
          </w:p>
        </w:tc>
      </w:tr>
      <w:tr w:rsidR="00BD5F33" w:rsidRPr="008C2476" w14:paraId="34E3904C" w14:textId="77777777" w:rsidTr="00283975">
        <w:tc>
          <w:tcPr>
            <w:tcW w:w="888" w:type="dxa"/>
          </w:tcPr>
          <w:p w14:paraId="49EA4432" w14:textId="77777777" w:rsidR="00BD5F33" w:rsidRPr="008C2476" w:rsidRDefault="00BD5F33" w:rsidP="00BD5F3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51</w:t>
            </w:r>
          </w:p>
        </w:tc>
        <w:tc>
          <w:tcPr>
            <w:tcW w:w="5550" w:type="dxa"/>
          </w:tcPr>
          <w:p w14:paraId="3B47014A" w14:textId="77777777" w:rsidR="00BD5F33" w:rsidRPr="008C2476" w:rsidRDefault="007D683D" w:rsidP="00BD5F3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302" w:type="dxa"/>
          </w:tcPr>
          <w:p w14:paraId="2E094688" w14:textId="77777777" w:rsidR="00BD5F33" w:rsidRPr="008C2476" w:rsidRDefault="00242D01" w:rsidP="00242D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</w:t>
            </w:r>
            <w:r w:rsidR="004838E4" w:rsidRPr="008C2476">
              <w:rPr>
                <w:sz w:val="24"/>
                <w:szCs w:val="24"/>
              </w:rPr>
              <w:t>0 000,00</w:t>
            </w:r>
          </w:p>
        </w:tc>
      </w:tr>
      <w:tr w:rsidR="007D683D" w:rsidRPr="008C2476" w14:paraId="7771AE54" w14:textId="77777777" w:rsidTr="00283975">
        <w:tc>
          <w:tcPr>
            <w:tcW w:w="888" w:type="dxa"/>
          </w:tcPr>
          <w:p w14:paraId="192372A0" w14:textId="77777777" w:rsidR="007D683D" w:rsidRPr="008C2476" w:rsidRDefault="007D683D" w:rsidP="007D68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80</w:t>
            </w:r>
          </w:p>
        </w:tc>
        <w:tc>
          <w:tcPr>
            <w:tcW w:w="5550" w:type="dxa"/>
            <w:vAlign w:val="center"/>
          </w:tcPr>
          <w:p w14:paraId="7FF134BF" w14:textId="77777777" w:rsidR="007D683D" w:rsidRPr="00283975" w:rsidRDefault="007D683D" w:rsidP="007D683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283975">
              <w:rPr>
                <w:sz w:val="24"/>
                <w:szCs w:val="24"/>
              </w:rPr>
              <w:t>Уставный капитал</w:t>
            </w:r>
          </w:p>
        </w:tc>
        <w:tc>
          <w:tcPr>
            <w:tcW w:w="4302" w:type="dxa"/>
          </w:tcPr>
          <w:p w14:paraId="63816E4F" w14:textId="77777777" w:rsidR="007D683D" w:rsidRPr="008C2476" w:rsidRDefault="00242D01" w:rsidP="007D3BF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283975">
              <w:rPr>
                <w:sz w:val="24"/>
                <w:szCs w:val="24"/>
              </w:rPr>
              <w:t>00 000,00</w:t>
            </w:r>
          </w:p>
        </w:tc>
      </w:tr>
      <w:tr w:rsidR="007D683D" w:rsidRPr="008C2476" w14:paraId="72431D84" w14:textId="77777777" w:rsidTr="00283975">
        <w:tc>
          <w:tcPr>
            <w:tcW w:w="888" w:type="dxa"/>
          </w:tcPr>
          <w:p w14:paraId="5F39C05A" w14:textId="77777777" w:rsidR="007D683D" w:rsidRPr="008C2476" w:rsidRDefault="007D683D" w:rsidP="007D68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84</w:t>
            </w:r>
          </w:p>
        </w:tc>
        <w:tc>
          <w:tcPr>
            <w:tcW w:w="5550" w:type="dxa"/>
            <w:vAlign w:val="bottom"/>
          </w:tcPr>
          <w:p w14:paraId="45953601" w14:textId="77777777" w:rsidR="007D683D" w:rsidRPr="00283975" w:rsidRDefault="007D683D" w:rsidP="007D683D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283975">
              <w:rPr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4302" w:type="dxa"/>
          </w:tcPr>
          <w:p w14:paraId="0845A121" w14:textId="77777777" w:rsidR="007D683D" w:rsidRPr="008C2476" w:rsidRDefault="003C64F6" w:rsidP="007D3BF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455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008</w:t>
            </w:r>
            <w:r w:rsidR="00E145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="00051E5B">
              <w:rPr>
                <w:sz w:val="24"/>
                <w:szCs w:val="24"/>
              </w:rPr>
              <w:t>,00</w:t>
            </w:r>
          </w:p>
        </w:tc>
      </w:tr>
    </w:tbl>
    <w:p w14:paraId="13D04971" w14:textId="77777777" w:rsidR="00BD5F33" w:rsidRPr="008C2476" w:rsidRDefault="00BD5F33" w:rsidP="00BD5F33">
      <w:pPr>
        <w:pStyle w:val="2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14:paraId="389E2A86" w14:textId="77777777" w:rsidR="008C2476" w:rsidRDefault="00CF18A2" w:rsidP="007C3CEE">
      <w:pPr>
        <w:pStyle w:val="22"/>
        <w:shd w:val="clear" w:color="auto" w:fill="auto"/>
        <w:spacing w:before="244" w:line="298" w:lineRule="exact"/>
        <w:ind w:right="880" w:firstLine="0"/>
        <w:jc w:val="center"/>
        <w:rPr>
          <w:b/>
          <w:sz w:val="24"/>
          <w:szCs w:val="24"/>
        </w:rPr>
      </w:pPr>
      <w:r w:rsidRPr="008C2476">
        <w:rPr>
          <w:b/>
          <w:sz w:val="24"/>
          <w:szCs w:val="24"/>
        </w:rPr>
        <w:t>Конкурсное задание</w:t>
      </w:r>
    </w:p>
    <w:p w14:paraId="26D2328B" w14:textId="77777777" w:rsidR="007C3CEE" w:rsidRPr="008C2476" w:rsidRDefault="007C3CEE" w:rsidP="007C3CEE">
      <w:pPr>
        <w:pStyle w:val="22"/>
        <w:shd w:val="clear" w:color="auto" w:fill="auto"/>
        <w:spacing w:before="0" w:line="240" w:lineRule="auto"/>
        <w:ind w:right="879" w:firstLine="0"/>
        <w:jc w:val="center"/>
        <w:rPr>
          <w:b/>
          <w:sz w:val="24"/>
          <w:szCs w:val="24"/>
        </w:rPr>
      </w:pPr>
    </w:p>
    <w:p w14:paraId="68E9CC7F" w14:textId="77777777" w:rsidR="00E15D1C" w:rsidRDefault="00E15D1C" w:rsidP="00151D45">
      <w:pPr>
        <w:pStyle w:val="30"/>
        <w:shd w:val="clear" w:color="auto" w:fill="auto"/>
        <w:spacing w:after="0" w:line="240" w:lineRule="auto"/>
        <w:ind w:firstLine="709"/>
        <w:jc w:val="center"/>
        <w:rPr>
          <w:sz w:val="24"/>
          <w:szCs w:val="24"/>
          <w:u w:val="single"/>
        </w:rPr>
      </w:pPr>
      <w:r w:rsidRPr="00151D45">
        <w:rPr>
          <w:sz w:val="24"/>
          <w:szCs w:val="24"/>
          <w:u w:val="single"/>
        </w:rPr>
        <w:t>Модуль 1 «Учет денежных средств в программе 1С: Предприятие 8.3»</w:t>
      </w:r>
    </w:p>
    <w:p w14:paraId="6C570158" w14:textId="77777777" w:rsidR="00151D45" w:rsidRPr="00151D45" w:rsidRDefault="00151D45" w:rsidP="00151D45">
      <w:pPr>
        <w:pStyle w:val="30"/>
        <w:shd w:val="clear" w:color="auto" w:fill="auto"/>
        <w:spacing w:after="0" w:line="240" w:lineRule="auto"/>
        <w:ind w:firstLine="709"/>
        <w:jc w:val="center"/>
        <w:rPr>
          <w:sz w:val="24"/>
          <w:szCs w:val="24"/>
          <w:u w:val="single"/>
        </w:rPr>
      </w:pPr>
    </w:p>
    <w:p w14:paraId="60DB8BAC" w14:textId="77777777" w:rsidR="00E15D1C" w:rsidRPr="008C2476" w:rsidRDefault="00E15D1C" w:rsidP="007D683D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C2476">
        <w:rPr>
          <w:rStyle w:val="2-1pt"/>
        </w:rPr>
        <w:t>Исходные данные:</w:t>
      </w:r>
      <w:r w:rsidRPr="008C2476">
        <w:rPr>
          <w:sz w:val="24"/>
          <w:szCs w:val="24"/>
        </w:rPr>
        <w:t xml:space="preserve"> </w:t>
      </w:r>
      <w:r w:rsidR="00BF0CA2" w:rsidRPr="008C2476">
        <w:rPr>
          <w:sz w:val="24"/>
          <w:szCs w:val="24"/>
        </w:rPr>
        <w:t xml:space="preserve"> </w:t>
      </w:r>
      <w:r w:rsidRPr="008C2476">
        <w:rPr>
          <w:sz w:val="24"/>
          <w:szCs w:val="24"/>
        </w:rPr>
        <w:t>Лимит кассы организации на 20</w:t>
      </w:r>
      <w:r w:rsidR="003C64F6">
        <w:rPr>
          <w:sz w:val="24"/>
          <w:szCs w:val="24"/>
        </w:rPr>
        <w:t>21</w:t>
      </w:r>
      <w:r w:rsidRPr="008C2476">
        <w:rPr>
          <w:sz w:val="24"/>
          <w:szCs w:val="24"/>
        </w:rPr>
        <w:t xml:space="preserve"> год - 15 000,00 рублей.</w:t>
      </w:r>
    </w:p>
    <w:p w14:paraId="618A2551" w14:textId="77777777" w:rsidR="00E15D1C" w:rsidRPr="008C2476" w:rsidRDefault="003C64F6" w:rsidP="003C64F6">
      <w:pPr>
        <w:pStyle w:val="22"/>
        <w:shd w:val="clear" w:color="auto" w:fill="auto"/>
        <w:tabs>
          <w:tab w:val="left" w:pos="1681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18.01.2021г.</w:t>
      </w:r>
      <w:r w:rsidR="00BE2D37" w:rsidRPr="008C2476">
        <w:rPr>
          <w:sz w:val="24"/>
          <w:szCs w:val="24"/>
        </w:rPr>
        <w:t xml:space="preserve"> г. </w:t>
      </w:r>
      <w:r w:rsidR="00E15D1C" w:rsidRPr="008C2476">
        <w:rPr>
          <w:sz w:val="24"/>
          <w:szCs w:val="24"/>
        </w:rPr>
        <w:t>с расчетного счета получены наличные ден</w:t>
      </w:r>
      <w:r w:rsidR="00BE2D37" w:rsidRPr="008C2476">
        <w:rPr>
          <w:sz w:val="24"/>
          <w:szCs w:val="24"/>
        </w:rPr>
        <w:t xml:space="preserve">ежные средства на хозяйственные </w:t>
      </w:r>
      <w:r w:rsidR="00E15D1C" w:rsidRPr="008C2476">
        <w:rPr>
          <w:sz w:val="24"/>
          <w:szCs w:val="24"/>
        </w:rPr>
        <w:t xml:space="preserve">расходы </w:t>
      </w:r>
      <w:r w:rsidR="00E15D1C" w:rsidRPr="008C2476">
        <w:rPr>
          <w:sz w:val="24"/>
          <w:szCs w:val="24"/>
        </w:rPr>
        <w:lastRenderedPageBreak/>
        <w:t xml:space="preserve">по чеку № 210 - </w:t>
      </w:r>
      <w:r>
        <w:rPr>
          <w:sz w:val="24"/>
          <w:szCs w:val="24"/>
        </w:rPr>
        <w:t>35</w:t>
      </w:r>
      <w:r w:rsidR="00E15D1C" w:rsidRPr="008C2476">
        <w:rPr>
          <w:sz w:val="24"/>
          <w:szCs w:val="24"/>
        </w:rPr>
        <w:t xml:space="preserve"> 000,00 руб.;</w:t>
      </w:r>
    </w:p>
    <w:p w14:paraId="0BC67A7B" w14:textId="77777777" w:rsidR="00E15D1C" w:rsidRPr="008C2476" w:rsidRDefault="00BE2D37" w:rsidP="007C3CEE">
      <w:pPr>
        <w:pStyle w:val="22"/>
        <w:shd w:val="clear" w:color="auto" w:fill="auto"/>
        <w:tabs>
          <w:tab w:val="left" w:pos="1647"/>
        </w:tabs>
        <w:spacing w:before="0" w:line="240" w:lineRule="auto"/>
        <w:ind w:firstLine="0"/>
        <w:rPr>
          <w:sz w:val="24"/>
          <w:szCs w:val="24"/>
        </w:rPr>
      </w:pPr>
      <w:r w:rsidRPr="008C2476">
        <w:rPr>
          <w:sz w:val="24"/>
          <w:szCs w:val="24"/>
        </w:rPr>
        <w:t>1</w:t>
      </w:r>
      <w:r w:rsidR="003C64F6">
        <w:rPr>
          <w:sz w:val="24"/>
          <w:szCs w:val="24"/>
        </w:rPr>
        <w:t>8.01.2021</w:t>
      </w:r>
      <w:r w:rsidRPr="008C2476">
        <w:rPr>
          <w:sz w:val="24"/>
          <w:szCs w:val="24"/>
        </w:rPr>
        <w:t>г.</w:t>
      </w:r>
      <w:r w:rsidR="00E15D1C" w:rsidRPr="008C2476">
        <w:rPr>
          <w:sz w:val="24"/>
          <w:szCs w:val="24"/>
        </w:rPr>
        <w:t xml:space="preserve"> выдано </w:t>
      </w:r>
      <w:r w:rsidR="008607CD" w:rsidRPr="008C2476">
        <w:rPr>
          <w:sz w:val="24"/>
          <w:szCs w:val="24"/>
        </w:rPr>
        <w:t xml:space="preserve"> Логинову </w:t>
      </w:r>
      <w:r w:rsidRPr="008C2476">
        <w:rPr>
          <w:sz w:val="24"/>
          <w:szCs w:val="24"/>
        </w:rPr>
        <w:t xml:space="preserve">И.Д </w:t>
      </w:r>
      <w:r w:rsidR="00A741EE">
        <w:rPr>
          <w:sz w:val="24"/>
          <w:szCs w:val="24"/>
        </w:rPr>
        <w:t xml:space="preserve">на командировочные расходы </w:t>
      </w:r>
      <w:r w:rsidR="00E15D1C" w:rsidRPr="008C2476">
        <w:rPr>
          <w:sz w:val="24"/>
          <w:szCs w:val="24"/>
        </w:rPr>
        <w:t xml:space="preserve"> </w:t>
      </w:r>
      <w:r w:rsidR="001511C7">
        <w:rPr>
          <w:sz w:val="24"/>
          <w:szCs w:val="24"/>
        </w:rPr>
        <w:t>4</w:t>
      </w:r>
      <w:r w:rsidR="00A741EE">
        <w:rPr>
          <w:sz w:val="24"/>
          <w:szCs w:val="24"/>
        </w:rPr>
        <w:t>0</w:t>
      </w:r>
      <w:r w:rsidR="00E15D1C" w:rsidRPr="008C2476">
        <w:rPr>
          <w:sz w:val="24"/>
          <w:szCs w:val="24"/>
        </w:rPr>
        <w:t xml:space="preserve"> 000,00 руб.;</w:t>
      </w:r>
    </w:p>
    <w:p w14:paraId="5855834B" w14:textId="77777777" w:rsidR="00A741EE" w:rsidRDefault="00A741EE" w:rsidP="007C3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18.01.2021 г. На основании приказа о выдаче подотчетной суммы №12 от 18.01.2021г. на хозяйственные расходы из кассы под отчет выдано 9 000 руб. Петровой Н.С.</w:t>
      </w:r>
    </w:p>
    <w:p w14:paraId="639AC071" w14:textId="77777777" w:rsidR="00A741EE" w:rsidRDefault="00A741EE" w:rsidP="007C3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19.01.2021 г. Петрова Н.С. в магазине «Апекс-опт» за наличные приобрела канцелярские товары для нужд бухгалтерии на сумму </w:t>
      </w:r>
      <w:r w:rsidR="001511C7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00 руб., кроме того НДС-20%, по накладной №123 19.01.2021 и сч</w:t>
      </w:r>
      <w:r w:rsidR="001511C7">
        <w:rPr>
          <w:rFonts w:ascii="Times New Roman" w:hAnsi="Times New Roman" w:cs="Times New Roman"/>
          <w:sz w:val="24"/>
          <w:szCs w:val="24"/>
        </w:rPr>
        <w:t>ет-фактуры №123 от 19.01.2021г.:</w:t>
      </w:r>
    </w:p>
    <w:p w14:paraId="42D593FB" w14:textId="77777777" w:rsidR="001511C7" w:rsidRDefault="001511C7" w:rsidP="007C3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511C7">
        <w:rPr>
          <w:rFonts w:ascii="Times New Roman" w:hAnsi="Times New Roman" w:cs="Times New Roman"/>
          <w:sz w:val="24"/>
          <w:szCs w:val="24"/>
        </w:rPr>
        <w:t>бумаг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11C7">
        <w:rPr>
          <w:rFonts w:ascii="Times New Roman" w:hAnsi="Times New Roman" w:cs="Times New Roman"/>
          <w:sz w:val="24"/>
          <w:szCs w:val="24"/>
        </w:rPr>
        <w:t xml:space="preserve"> «Снегурочка» в количестве 40 штук на сумму 9200,00 рублей. </w:t>
      </w:r>
    </w:p>
    <w:p w14:paraId="169AD15D" w14:textId="77777777" w:rsidR="00A741EE" w:rsidRDefault="00A741EE" w:rsidP="007C3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20.01.2021 г. Получен авансовый отчет от Петровой Н.С., после подтверждения которого, с ней произведен расчет наличными денежными средствам. Необходимо определить и сформировать соответствующий кассовый ордер.</w:t>
      </w:r>
    </w:p>
    <w:p w14:paraId="4C5E93B5" w14:textId="77777777" w:rsidR="004838E4" w:rsidRPr="008C2476" w:rsidRDefault="00A741EE" w:rsidP="007C3CEE">
      <w:pPr>
        <w:pStyle w:val="22"/>
        <w:shd w:val="clear" w:color="auto" w:fill="auto"/>
        <w:tabs>
          <w:tab w:val="left" w:pos="1676"/>
        </w:tabs>
        <w:spacing w:before="0" w:line="346" w:lineRule="exact"/>
        <w:ind w:left="142" w:firstLine="0"/>
        <w:jc w:val="left"/>
        <w:rPr>
          <w:sz w:val="24"/>
          <w:szCs w:val="24"/>
        </w:rPr>
      </w:pPr>
      <w:r>
        <w:rPr>
          <w:sz w:val="24"/>
          <w:szCs w:val="24"/>
        </w:rPr>
        <w:t>19.01.2021</w:t>
      </w:r>
      <w:r w:rsidR="00E15D1C" w:rsidRPr="008C2476">
        <w:rPr>
          <w:sz w:val="24"/>
          <w:szCs w:val="24"/>
        </w:rPr>
        <w:t>г. в бухгалтерию представлена выписка с расч</w:t>
      </w:r>
      <w:r w:rsidR="004838E4" w:rsidRPr="008C2476">
        <w:rPr>
          <w:sz w:val="24"/>
          <w:szCs w:val="24"/>
        </w:rPr>
        <w:t>етного счета банка за 1</w:t>
      </w:r>
      <w:r>
        <w:rPr>
          <w:sz w:val="24"/>
          <w:szCs w:val="24"/>
        </w:rPr>
        <w:t>8</w:t>
      </w:r>
      <w:r w:rsidR="00E12480" w:rsidRPr="008C2476">
        <w:rPr>
          <w:sz w:val="24"/>
          <w:szCs w:val="24"/>
        </w:rPr>
        <w:t>.01.202</w:t>
      </w:r>
      <w:r>
        <w:rPr>
          <w:sz w:val="24"/>
          <w:szCs w:val="24"/>
        </w:rPr>
        <w:t>1</w:t>
      </w:r>
      <w:r w:rsidR="00E15D1C" w:rsidRPr="008C2476">
        <w:rPr>
          <w:sz w:val="24"/>
          <w:szCs w:val="24"/>
        </w:rPr>
        <w:t xml:space="preserve"> г.</w:t>
      </w: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1183"/>
        <w:gridCol w:w="706"/>
        <w:gridCol w:w="1719"/>
        <w:gridCol w:w="4438"/>
        <w:gridCol w:w="1398"/>
        <w:gridCol w:w="1296"/>
      </w:tblGrid>
      <w:tr w:rsidR="004838E4" w:rsidRPr="008C2476" w14:paraId="2587C25E" w14:textId="77777777" w:rsidTr="00283975">
        <w:tc>
          <w:tcPr>
            <w:tcW w:w="1183" w:type="dxa"/>
          </w:tcPr>
          <w:p w14:paraId="63556610" w14:textId="77777777" w:rsidR="004838E4" w:rsidRPr="008C2476" w:rsidRDefault="004838E4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Дата операции</w:t>
            </w:r>
          </w:p>
        </w:tc>
        <w:tc>
          <w:tcPr>
            <w:tcW w:w="706" w:type="dxa"/>
          </w:tcPr>
          <w:p w14:paraId="5E394F73" w14:textId="77777777" w:rsidR="004838E4" w:rsidRPr="008C2476" w:rsidRDefault="004838E4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№ док.</w:t>
            </w:r>
          </w:p>
        </w:tc>
        <w:tc>
          <w:tcPr>
            <w:tcW w:w="1719" w:type="dxa"/>
          </w:tcPr>
          <w:p w14:paraId="57A9CE3C" w14:textId="77777777" w:rsidR="004838E4" w:rsidRPr="008C2476" w:rsidRDefault="004838E4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Наименования контрагента</w:t>
            </w:r>
          </w:p>
        </w:tc>
        <w:tc>
          <w:tcPr>
            <w:tcW w:w="4438" w:type="dxa"/>
          </w:tcPr>
          <w:p w14:paraId="2859BD5F" w14:textId="77777777" w:rsidR="004838E4" w:rsidRPr="008C2476" w:rsidRDefault="004838E4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Содержание операции</w:t>
            </w:r>
          </w:p>
        </w:tc>
        <w:tc>
          <w:tcPr>
            <w:tcW w:w="1398" w:type="dxa"/>
          </w:tcPr>
          <w:p w14:paraId="15C2BCBB" w14:textId="77777777" w:rsidR="004838E4" w:rsidRPr="008C2476" w:rsidRDefault="004838E4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 xml:space="preserve">Дебет </w:t>
            </w:r>
          </w:p>
        </w:tc>
        <w:tc>
          <w:tcPr>
            <w:tcW w:w="1296" w:type="dxa"/>
          </w:tcPr>
          <w:p w14:paraId="6ACF15E4" w14:textId="77777777" w:rsidR="004838E4" w:rsidRPr="008C2476" w:rsidRDefault="004838E4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 xml:space="preserve">Кредит </w:t>
            </w:r>
          </w:p>
        </w:tc>
      </w:tr>
      <w:tr w:rsidR="004838E4" w:rsidRPr="008C2476" w14:paraId="52B06362" w14:textId="77777777" w:rsidTr="00283975">
        <w:tc>
          <w:tcPr>
            <w:tcW w:w="1183" w:type="dxa"/>
          </w:tcPr>
          <w:p w14:paraId="64385169" w14:textId="77777777" w:rsidR="004838E4" w:rsidRPr="008C2476" w:rsidRDefault="00A741EE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838E4" w:rsidRPr="008C2476">
              <w:rPr>
                <w:sz w:val="24"/>
                <w:szCs w:val="24"/>
              </w:rPr>
              <w:t>.01.2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5F980B00" w14:textId="77777777" w:rsidR="004838E4" w:rsidRPr="008C2476" w:rsidRDefault="004838E4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15</w:t>
            </w:r>
          </w:p>
        </w:tc>
        <w:tc>
          <w:tcPr>
            <w:tcW w:w="1719" w:type="dxa"/>
          </w:tcPr>
          <w:p w14:paraId="66EAE161" w14:textId="77777777" w:rsidR="004838E4" w:rsidRPr="008C2476" w:rsidRDefault="004838E4" w:rsidP="007C3CEE">
            <w:pPr>
              <w:pStyle w:val="22"/>
              <w:shd w:val="clear" w:color="auto" w:fill="auto"/>
              <w:tabs>
                <w:tab w:val="left" w:pos="73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 xml:space="preserve">ООО «Сибирь» </w:t>
            </w:r>
          </w:p>
          <w:p w14:paraId="5BD53308" w14:textId="77777777" w:rsidR="004838E4" w:rsidRPr="008C2476" w:rsidRDefault="004838E4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8" w:type="dxa"/>
          </w:tcPr>
          <w:p w14:paraId="1D13B038" w14:textId="77777777" w:rsidR="004838E4" w:rsidRPr="008C2476" w:rsidRDefault="004838E4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Оплата по договору №</w:t>
            </w:r>
            <w:r w:rsidR="003028E2" w:rsidRPr="003028E2">
              <w:rPr>
                <w:sz w:val="24"/>
                <w:szCs w:val="24"/>
              </w:rPr>
              <w:t xml:space="preserve">236  от </w:t>
            </w:r>
            <w:r w:rsidR="003028E2">
              <w:rPr>
                <w:sz w:val="24"/>
                <w:szCs w:val="24"/>
              </w:rPr>
              <w:t>10.12.20</w:t>
            </w:r>
            <w:r w:rsidR="003028E2" w:rsidRPr="003028E2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398" w:type="dxa"/>
          </w:tcPr>
          <w:p w14:paraId="175C26EB" w14:textId="77777777" w:rsidR="004838E4" w:rsidRPr="008C2476" w:rsidRDefault="004838E4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14:paraId="454DBF4A" w14:textId="77777777" w:rsidR="004838E4" w:rsidRPr="008C2476" w:rsidRDefault="003028E2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180 0</w:t>
            </w:r>
            <w:r w:rsidR="004838E4" w:rsidRPr="008C2476">
              <w:rPr>
                <w:sz w:val="24"/>
                <w:szCs w:val="24"/>
              </w:rPr>
              <w:t>00,00</w:t>
            </w:r>
          </w:p>
        </w:tc>
      </w:tr>
      <w:tr w:rsidR="004838E4" w:rsidRPr="008C2476" w14:paraId="51894F82" w14:textId="77777777" w:rsidTr="00283975">
        <w:tc>
          <w:tcPr>
            <w:tcW w:w="1183" w:type="dxa"/>
          </w:tcPr>
          <w:p w14:paraId="53E176D9" w14:textId="77777777" w:rsidR="004838E4" w:rsidRPr="008C2476" w:rsidRDefault="004838E4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1</w:t>
            </w:r>
            <w:r w:rsidR="00A741EE">
              <w:rPr>
                <w:sz w:val="24"/>
                <w:szCs w:val="24"/>
              </w:rPr>
              <w:t>8</w:t>
            </w:r>
            <w:r w:rsidRPr="008C2476">
              <w:rPr>
                <w:sz w:val="24"/>
                <w:szCs w:val="24"/>
              </w:rPr>
              <w:t>.01.2</w:t>
            </w:r>
            <w:r w:rsidR="00A741E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0B995148" w14:textId="77777777" w:rsidR="004838E4" w:rsidRPr="008C2476" w:rsidRDefault="004838E4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16</w:t>
            </w:r>
          </w:p>
        </w:tc>
        <w:tc>
          <w:tcPr>
            <w:tcW w:w="1719" w:type="dxa"/>
          </w:tcPr>
          <w:p w14:paraId="13CFE098" w14:textId="77777777" w:rsidR="004838E4" w:rsidRPr="008C2476" w:rsidRDefault="004838E4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ПАО Сбербанк России</w:t>
            </w:r>
          </w:p>
        </w:tc>
        <w:tc>
          <w:tcPr>
            <w:tcW w:w="4438" w:type="dxa"/>
          </w:tcPr>
          <w:p w14:paraId="28E7EBDB" w14:textId="77777777" w:rsidR="004838E4" w:rsidRPr="008C2476" w:rsidRDefault="004838E4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Комиссия за проведение платежей</w:t>
            </w:r>
          </w:p>
        </w:tc>
        <w:tc>
          <w:tcPr>
            <w:tcW w:w="1398" w:type="dxa"/>
          </w:tcPr>
          <w:p w14:paraId="644FF2B8" w14:textId="77777777" w:rsidR="004838E4" w:rsidRPr="008C2476" w:rsidRDefault="004838E4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50,00</w:t>
            </w:r>
          </w:p>
        </w:tc>
        <w:tc>
          <w:tcPr>
            <w:tcW w:w="1296" w:type="dxa"/>
          </w:tcPr>
          <w:p w14:paraId="6A1F6597" w14:textId="77777777" w:rsidR="004838E4" w:rsidRPr="008C2476" w:rsidRDefault="004838E4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838E4" w:rsidRPr="008C2476" w14:paraId="60F19240" w14:textId="77777777" w:rsidTr="00283975">
        <w:tc>
          <w:tcPr>
            <w:tcW w:w="1183" w:type="dxa"/>
          </w:tcPr>
          <w:p w14:paraId="1BBC1F85" w14:textId="77777777" w:rsidR="004838E4" w:rsidRPr="008C2476" w:rsidRDefault="00A741EE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838E4" w:rsidRPr="008C2476">
              <w:rPr>
                <w:sz w:val="24"/>
                <w:szCs w:val="24"/>
              </w:rPr>
              <w:t>.01.2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1B11FD5F" w14:textId="77777777" w:rsidR="004838E4" w:rsidRPr="008C2476" w:rsidRDefault="004838E4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17</w:t>
            </w:r>
          </w:p>
        </w:tc>
        <w:tc>
          <w:tcPr>
            <w:tcW w:w="1719" w:type="dxa"/>
          </w:tcPr>
          <w:p w14:paraId="1C31E700" w14:textId="77777777" w:rsidR="004838E4" w:rsidRPr="008C2476" w:rsidRDefault="00BF0CA2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УФК РФ (ИФНС №6)</w:t>
            </w:r>
          </w:p>
        </w:tc>
        <w:tc>
          <w:tcPr>
            <w:tcW w:w="4438" w:type="dxa"/>
          </w:tcPr>
          <w:p w14:paraId="4177BB66" w14:textId="77777777" w:rsidR="004838E4" w:rsidRPr="008C2476" w:rsidRDefault="00BF0CA2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Уплата налога на добавленную стоимость за 4 квартал 20</w:t>
            </w:r>
            <w:r w:rsidR="00A741EE">
              <w:rPr>
                <w:sz w:val="24"/>
                <w:szCs w:val="24"/>
              </w:rPr>
              <w:t>20</w:t>
            </w:r>
            <w:r w:rsidRPr="008C247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398" w:type="dxa"/>
          </w:tcPr>
          <w:p w14:paraId="295D0E13" w14:textId="77777777" w:rsidR="004838E4" w:rsidRPr="008C2476" w:rsidRDefault="00A741EE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BF0CA2" w:rsidRPr="008C2476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296" w:type="dxa"/>
          </w:tcPr>
          <w:p w14:paraId="71F1B675" w14:textId="77777777" w:rsidR="004838E4" w:rsidRPr="008C2476" w:rsidRDefault="004838E4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0CA2" w:rsidRPr="008C2476" w14:paraId="1DE33024" w14:textId="77777777" w:rsidTr="00283975">
        <w:tc>
          <w:tcPr>
            <w:tcW w:w="8046" w:type="dxa"/>
            <w:gridSpan w:val="4"/>
          </w:tcPr>
          <w:p w14:paraId="2E8482E2" w14:textId="77777777" w:rsidR="00BF0CA2" w:rsidRPr="008C2476" w:rsidRDefault="00BF0CA2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708"/>
              <w:jc w:val="left"/>
              <w:rPr>
                <w:sz w:val="24"/>
                <w:szCs w:val="24"/>
              </w:rPr>
            </w:pPr>
            <w:r w:rsidRPr="008C2476">
              <w:rPr>
                <w:sz w:val="24"/>
                <w:szCs w:val="24"/>
              </w:rPr>
              <w:t>Итого оборотов</w:t>
            </w:r>
          </w:p>
        </w:tc>
        <w:tc>
          <w:tcPr>
            <w:tcW w:w="1398" w:type="dxa"/>
          </w:tcPr>
          <w:p w14:paraId="2C9DE594" w14:textId="77777777" w:rsidR="00BF0CA2" w:rsidRPr="008C2476" w:rsidRDefault="003028E2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BF0CA2" w:rsidRPr="008C2476">
              <w:rPr>
                <w:sz w:val="24"/>
                <w:szCs w:val="24"/>
              </w:rPr>
              <w:t> 050,00</w:t>
            </w:r>
          </w:p>
        </w:tc>
        <w:tc>
          <w:tcPr>
            <w:tcW w:w="1296" w:type="dxa"/>
          </w:tcPr>
          <w:p w14:paraId="407D3190" w14:textId="77777777" w:rsidR="00BF0CA2" w:rsidRPr="008C2476" w:rsidRDefault="003028E2" w:rsidP="007C3CEE">
            <w:pPr>
              <w:pStyle w:val="22"/>
              <w:shd w:val="clear" w:color="auto" w:fill="auto"/>
              <w:tabs>
                <w:tab w:val="left" w:pos="167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180 0</w:t>
            </w:r>
            <w:r w:rsidR="00BF0CA2" w:rsidRPr="008C2476">
              <w:rPr>
                <w:sz w:val="24"/>
                <w:szCs w:val="24"/>
              </w:rPr>
              <w:t>00,00</w:t>
            </w:r>
          </w:p>
        </w:tc>
      </w:tr>
    </w:tbl>
    <w:p w14:paraId="2FBA8BDA" w14:textId="77777777" w:rsidR="003028E2" w:rsidRDefault="003028E2" w:rsidP="003028E2">
      <w:pPr>
        <w:spacing w:after="0" w:line="240" w:lineRule="auto"/>
        <w:jc w:val="both"/>
        <w:rPr>
          <w:rStyle w:val="90"/>
          <w:rFonts w:eastAsiaTheme="minorEastAsia"/>
          <w:i w:val="0"/>
          <w:iCs w:val="0"/>
        </w:rPr>
      </w:pPr>
    </w:p>
    <w:p w14:paraId="2293FB92" w14:textId="77777777" w:rsidR="00E15D1C" w:rsidRPr="007C3CEE" w:rsidRDefault="003028E2" w:rsidP="003028E2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7C3CEE">
        <w:rPr>
          <w:rStyle w:val="90"/>
          <w:rFonts w:eastAsiaTheme="minorEastAsia"/>
          <w:b/>
          <w:i w:val="0"/>
          <w:iCs w:val="0"/>
        </w:rPr>
        <w:t>Задание:</w:t>
      </w:r>
    </w:p>
    <w:p w14:paraId="2226CD8F" w14:textId="77777777" w:rsidR="00E15D1C" w:rsidRDefault="00E15D1C" w:rsidP="009B6646">
      <w:pPr>
        <w:pStyle w:val="22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40" w:lineRule="auto"/>
        <w:ind w:left="320" w:firstLine="0"/>
        <w:rPr>
          <w:sz w:val="24"/>
          <w:szCs w:val="24"/>
        </w:rPr>
      </w:pPr>
      <w:r w:rsidRPr="008C2476">
        <w:rPr>
          <w:sz w:val="24"/>
          <w:szCs w:val="24"/>
        </w:rPr>
        <w:t>Сформировать кассовые документы согласно хозяйственным операциям.</w:t>
      </w:r>
    </w:p>
    <w:p w14:paraId="45A89F4C" w14:textId="77777777" w:rsidR="003028E2" w:rsidRPr="008C2476" w:rsidRDefault="003028E2" w:rsidP="003028E2">
      <w:pPr>
        <w:pStyle w:val="22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40" w:lineRule="auto"/>
        <w:ind w:left="320" w:firstLine="0"/>
        <w:rPr>
          <w:sz w:val="24"/>
          <w:szCs w:val="24"/>
        </w:rPr>
      </w:pPr>
      <w:r w:rsidRPr="003028E2">
        <w:rPr>
          <w:sz w:val="24"/>
          <w:szCs w:val="24"/>
        </w:rPr>
        <w:t>Вывести на печать приходные и расходные кассовые ордера</w:t>
      </w:r>
    </w:p>
    <w:p w14:paraId="70F3F0DC" w14:textId="77777777" w:rsidR="00E15D1C" w:rsidRPr="008C2476" w:rsidRDefault="00E15D1C" w:rsidP="009B6646">
      <w:pPr>
        <w:pStyle w:val="22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40" w:lineRule="auto"/>
        <w:ind w:left="320" w:firstLine="0"/>
        <w:rPr>
          <w:sz w:val="24"/>
          <w:szCs w:val="24"/>
        </w:rPr>
      </w:pPr>
      <w:r w:rsidRPr="008C2476">
        <w:rPr>
          <w:sz w:val="24"/>
          <w:szCs w:val="24"/>
        </w:rPr>
        <w:t>Сформировать авансовый отчет.</w:t>
      </w:r>
    </w:p>
    <w:p w14:paraId="596C2859" w14:textId="77777777" w:rsidR="00E15D1C" w:rsidRPr="008C2476" w:rsidRDefault="00E15D1C" w:rsidP="009B6646">
      <w:pPr>
        <w:pStyle w:val="22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40" w:lineRule="auto"/>
        <w:ind w:left="320" w:firstLine="0"/>
        <w:rPr>
          <w:sz w:val="24"/>
          <w:szCs w:val="24"/>
        </w:rPr>
      </w:pPr>
      <w:r w:rsidRPr="008C2476">
        <w:rPr>
          <w:sz w:val="24"/>
          <w:szCs w:val="24"/>
        </w:rPr>
        <w:t>Вывести на печать авансовый отчет.</w:t>
      </w:r>
    </w:p>
    <w:p w14:paraId="2554C510" w14:textId="77777777" w:rsidR="00E15D1C" w:rsidRPr="008C2476" w:rsidRDefault="00E15D1C" w:rsidP="009B6646">
      <w:pPr>
        <w:pStyle w:val="22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40" w:lineRule="auto"/>
        <w:ind w:left="320" w:firstLine="0"/>
        <w:rPr>
          <w:sz w:val="24"/>
          <w:szCs w:val="24"/>
        </w:rPr>
      </w:pPr>
      <w:r w:rsidRPr="008C2476">
        <w:rPr>
          <w:sz w:val="24"/>
          <w:szCs w:val="24"/>
        </w:rPr>
        <w:t>Сформировать кассовую книгу за январь 20</w:t>
      </w:r>
      <w:r w:rsidR="00BF0CA2" w:rsidRPr="008C2476">
        <w:rPr>
          <w:sz w:val="24"/>
          <w:szCs w:val="24"/>
        </w:rPr>
        <w:t>2</w:t>
      </w:r>
      <w:r w:rsidR="007C3CEE">
        <w:rPr>
          <w:sz w:val="24"/>
          <w:szCs w:val="24"/>
        </w:rPr>
        <w:t>1</w:t>
      </w:r>
      <w:r w:rsidRPr="008C2476">
        <w:rPr>
          <w:sz w:val="24"/>
          <w:szCs w:val="24"/>
        </w:rPr>
        <w:t xml:space="preserve"> г. и вывести на печать.</w:t>
      </w:r>
    </w:p>
    <w:p w14:paraId="4018AB6A" w14:textId="77777777" w:rsidR="00E15D1C" w:rsidRPr="008C2476" w:rsidRDefault="00E15D1C" w:rsidP="009B6646">
      <w:pPr>
        <w:pStyle w:val="22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40" w:lineRule="auto"/>
        <w:ind w:left="320" w:firstLine="0"/>
        <w:rPr>
          <w:sz w:val="24"/>
          <w:szCs w:val="24"/>
        </w:rPr>
      </w:pPr>
      <w:r w:rsidRPr="008C2476">
        <w:rPr>
          <w:sz w:val="24"/>
          <w:szCs w:val="24"/>
        </w:rPr>
        <w:t>Сформировать платежное поручение на уплату налога на добавленную стоимость за 4 квартал 20</w:t>
      </w:r>
      <w:r w:rsidR="007C3CEE">
        <w:rPr>
          <w:sz w:val="24"/>
          <w:szCs w:val="24"/>
        </w:rPr>
        <w:t>20</w:t>
      </w:r>
      <w:r w:rsidRPr="008C2476">
        <w:rPr>
          <w:sz w:val="24"/>
          <w:szCs w:val="24"/>
        </w:rPr>
        <w:t>года от 1</w:t>
      </w:r>
      <w:r w:rsidR="007C3CEE">
        <w:rPr>
          <w:sz w:val="24"/>
          <w:szCs w:val="24"/>
        </w:rPr>
        <w:t>8.01.2021</w:t>
      </w:r>
      <w:r w:rsidRPr="008C2476">
        <w:rPr>
          <w:sz w:val="24"/>
          <w:szCs w:val="24"/>
        </w:rPr>
        <w:t xml:space="preserve">г. на сумму </w:t>
      </w:r>
      <w:r w:rsidR="007C3CEE">
        <w:rPr>
          <w:sz w:val="24"/>
          <w:szCs w:val="24"/>
        </w:rPr>
        <w:t>35</w:t>
      </w:r>
      <w:r w:rsidRPr="008C2476">
        <w:rPr>
          <w:sz w:val="24"/>
          <w:szCs w:val="24"/>
        </w:rPr>
        <w:t xml:space="preserve"> 000,00 рублей.</w:t>
      </w:r>
    </w:p>
    <w:p w14:paraId="0D74C89E" w14:textId="77777777" w:rsidR="00E15D1C" w:rsidRPr="008C2476" w:rsidRDefault="00E15D1C" w:rsidP="009B6646">
      <w:pPr>
        <w:pStyle w:val="22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40" w:lineRule="auto"/>
        <w:ind w:left="320" w:firstLine="0"/>
        <w:rPr>
          <w:sz w:val="24"/>
          <w:szCs w:val="24"/>
        </w:rPr>
      </w:pPr>
      <w:r w:rsidRPr="008C2476">
        <w:rPr>
          <w:sz w:val="24"/>
          <w:szCs w:val="24"/>
        </w:rPr>
        <w:t>Сформировать анализ счета 50 за январь 20</w:t>
      </w:r>
      <w:r w:rsidR="00BF0CA2" w:rsidRPr="008C2476">
        <w:rPr>
          <w:sz w:val="24"/>
          <w:szCs w:val="24"/>
        </w:rPr>
        <w:t>2</w:t>
      </w:r>
      <w:r w:rsidR="007C3CEE">
        <w:rPr>
          <w:sz w:val="24"/>
          <w:szCs w:val="24"/>
        </w:rPr>
        <w:t>1</w:t>
      </w:r>
      <w:r w:rsidRPr="008C2476">
        <w:rPr>
          <w:sz w:val="24"/>
          <w:szCs w:val="24"/>
        </w:rPr>
        <w:t xml:space="preserve"> года.</w:t>
      </w:r>
    </w:p>
    <w:p w14:paraId="54411756" w14:textId="77777777" w:rsidR="00E15D1C" w:rsidRDefault="00E15D1C" w:rsidP="009B6646">
      <w:pPr>
        <w:pStyle w:val="22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40" w:lineRule="auto"/>
        <w:ind w:left="320" w:firstLine="0"/>
        <w:rPr>
          <w:sz w:val="24"/>
          <w:szCs w:val="24"/>
        </w:rPr>
      </w:pPr>
      <w:r w:rsidRPr="008C2476">
        <w:rPr>
          <w:sz w:val="24"/>
          <w:szCs w:val="24"/>
        </w:rPr>
        <w:t>Вн</w:t>
      </w:r>
      <w:r w:rsidR="00BF0CA2" w:rsidRPr="008C2476">
        <w:rPr>
          <w:sz w:val="24"/>
          <w:szCs w:val="24"/>
        </w:rPr>
        <w:t>ести информацию по выписке за 1</w:t>
      </w:r>
      <w:r w:rsidR="007C3CEE">
        <w:rPr>
          <w:sz w:val="24"/>
          <w:szCs w:val="24"/>
        </w:rPr>
        <w:t>8</w:t>
      </w:r>
      <w:r w:rsidR="00BF0CA2" w:rsidRPr="008C2476">
        <w:rPr>
          <w:sz w:val="24"/>
          <w:szCs w:val="24"/>
        </w:rPr>
        <w:t>.01.202</w:t>
      </w:r>
      <w:r w:rsidR="007C3CEE">
        <w:rPr>
          <w:sz w:val="24"/>
          <w:szCs w:val="24"/>
        </w:rPr>
        <w:t>1</w:t>
      </w:r>
      <w:r w:rsidRPr="008C2476">
        <w:rPr>
          <w:sz w:val="24"/>
          <w:szCs w:val="24"/>
        </w:rPr>
        <w:t>г. в базу программы «1С: Бухгалтерия 8.3».</w:t>
      </w:r>
    </w:p>
    <w:p w14:paraId="60291216" w14:textId="77777777" w:rsidR="007C3CEE" w:rsidRPr="008C2476" w:rsidRDefault="007C3CEE" w:rsidP="009B6646">
      <w:pPr>
        <w:pStyle w:val="22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40" w:lineRule="auto"/>
        <w:ind w:left="320" w:firstLine="0"/>
        <w:rPr>
          <w:sz w:val="24"/>
          <w:szCs w:val="24"/>
        </w:rPr>
      </w:pPr>
    </w:p>
    <w:p w14:paraId="22A7B9A6" w14:textId="77777777" w:rsidR="007C3CEE" w:rsidRDefault="007C3CEE" w:rsidP="007C3CEE">
      <w:pPr>
        <w:pStyle w:val="a5"/>
        <w:ind w:left="1069" w:firstLine="0"/>
        <w:jc w:val="center"/>
        <w:rPr>
          <w:b/>
          <w:sz w:val="24"/>
          <w:szCs w:val="24"/>
          <w:u w:val="single"/>
          <w:lang w:val="ru-RU"/>
        </w:rPr>
      </w:pPr>
      <w:r w:rsidRPr="00727DFB">
        <w:rPr>
          <w:b/>
          <w:sz w:val="24"/>
          <w:szCs w:val="24"/>
          <w:u w:val="single"/>
          <w:lang w:val="ru-RU"/>
        </w:rPr>
        <w:t>Модуль 2 «Учет расчетов в программе 1С: Предприятие 8.3»</w:t>
      </w:r>
    </w:p>
    <w:p w14:paraId="1789DF1D" w14:textId="77777777" w:rsidR="007C3CEE" w:rsidRDefault="007C3CEE" w:rsidP="007C3CEE">
      <w:pPr>
        <w:pStyle w:val="a5"/>
        <w:ind w:left="1069" w:firstLine="0"/>
        <w:jc w:val="both"/>
        <w:rPr>
          <w:b/>
          <w:sz w:val="24"/>
          <w:szCs w:val="24"/>
          <w:u w:val="single"/>
          <w:lang w:val="ru-RU"/>
        </w:rPr>
      </w:pPr>
    </w:p>
    <w:p w14:paraId="1F410BCB" w14:textId="77777777" w:rsidR="007C3CEE" w:rsidRDefault="007C3CEE" w:rsidP="007C3CEE">
      <w:pPr>
        <w:pStyle w:val="a5"/>
        <w:ind w:left="0" w:firstLine="709"/>
        <w:jc w:val="both"/>
        <w:rPr>
          <w:i/>
          <w:sz w:val="24"/>
          <w:szCs w:val="24"/>
          <w:u w:val="single"/>
          <w:lang w:val="ru-RU"/>
        </w:rPr>
      </w:pPr>
      <w:r w:rsidRPr="00837993">
        <w:rPr>
          <w:i/>
          <w:sz w:val="24"/>
          <w:szCs w:val="24"/>
          <w:u w:val="single"/>
          <w:lang w:val="ru-RU"/>
        </w:rPr>
        <w:t>Исходные данные</w:t>
      </w:r>
      <w:r w:rsidRPr="00837993">
        <w:rPr>
          <w:i/>
          <w:sz w:val="24"/>
          <w:szCs w:val="24"/>
          <w:u w:val="single"/>
        </w:rPr>
        <w:t>:</w:t>
      </w:r>
    </w:p>
    <w:p w14:paraId="1D6E1D53" w14:textId="77777777" w:rsidR="007C3CEE" w:rsidRDefault="007C3CEE" w:rsidP="007C3CEE">
      <w:pPr>
        <w:pStyle w:val="a5"/>
        <w:numPr>
          <w:ilvl w:val="0"/>
          <w:numId w:val="17"/>
        </w:numPr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Логинов И.Д. находился в командировке в г. Москве с 20.01.2021 по 23.01.2021г. По возвращению из командировки, сотрудник предоставил авансовый отчет от 25.01.2021г., подтверждающий израсходованные суммы и выданный ранее аванс</w:t>
      </w:r>
      <w:r w:rsidRPr="00837993">
        <w:rPr>
          <w:sz w:val="24"/>
          <w:szCs w:val="24"/>
          <w:lang w:val="ru-RU"/>
        </w:rPr>
        <w:t>:</w:t>
      </w:r>
    </w:p>
    <w:p w14:paraId="2467C3EF" w14:textId="77777777" w:rsidR="007C3CEE" w:rsidRDefault="007C3CEE" w:rsidP="007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Авиабилет №2134 от 20.01.2021</w:t>
      </w:r>
      <w:r w:rsidR="003A15BF">
        <w:rPr>
          <w:rFonts w:ascii="Times New Roman" w:hAnsi="Times New Roman" w:cs="Times New Roman"/>
          <w:sz w:val="24"/>
          <w:szCs w:val="24"/>
        </w:rPr>
        <w:t>г. туда и обратно – 15</w:t>
      </w:r>
      <w:r w:rsidRPr="00F02BE6">
        <w:rPr>
          <w:rFonts w:ascii="Times New Roman" w:hAnsi="Times New Roman" w:cs="Times New Roman"/>
          <w:sz w:val="24"/>
          <w:szCs w:val="24"/>
        </w:rPr>
        <w:t xml:space="preserve"> 000,00 руб. (без НДС) </w:t>
      </w:r>
    </w:p>
    <w:p w14:paraId="3BD465F1" w14:textId="77777777" w:rsidR="007C3CEE" w:rsidRDefault="007C3CEE" w:rsidP="007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Проживание в гостинице, счет №56 от 20.01.2021г. – 10 000, 00 руб. (без НДС)</w:t>
      </w:r>
    </w:p>
    <w:p w14:paraId="5E579847" w14:textId="77777777" w:rsidR="007C3CEE" w:rsidRDefault="007C3CEE" w:rsidP="007C3CEE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Суточные 1000,00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184B71">
        <w:rPr>
          <w:rFonts w:ascii="Times New Roman" w:hAnsi="Times New Roman" w:cs="Times New Roman"/>
          <w:sz w:val="24"/>
          <w:szCs w:val="24"/>
        </w:rPr>
        <w:t>. Бухгалтерская справка №1 от 25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184B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179D1CE" w14:textId="77777777" w:rsidR="007C3CEE" w:rsidRDefault="007C3CEE" w:rsidP="007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2A8E6" w14:textId="77777777" w:rsidR="007C3CEE" w:rsidRDefault="007C3CEE" w:rsidP="007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21.01.2021 год принят на работу сотрудник </w:t>
      </w:r>
    </w:p>
    <w:tbl>
      <w:tblPr>
        <w:tblStyle w:val="ab"/>
        <w:tblW w:w="10773" w:type="dxa"/>
        <w:tblInd w:w="108" w:type="dxa"/>
        <w:tblLook w:val="04A0" w:firstRow="1" w:lastRow="0" w:firstColumn="1" w:lastColumn="0" w:noHBand="0" w:noVBand="1"/>
      </w:tblPr>
      <w:tblGrid>
        <w:gridCol w:w="5641"/>
        <w:gridCol w:w="5132"/>
      </w:tblGrid>
      <w:tr w:rsidR="007C3CEE" w14:paraId="1E4218B3" w14:textId="77777777" w:rsidTr="00151D45">
        <w:tc>
          <w:tcPr>
            <w:tcW w:w="5641" w:type="dxa"/>
          </w:tcPr>
          <w:p w14:paraId="5EC649F5" w14:textId="77777777" w:rsidR="007C3CEE" w:rsidRPr="00243104" w:rsidRDefault="007C3CEE" w:rsidP="007C3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104">
              <w:rPr>
                <w:rFonts w:ascii="Times New Roman" w:hAnsi="Times New Roman" w:cs="Times New Roman"/>
                <w:sz w:val="18"/>
                <w:szCs w:val="18"/>
              </w:rPr>
              <w:t>Реквизит</w:t>
            </w:r>
          </w:p>
        </w:tc>
        <w:tc>
          <w:tcPr>
            <w:tcW w:w="5132" w:type="dxa"/>
          </w:tcPr>
          <w:p w14:paraId="78102400" w14:textId="77777777" w:rsidR="007C3CEE" w:rsidRPr="00243104" w:rsidRDefault="007C3CEE" w:rsidP="007C3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104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</w:tr>
      <w:tr w:rsidR="007C3CEE" w14:paraId="584576AC" w14:textId="77777777" w:rsidTr="00151D45">
        <w:tc>
          <w:tcPr>
            <w:tcW w:w="5641" w:type="dxa"/>
          </w:tcPr>
          <w:p w14:paraId="68BA58E0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132" w:type="dxa"/>
          </w:tcPr>
          <w:p w14:paraId="4FF07F03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Иван Сергеевич</w:t>
            </w:r>
          </w:p>
        </w:tc>
      </w:tr>
      <w:tr w:rsidR="007C3CEE" w14:paraId="60F88D92" w14:textId="77777777" w:rsidTr="00151D45">
        <w:tc>
          <w:tcPr>
            <w:tcW w:w="5641" w:type="dxa"/>
          </w:tcPr>
          <w:p w14:paraId="7BE6837D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132" w:type="dxa"/>
          </w:tcPr>
          <w:p w14:paraId="554F5EE6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15.07.1980</w:t>
            </w:r>
          </w:p>
        </w:tc>
      </w:tr>
      <w:tr w:rsidR="007C3CEE" w14:paraId="4CCA3497" w14:textId="77777777" w:rsidTr="00151D45">
        <w:tc>
          <w:tcPr>
            <w:tcW w:w="5641" w:type="dxa"/>
          </w:tcPr>
          <w:p w14:paraId="3A5C0915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132" w:type="dxa"/>
          </w:tcPr>
          <w:p w14:paraId="77D54BCF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107-469-658 83</w:t>
            </w:r>
          </w:p>
        </w:tc>
      </w:tr>
      <w:tr w:rsidR="007C3CEE" w14:paraId="588FEED4" w14:textId="77777777" w:rsidTr="00151D45">
        <w:tc>
          <w:tcPr>
            <w:tcW w:w="5641" w:type="dxa"/>
          </w:tcPr>
          <w:p w14:paraId="04507062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132" w:type="dxa"/>
          </w:tcPr>
          <w:p w14:paraId="1CF405D1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771524075288</w:t>
            </w:r>
          </w:p>
        </w:tc>
      </w:tr>
      <w:tr w:rsidR="007C3CEE" w14:paraId="2E9005B7" w14:textId="77777777" w:rsidTr="00151D45">
        <w:tc>
          <w:tcPr>
            <w:tcW w:w="5641" w:type="dxa"/>
          </w:tcPr>
          <w:p w14:paraId="24CA14EE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5132" w:type="dxa"/>
          </w:tcPr>
          <w:p w14:paraId="7791C719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</w:t>
            </w:r>
          </w:p>
        </w:tc>
      </w:tr>
      <w:tr w:rsidR="007C3CEE" w14:paraId="408F2E70" w14:textId="77777777" w:rsidTr="00151D45">
        <w:tc>
          <w:tcPr>
            <w:tcW w:w="5641" w:type="dxa"/>
          </w:tcPr>
          <w:p w14:paraId="66380C3A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5132" w:type="dxa"/>
          </w:tcPr>
          <w:p w14:paraId="0F3A099B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41 09</w:t>
            </w:r>
          </w:p>
        </w:tc>
      </w:tr>
      <w:tr w:rsidR="007C3CEE" w14:paraId="010715C5" w14:textId="77777777" w:rsidTr="00151D45">
        <w:tc>
          <w:tcPr>
            <w:tcW w:w="5641" w:type="dxa"/>
          </w:tcPr>
          <w:p w14:paraId="4FF56231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32" w:type="dxa"/>
          </w:tcPr>
          <w:p w14:paraId="13C4D409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323092</w:t>
            </w:r>
          </w:p>
        </w:tc>
      </w:tr>
      <w:tr w:rsidR="007C3CEE" w14:paraId="7ECBD06A" w14:textId="77777777" w:rsidTr="00151D45">
        <w:tc>
          <w:tcPr>
            <w:tcW w:w="5641" w:type="dxa"/>
          </w:tcPr>
          <w:p w14:paraId="07DAD866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</w:t>
            </w:r>
          </w:p>
        </w:tc>
        <w:tc>
          <w:tcPr>
            <w:tcW w:w="5132" w:type="dxa"/>
          </w:tcPr>
          <w:p w14:paraId="71AC6C83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ОВД Шатурского района Московской области 01.09.2012</w:t>
            </w:r>
          </w:p>
        </w:tc>
      </w:tr>
      <w:tr w:rsidR="007C3CEE" w14:paraId="0076BB28" w14:textId="77777777" w:rsidTr="00151D45">
        <w:tc>
          <w:tcPr>
            <w:tcW w:w="5641" w:type="dxa"/>
          </w:tcPr>
          <w:p w14:paraId="6C076D9D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5132" w:type="dxa"/>
          </w:tcPr>
          <w:p w14:paraId="74050AA8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502-030</w:t>
            </w:r>
          </w:p>
        </w:tc>
      </w:tr>
      <w:tr w:rsidR="007C3CEE" w14:paraId="433CA6C9" w14:textId="77777777" w:rsidTr="00151D45">
        <w:tc>
          <w:tcPr>
            <w:tcW w:w="5641" w:type="dxa"/>
          </w:tcPr>
          <w:p w14:paraId="65F6A533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132" w:type="dxa"/>
          </w:tcPr>
          <w:p w14:paraId="422C9428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 xml:space="preserve">628606, Ханты-Мансийский Автономный округ - Югра, город </w:t>
            </w:r>
            <w:proofErr w:type="spellStart"/>
            <w:proofErr w:type="gramStart"/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Нижневартовск,ул</w:t>
            </w:r>
            <w:proofErr w:type="spellEnd"/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2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476">
              <w:rPr>
                <w:rFonts w:ascii="Times New Roman" w:hAnsi="Times New Roman" w:cs="Times New Roman"/>
                <w:sz w:val="24"/>
                <w:szCs w:val="24"/>
              </w:rPr>
              <w:t>Звездова</w:t>
            </w:r>
            <w:proofErr w:type="spellEnd"/>
            <w:r w:rsidRPr="008C2476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C2476">
              <w:rPr>
                <w:rFonts w:ascii="Times New Roman" w:hAnsi="Times New Roman" w:cs="Times New Roman"/>
                <w:sz w:val="24"/>
                <w:szCs w:val="24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3CEE" w14:paraId="21430DA4" w14:textId="77777777" w:rsidTr="00151D45">
        <w:tc>
          <w:tcPr>
            <w:tcW w:w="5641" w:type="dxa"/>
          </w:tcPr>
          <w:p w14:paraId="08D74836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32" w:type="dxa"/>
          </w:tcPr>
          <w:p w14:paraId="45F9F544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</w:tr>
      <w:tr w:rsidR="007C3CEE" w14:paraId="416AD2FE" w14:textId="77777777" w:rsidTr="00151D45">
        <w:tc>
          <w:tcPr>
            <w:tcW w:w="5641" w:type="dxa"/>
          </w:tcPr>
          <w:p w14:paraId="246F218C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Месячный оклад</w:t>
            </w:r>
          </w:p>
        </w:tc>
        <w:tc>
          <w:tcPr>
            <w:tcW w:w="5132" w:type="dxa"/>
          </w:tcPr>
          <w:p w14:paraId="5666D0F3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7C3CEE" w14:paraId="1E3C1D26" w14:textId="77777777" w:rsidTr="00151D45">
        <w:tc>
          <w:tcPr>
            <w:tcW w:w="5641" w:type="dxa"/>
          </w:tcPr>
          <w:p w14:paraId="3A2D3683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Счет отнесения затрат по начисленной зарплате</w:t>
            </w:r>
          </w:p>
        </w:tc>
        <w:tc>
          <w:tcPr>
            <w:tcW w:w="5132" w:type="dxa"/>
          </w:tcPr>
          <w:p w14:paraId="73910A11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44.01</w:t>
            </w:r>
          </w:p>
        </w:tc>
      </w:tr>
      <w:tr w:rsidR="007C3CEE" w14:paraId="2F3F46C1" w14:textId="77777777" w:rsidTr="00151D45">
        <w:tc>
          <w:tcPr>
            <w:tcW w:w="5641" w:type="dxa"/>
          </w:tcPr>
          <w:p w14:paraId="0336EEBC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Статья затрат</w:t>
            </w:r>
          </w:p>
        </w:tc>
        <w:tc>
          <w:tcPr>
            <w:tcW w:w="5132" w:type="dxa"/>
          </w:tcPr>
          <w:p w14:paraId="6D71510D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</w:t>
            </w:r>
          </w:p>
        </w:tc>
      </w:tr>
      <w:tr w:rsidR="007C3CEE" w14:paraId="723A4521" w14:textId="77777777" w:rsidTr="00151D45">
        <w:tc>
          <w:tcPr>
            <w:tcW w:w="5641" w:type="dxa"/>
          </w:tcPr>
          <w:p w14:paraId="298A1B3A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5132" w:type="dxa"/>
          </w:tcPr>
          <w:p w14:paraId="324353FE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России </w:t>
            </w:r>
          </w:p>
          <w:p w14:paraId="5BF9FB88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4109 323092 выдан 01.09.2012 ОВД Шатурского района Московской области.</w:t>
            </w:r>
          </w:p>
          <w:p w14:paraId="20337C75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регистрации: 628606, Ханты-Мансийский Автономный округ - Югра, город </w:t>
            </w:r>
            <w:proofErr w:type="spellStart"/>
            <w:proofErr w:type="gramStart"/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Нижневартовск,ул</w:t>
            </w:r>
            <w:proofErr w:type="spellEnd"/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3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Звездова</w:t>
            </w:r>
            <w:proofErr w:type="spellEnd"/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, дом 25, квартира 15</w:t>
            </w:r>
          </w:p>
        </w:tc>
      </w:tr>
      <w:tr w:rsidR="007C3CEE" w14:paraId="3419D3CC" w14:textId="77777777" w:rsidTr="00151D45">
        <w:tc>
          <w:tcPr>
            <w:tcW w:w="5641" w:type="dxa"/>
          </w:tcPr>
          <w:p w14:paraId="407AFEC5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Статус налогоплательщика</w:t>
            </w:r>
          </w:p>
        </w:tc>
        <w:tc>
          <w:tcPr>
            <w:tcW w:w="5132" w:type="dxa"/>
          </w:tcPr>
          <w:p w14:paraId="498CA81A" w14:textId="77777777" w:rsidR="007C3CEE" w:rsidRPr="007C3CEE" w:rsidRDefault="007C3CEE" w:rsidP="0018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Резидент с 21.01.202</w:t>
            </w:r>
            <w:r w:rsidR="0018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CEE" w14:paraId="525279E3" w14:textId="77777777" w:rsidTr="00151D45">
        <w:tc>
          <w:tcPr>
            <w:tcW w:w="5641" w:type="dxa"/>
          </w:tcPr>
          <w:p w14:paraId="5DDF1798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EE">
              <w:rPr>
                <w:rFonts w:ascii="Times New Roman" w:hAnsi="Times New Roman" w:cs="Times New Roman"/>
                <w:sz w:val="24"/>
                <w:szCs w:val="24"/>
              </w:rPr>
              <w:t>Количество детей (возраст до 18 лет)</w:t>
            </w:r>
          </w:p>
        </w:tc>
        <w:tc>
          <w:tcPr>
            <w:tcW w:w="5132" w:type="dxa"/>
          </w:tcPr>
          <w:p w14:paraId="5298FDEE" w14:textId="77777777" w:rsidR="007C3CEE" w:rsidRPr="007C3CEE" w:rsidRDefault="007C3CEE" w:rsidP="007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14:paraId="411ADEEB" w14:textId="77777777" w:rsidR="007C3CEE" w:rsidRDefault="007C3CEE" w:rsidP="007C3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E6B4F6" w14:textId="77777777" w:rsidR="007C3CEE" w:rsidRPr="007C3CEE" w:rsidRDefault="007C3CEE" w:rsidP="007C3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CEE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 w:rsidRPr="00184B7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3B9282B" w14:textId="77777777" w:rsidR="00184B71" w:rsidRDefault="00184B71" w:rsidP="007C3CEE">
      <w:pPr>
        <w:pStyle w:val="a5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184B71">
        <w:rPr>
          <w:sz w:val="24"/>
          <w:szCs w:val="24"/>
          <w:lang w:val="ru-RU"/>
        </w:rPr>
        <w:t xml:space="preserve">Принять сотрудника на работу, предоставив стандартные налоговые вычеты на ребенка. Вывести на печать приказ о приеме на работу и согласие на обработку персональных данных. </w:t>
      </w:r>
      <w:r w:rsidR="007C3CEE" w:rsidRPr="007C3CEE">
        <w:rPr>
          <w:sz w:val="24"/>
          <w:szCs w:val="24"/>
          <w:lang w:val="ru-RU"/>
        </w:rPr>
        <w:t xml:space="preserve">        </w:t>
      </w:r>
    </w:p>
    <w:p w14:paraId="6146DB8D" w14:textId="77777777" w:rsidR="007C3CEE" w:rsidRPr="007C3CEE" w:rsidRDefault="00184B71" w:rsidP="007C3CEE">
      <w:pPr>
        <w:pStyle w:val="a5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184B71">
        <w:rPr>
          <w:sz w:val="24"/>
          <w:szCs w:val="24"/>
          <w:lang w:val="ru-RU"/>
        </w:rPr>
        <w:t xml:space="preserve">Оформить </w:t>
      </w:r>
      <w:r>
        <w:rPr>
          <w:sz w:val="24"/>
          <w:szCs w:val="24"/>
          <w:lang w:val="ru-RU"/>
        </w:rPr>
        <w:t xml:space="preserve">командировочные расходы (Счет 44.01 </w:t>
      </w:r>
      <w:r w:rsidRPr="00184B71">
        <w:rPr>
          <w:sz w:val="24"/>
          <w:szCs w:val="24"/>
          <w:lang w:val="ru-RU"/>
        </w:rPr>
        <w:t>-</w:t>
      </w:r>
      <w:r w:rsidRPr="005F7B86">
        <w:rPr>
          <w:lang w:val="ru-RU"/>
        </w:rPr>
        <w:t>«Издержки обращения в организациях, осуществляющих торговую деятельность</w:t>
      </w:r>
      <w:r w:rsidRPr="00184B71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.</w:t>
      </w:r>
      <w:r w:rsidRPr="00184B71">
        <w:rPr>
          <w:sz w:val="24"/>
          <w:szCs w:val="24"/>
          <w:lang w:val="ru-RU"/>
        </w:rPr>
        <w:t xml:space="preserve"> Рассчитать задолженность и произвести расчет с под</w:t>
      </w:r>
      <w:r>
        <w:rPr>
          <w:sz w:val="24"/>
          <w:szCs w:val="24"/>
          <w:lang w:val="ru-RU"/>
        </w:rPr>
        <w:t>отчетным лицом Логиновым И.Д. за 25.01.2021</w:t>
      </w:r>
      <w:r w:rsidRPr="00184B71">
        <w:rPr>
          <w:sz w:val="24"/>
          <w:szCs w:val="24"/>
          <w:lang w:val="ru-RU"/>
        </w:rPr>
        <w:t>г., сумму определить, соответствующий к</w:t>
      </w:r>
      <w:r>
        <w:rPr>
          <w:sz w:val="24"/>
          <w:szCs w:val="24"/>
          <w:lang w:val="ru-RU"/>
        </w:rPr>
        <w:t>ассовый ордер вывести на печать.</w:t>
      </w:r>
    </w:p>
    <w:p w14:paraId="76619992" w14:textId="77777777" w:rsidR="007C3CEE" w:rsidRPr="007C3CEE" w:rsidRDefault="007C3CEE" w:rsidP="007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3CEE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Pr="007C3CEE">
        <w:rPr>
          <w:rFonts w:ascii="Times New Roman" w:hAnsi="Times New Roman" w:cs="Times New Roman"/>
          <w:sz w:val="24"/>
          <w:szCs w:val="24"/>
        </w:rPr>
        <w:t xml:space="preserve">     Принять  сотрудника на работу, предоставив стандартные налоговые вычеты на ребенка. Вывести на печать приказ о приеме на работу</w:t>
      </w:r>
      <w:r w:rsidRPr="007C3CE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94D5EB7" w14:textId="77777777" w:rsidR="00184B71" w:rsidRDefault="00184B71" w:rsidP="007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3CEE" w:rsidRPr="007C3CEE">
        <w:rPr>
          <w:rFonts w:ascii="Times New Roman" w:hAnsi="Times New Roman" w:cs="Times New Roman"/>
          <w:sz w:val="24"/>
          <w:szCs w:val="24"/>
        </w:rPr>
        <w:t>.     Начислить</w:t>
      </w:r>
      <w:r>
        <w:rPr>
          <w:rFonts w:ascii="Times New Roman" w:hAnsi="Times New Roman" w:cs="Times New Roman"/>
          <w:sz w:val="24"/>
          <w:szCs w:val="24"/>
        </w:rPr>
        <w:t xml:space="preserve"> заработную плату за январь 2021</w:t>
      </w:r>
      <w:r w:rsidR="007C3CEE" w:rsidRPr="007C3CEE">
        <w:rPr>
          <w:rFonts w:ascii="Times New Roman" w:hAnsi="Times New Roman" w:cs="Times New Roman"/>
          <w:sz w:val="24"/>
          <w:szCs w:val="24"/>
        </w:rPr>
        <w:t>г. с начисл</w:t>
      </w:r>
      <w:r>
        <w:rPr>
          <w:rFonts w:ascii="Times New Roman" w:hAnsi="Times New Roman" w:cs="Times New Roman"/>
          <w:sz w:val="24"/>
          <w:szCs w:val="24"/>
        </w:rPr>
        <w:t>ением страховых взносов и НДФЛ.</w:t>
      </w:r>
    </w:p>
    <w:p w14:paraId="483762E1" w14:textId="77777777" w:rsidR="00184B71" w:rsidRDefault="00184B71" w:rsidP="007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4B71">
        <w:t xml:space="preserve"> </w:t>
      </w:r>
      <w:r w:rsidRPr="00184B71">
        <w:rPr>
          <w:rFonts w:ascii="Times New Roman" w:hAnsi="Times New Roman" w:cs="Times New Roman"/>
          <w:sz w:val="24"/>
          <w:szCs w:val="24"/>
        </w:rPr>
        <w:t>Вывести на печать расчетную ведомость по форме Т-51 и информацию  о начисленных налогах и</w:t>
      </w:r>
      <w:r>
        <w:rPr>
          <w:rFonts w:ascii="Times New Roman" w:hAnsi="Times New Roman" w:cs="Times New Roman"/>
          <w:sz w:val="24"/>
          <w:szCs w:val="24"/>
        </w:rPr>
        <w:t xml:space="preserve"> взносах (кратко) за январь 2021</w:t>
      </w:r>
      <w:r w:rsidRPr="00184B7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D927C2" w14:textId="77777777" w:rsidR="007C3CEE" w:rsidRDefault="007C3CEE" w:rsidP="007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CEE">
        <w:rPr>
          <w:rFonts w:ascii="Times New Roman" w:hAnsi="Times New Roman" w:cs="Times New Roman"/>
          <w:sz w:val="24"/>
          <w:szCs w:val="24"/>
        </w:rPr>
        <w:t>5.     Сформировать, вывести на печать анализ по счетам 70 «Учет расчетов по оплате труда», 69 «Расчеты по социальному страхованию и обеспечению» в разрезе субсчетов, 68 «Налог на доходы физических лиц» за январь 202</w:t>
      </w:r>
      <w:r w:rsidR="00184B71">
        <w:rPr>
          <w:rFonts w:ascii="Times New Roman" w:hAnsi="Times New Roman" w:cs="Times New Roman"/>
          <w:sz w:val="24"/>
          <w:szCs w:val="24"/>
        </w:rPr>
        <w:t>1</w:t>
      </w:r>
      <w:r w:rsidRPr="007C3CE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8D70509" w14:textId="77777777" w:rsidR="00184B71" w:rsidRPr="007C3CEE" w:rsidRDefault="00184B71" w:rsidP="007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E8EFA8" w14:textId="77777777" w:rsidR="009169B6" w:rsidRPr="00151D45" w:rsidRDefault="00184B71" w:rsidP="00151D45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u w:val="single"/>
        </w:rPr>
      </w:pPr>
      <w:r w:rsidRPr="0060303A">
        <w:rPr>
          <w:rFonts w:ascii="Times New Roman" w:hAnsi="Times New Roman" w:cs="Times New Roman"/>
          <w:b/>
          <w:u w:val="single"/>
        </w:rPr>
        <w:t>Модуль 3 «Учет основных средств в программе 1С: Предприятие8.3»</w:t>
      </w:r>
    </w:p>
    <w:p w14:paraId="023EBB27" w14:textId="77777777" w:rsidR="00184B71" w:rsidRPr="009169B6" w:rsidRDefault="00184B71" w:rsidP="00D8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9B6">
        <w:rPr>
          <w:rFonts w:ascii="Times New Roman" w:hAnsi="Times New Roman" w:cs="Times New Roman"/>
          <w:i/>
          <w:sz w:val="24"/>
          <w:szCs w:val="24"/>
          <w:u w:val="single"/>
        </w:rPr>
        <w:t>Исходные данные</w:t>
      </w:r>
      <w:r w:rsidRPr="009169B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:</w:t>
      </w:r>
      <w:r w:rsidRPr="009169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E86B5" w14:textId="77777777" w:rsidR="00184B71" w:rsidRPr="009169B6" w:rsidRDefault="00184B71" w:rsidP="00D821BF">
      <w:pPr>
        <w:pStyle w:val="a5"/>
        <w:numPr>
          <w:ilvl w:val="0"/>
          <w:numId w:val="19"/>
        </w:numPr>
        <w:ind w:left="0" w:firstLine="709"/>
        <w:jc w:val="both"/>
        <w:rPr>
          <w:sz w:val="24"/>
          <w:szCs w:val="24"/>
          <w:lang w:val="ru-RU"/>
        </w:rPr>
      </w:pPr>
      <w:r w:rsidRPr="009169B6">
        <w:rPr>
          <w:sz w:val="24"/>
          <w:szCs w:val="24"/>
          <w:lang w:val="ru-RU"/>
        </w:rPr>
        <w:t>Соглас</w:t>
      </w:r>
      <w:r w:rsidR="00572B4F" w:rsidRPr="009169B6">
        <w:rPr>
          <w:sz w:val="24"/>
          <w:szCs w:val="24"/>
          <w:lang w:val="ru-RU"/>
        </w:rPr>
        <w:t xml:space="preserve">но договору поставки №105 от 25.12.2020г. </w:t>
      </w:r>
      <w:r w:rsidRPr="009169B6">
        <w:rPr>
          <w:sz w:val="24"/>
          <w:szCs w:val="24"/>
          <w:lang w:val="ru-RU"/>
        </w:rPr>
        <w:t xml:space="preserve">от </w:t>
      </w:r>
      <w:proofErr w:type="gramStart"/>
      <w:r w:rsidRPr="009169B6">
        <w:rPr>
          <w:sz w:val="24"/>
          <w:szCs w:val="24"/>
          <w:lang w:val="ru-RU"/>
        </w:rPr>
        <w:t xml:space="preserve">поставщика </w:t>
      </w:r>
      <w:r w:rsidR="00572B4F" w:rsidRPr="009169B6">
        <w:rPr>
          <w:sz w:val="24"/>
          <w:szCs w:val="24"/>
          <w:lang w:val="ru-RU"/>
        </w:rPr>
        <w:t xml:space="preserve"> ООО</w:t>
      </w:r>
      <w:proofErr w:type="gramEnd"/>
      <w:r w:rsidR="00572B4F" w:rsidRPr="009169B6">
        <w:rPr>
          <w:sz w:val="24"/>
          <w:szCs w:val="24"/>
          <w:lang w:val="ru-RU"/>
        </w:rPr>
        <w:t xml:space="preserve"> «Альянс» </w:t>
      </w:r>
      <w:r w:rsidRPr="009169B6">
        <w:rPr>
          <w:sz w:val="24"/>
          <w:szCs w:val="24"/>
          <w:lang w:val="ru-RU"/>
        </w:rPr>
        <w:t>поставлен агре</w:t>
      </w:r>
      <w:r w:rsidR="009169B6" w:rsidRPr="009169B6">
        <w:rPr>
          <w:sz w:val="24"/>
          <w:szCs w:val="24"/>
          <w:lang w:val="ru-RU"/>
        </w:rPr>
        <w:t>гат поддержки давления «АРМ-1»</w:t>
      </w:r>
      <w:r w:rsidRPr="009169B6">
        <w:rPr>
          <w:sz w:val="24"/>
          <w:szCs w:val="24"/>
          <w:lang w:val="ru-RU"/>
        </w:rPr>
        <w:t xml:space="preserve">, на основании документов: накладная №34 </w:t>
      </w:r>
      <w:r w:rsidR="00151D45">
        <w:rPr>
          <w:sz w:val="24"/>
          <w:szCs w:val="24"/>
          <w:lang w:val="ru-RU"/>
        </w:rPr>
        <w:t>и счет-фактура №34 ль 28.01.2021</w:t>
      </w:r>
      <w:r w:rsidRPr="009169B6">
        <w:rPr>
          <w:sz w:val="24"/>
          <w:szCs w:val="24"/>
          <w:lang w:val="ru-RU"/>
        </w:rPr>
        <w:t>г. на сумму 450 00,00 руб. (в т.ч. НДС-20%).</w:t>
      </w:r>
    </w:p>
    <w:p w14:paraId="4BA2A8CB" w14:textId="77777777" w:rsidR="00184B71" w:rsidRPr="009169B6" w:rsidRDefault="00151D45" w:rsidP="00D8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28.01.2021</w:t>
      </w:r>
      <w:r w:rsidR="00184B71" w:rsidRPr="009169B6">
        <w:rPr>
          <w:rFonts w:ascii="Times New Roman" w:hAnsi="Times New Roman" w:cs="Times New Roman"/>
          <w:sz w:val="24"/>
          <w:szCs w:val="24"/>
        </w:rPr>
        <w:t>г. агрегат веден в эксплуатацию.</w:t>
      </w: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4787"/>
        <w:gridCol w:w="5953"/>
      </w:tblGrid>
      <w:tr w:rsidR="00184B71" w:rsidRPr="009169B6" w14:paraId="388671C4" w14:textId="77777777" w:rsidTr="009169B6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8D3" w14:textId="77777777" w:rsidR="00184B71" w:rsidRPr="009169B6" w:rsidRDefault="00184B71" w:rsidP="00D821BF">
            <w:pPr>
              <w:pStyle w:val="a5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Сведения об объекте основных средств</w:t>
            </w:r>
          </w:p>
        </w:tc>
      </w:tr>
      <w:tr w:rsidR="00184B71" w:rsidRPr="009169B6" w14:paraId="509B3182" w14:textId="77777777" w:rsidTr="009169B6">
        <w:tc>
          <w:tcPr>
            <w:tcW w:w="4787" w:type="dxa"/>
            <w:tcBorders>
              <w:top w:val="single" w:sz="4" w:space="0" w:color="auto"/>
            </w:tcBorders>
          </w:tcPr>
          <w:p w14:paraId="18C74140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Наименование объекта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2F1EEDF2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Агрегат поддержки давления «АРМ-1»</w:t>
            </w:r>
          </w:p>
        </w:tc>
      </w:tr>
      <w:tr w:rsidR="00184B71" w:rsidRPr="009169B6" w14:paraId="72312740" w14:textId="77777777" w:rsidTr="009169B6">
        <w:tc>
          <w:tcPr>
            <w:tcW w:w="4787" w:type="dxa"/>
          </w:tcPr>
          <w:p w14:paraId="6CC724D6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Изготовитель</w:t>
            </w:r>
          </w:p>
        </w:tc>
        <w:tc>
          <w:tcPr>
            <w:tcW w:w="5953" w:type="dxa"/>
          </w:tcPr>
          <w:p w14:paraId="2EDD1310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ООО «Ставропольский аппаратный завод»</w:t>
            </w:r>
          </w:p>
        </w:tc>
      </w:tr>
      <w:tr w:rsidR="00184B71" w:rsidRPr="009169B6" w14:paraId="4162B63A" w14:textId="77777777" w:rsidTr="009169B6">
        <w:tc>
          <w:tcPr>
            <w:tcW w:w="4787" w:type="dxa"/>
          </w:tcPr>
          <w:p w14:paraId="62BBA54E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Номер паспорта</w:t>
            </w:r>
          </w:p>
        </w:tc>
        <w:tc>
          <w:tcPr>
            <w:tcW w:w="5953" w:type="dxa"/>
          </w:tcPr>
          <w:p w14:paraId="53C18045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685642</w:t>
            </w:r>
          </w:p>
        </w:tc>
      </w:tr>
      <w:tr w:rsidR="00184B71" w:rsidRPr="009169B6" w14:paraId="50B22E88" w14:textId="77777777" w:rsidTr="009169B6">
        <w:tc>
          <w:tcPr>
            <w:tcW w:w="4787" w:type="dxa"/>
          </w:tcPr>
          <w:p w14:paraId="02F59CC6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Заводской номе</w:t>
            </w:r>
          </w:p>
        </w:tc>
        <w:tc>
          <w:tcPr>
            <w:tcW w:w="5953" w:type="dxa"/>
          </w:tcPr>
          <w:p w14:paraId="238C1945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369875</w:t>
            </w:r>
          </w:p>
        </w:tc>
      </w:tr>
      <w:tr w:rsidR="00184B71" w:rsidRPr="009169B6" w14:paraId="67ED164D" w14:textId="77777777" w:rsidTr="009169B6">
        <w:tc>
          <w:tcPr>
            <w:tcW w:w="4787" w:type="dxa"/>
          </w:tcPr>
          <w:p w14:paraId="5EAFE64E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Дата выпуска</w:t>
            </w:r>
          </w:p>
        </w:tc>
        <w:tc>
          <w:tcPr>
            <w:tcW w:w="5953" w:type="dxa"/>
          </w:tcPr>
          <w:p w14:paraId="1D232271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15.01.2016г</w:t>
            </w:r>
          </w:p>
        </w:tc>
      </w:tr>
      <w:tr w:rsidR="00184B71" w:rsidRPr="009169B6" w14:paraId="68E867FD" w14:textId="77777777" w:rsidTr="009169B6">
        <w:tc>
          <w:tcPr>
            <w:tcW w:w="4787" w:type="dxa"/>
          </w:tcPr>
          <w:p w14:paraId="0D7D6C3B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ОКОФ</w:t>
            </w:r>
          </w:p>
        </w:tc>
        <w:tc>
          <w:tcPr>
            <w:tcW w:w="5953" w:type="dxa"/>
          </w:tcPr>
          <w:p w14:paraId="1FADC843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330.26.51.7</w:t>
            </w:r>
          </w:p>
        </w:tc>
      </w:tr>
      <w:tr w:rsidR="00184B71" w:rsidRPr="009169B6" w14:paraId="092A9691" w14:textId="77777777" w:rsidTr="009169B6">
        <w:tc>
          <w:tcPr>
            <w:tcW w:w="4787" w:type="dxa"/>
          </w:tcPr>
          <w:p w14:paraId="36EA30D9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Группа учета ОС</w:t>
            </w:r>
          </w:p>
        </w:tc>
        <w:tc>
          <w:tcPr>
            <w:tcW w:w="5953" w:type="dxa"/>
          </w:tcPr>
          <w:p w14:paraId="5160C9CD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Машины и оборудования (кроме офисного)</w:t>
            </w:r>
          </w:p>
        </w:tc>
      </w:tr>
      <w:tr w:rsidR="00184B71" w:rsidRPr="009169B6" w14:paraId="202D8E23" w14:textId="77777777" w:rsidTr="009169B6">
        <w:tc>
          <w:tcPr>
            <w:tcW w:w="4787" w:type="dxa"/>
          </w:tcPr>
          <w:p w14:paraId="41DEEB07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Инвентарный номер</w:t>
            </w:r>
          </w:p>
        </w:tc>
        <w:tc>
          <w:tcPr>
            <w:tcW w:w="5953" w:type="dxa"/>
          </w:tcPr>
          <w:p w14:paraId="1FEB47C8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Присваивается бухгалтером</w:t>
            </w:r>
          </w:p>
        </w:tc>
      </w:tr>
      <w:tr w:rsidR="00184B71" w:rsidRPr="009169B6" w14:paraId="39AD4D84" w14:textId="77777777" w:rsidTr="009169B6">
        <w:tc>
          <w:tcPr>
            <w:tcW w:w="4787" w:type="dxa"/>
          </w:tcPr>
          <w:p w14:paraId="0EB29D53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Местонахождения ОС</w:t>
            </w:r>
          </w:p>
        </w:tc>
        <w:tc>
          <w:tcPr>
            <w:tcW w:w="5953" w:type="dxa"/>
          </w:tcPr>
          <w:p w14:paraId="754A2D00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Основное подразделение</w:t>
            </w:r>
          </w:p>
        </w:tc>
      </w:tr>
      <w:tr w:rsidR="00184B71" w:rsidRPr="009169B6" w14:paraId="45E223E0" w14:textId="77777777" w:rsidTr="009169B6">
        <w:tc>
          <w:tcPr>
            <w:tcW w:w="4787" w:type="dxa"/>
          </w:tcPr>
          <w:p w14:paraId="488385D0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Ответственное лицо</w:t>
            </w:r>
          </w:p>
        </w:tc>
        <w:tc>
          <w:tcPr>
            <w:tcW w:w="5953" w:type="dxa"/>
          </w:tcPr>
          <w:p w14:paraId="78B153A0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Николаев Д.О.</w:t>
            </w:r>
          </w:p>
        </w:tc>
      </w:tr>
      <w:tr w:rsidR="00184B71" w:rsidRPr="009169B6" w14:paraId="24469307" w14:textId="77777777" w:rsidTr="009169B6">
        <w:tc>
          <w:tcPr>
            <w:tcW w:w="4787" w:type="dxa"/>
          </w:tcPr>
          <w:p w14:paraId="0F8720DE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lastRenderedPageBreak/>
              <w:t>Срок полезного использования (БУ и НУ)</w:t>
            </w:r>
          </w:p>
        </w:tc>
        <w:tc>
          <w:tcPr>
            <w:tcW w:w="5953" w:type="dxa"/>
          </w:tcPr>
          <w:p w14:paraId="4E04ABFB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80 месяцев</w:t>
            </w:r>
          </w:p>
        </w:tc>
      </w:tr>
      <w:tr w:rsidR="00184B71" w:rsidRPr="009169B6" w14:paraId="1BC8519C" w14:textId="77777777" w:rsidTr="009169B6">
        <w:tc>
          <w:tcPr>
            <w:tcW w:w="4787" w:type="dxa"/>
          </w:tcPr>
          <w:p w14:paraId="42833B06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Метод начисления амортизации (БУ и НУ)</w:t>
            </w:r>
          </w:p>
        </w:tc>
        <w:tc>
          <w:tcPr>
            <w:tcW w:w="5953" w:type="dxa"/>
          </w:tcPr>
          <w:p w14:paraId="3F7C39F5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Линейный метод</w:t>
            </w:r>
          </w:p>
        </w:tc>
      </w:tr>
      <w:tr w:rsidR="00184B71" w:rsidRPr="009169B6" w14:paraId="0E7C88CE" w14:textId="77777777" w:rsidTr="009169B6">
        <w:tc>
          <w:tcPr>
            <w:tcW w:w="4787" w:type="dxa"/>
          </w:tcPr>
          <w:p w14:paraId="6EEF8CD5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Амортизационная группа</w:t>
            </w:r>
          </w:p>
        </w:tc>
        <w:tc>
          <w:tcPr>
            <w:tcW w:w="5953" w:type="dxa"/>
          </w:tcPr>
          <w:p w14:paraId="76FACC4C" w14:textId="77777777" w:rsidR="00184B71" w:rsidRPr="009169B6" w:rsidRDefault="00184B71" w:rsidP="00D821BF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9169B6">
              <w:rPr>
                <w:sz w:val="24"/>
                <w:szCs w:val="24"/>
                <w:lang w:val="ru-RU"/>
              </w:rPr>
              <w:t>Четвертая</w:t>
            </w:r>
          </w:p>
        </w:tc>
      </w:tr>
    </w:tbl>
    <w:p w14:paraId="5A9910CA" w14:textId="77777777" w:rsidR="00184B71" w:rsidRPr="009169B6" w:rsidRDefault="00184B71" w:rsidP="00184B71">
      <w:pPr>
        <w:pStyle w:val="a5"/>
        <w:spacing w:line="360" w:lineRule="auto"/>
        <w:ind w:left="0" w:firstLine="1383"/>
        <w:rPr>
          <w:sz w:val="24"/>
          <w:szCs w:val="24"/>
          <w:lang w:val="ru-RU"/>
        </w:rPr>
      </w:pPr>
    </w:p>
    <w:p w14:paraId="3D25F9F0" w14:textId="77777777" w:rsidR="00184B71" w:rsidRPr="009169B6" w:rsidRDefault="00151D45" w:rsidP="00D821BF">
      <w:pPr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2.  29.01.2021</w:t>
      </w:r>
      <w:r w:rsidR="00184B71" w:rsidRPr="009169B6">
        <w:rPr>
          <w:rFonts w:ascii="Times New Roman" w:hAnsi="Times New Roman" w:cs="Times New Roman"/>
          <w:sz w:val="24"/>
          <w:szCs w:val="24"/>
        </w:rPr>
        <w:t>г. у ООО «</w:t>
      </w:r>
      <w:proofErr w:type="spellStart"/>
      <w:r w:rsidR="00184B71" w:rsidRPr="009169B6">
        <w:rPr>
          <w:rFonts w:ascii="Times New Roman" w:hAnsi="Times New Roman" w:cs="Times New Roman"/>
          <w:sz w:val="24"/>
          <w:szCs w:val="24"/>
        </w:rPr>
        <w:t>ДревЦентр</w:t>
      </w:r>
      <w:proofErr w:type="spellEnd"/>
      <w:r w:rsidR="00184B71" w:rsidRPr="009169B6">
        <w:rPr>
          <w:rFonts w:ascii="Times New Roman" w:hAnsi="Times New Roman" w:cs="Times New Roman"/>
          <w:sz w:val="24"/>
          <w:szCs w:val="24"/>
        </w:rPr>
        <w:t>» по договору купли-продажи</w:t>
      </w:r>
      <w:r w:rsidR="009219A3">
        <w:rPr>
          <w:rFonts w:ascii="Times New Roman" w:hAnsi="Times New Roman" w:cs="Times New Roman"/>
          <w:sz w:val="24"/>
          <w:szCs w:val="24"/>
        </w:rPr>
        <w:t xml:space="preserve"> №12 от 14</w:t>
      </w:r>
      <w:r w:rsidR="00184B71" w:rsidRPr="009169B6">
        <w:rPr>
          <w:rFonts w:ascii="Times New Roman" w:hAnsi="Times New Roman" w:cs="Times New Roman"/>
          <w:sz w:val="24"/>
          <w:szCs w:val="24"/>
        </w:rPr>
        <w:t>.01.202</w:t>
      </w:r>
      <w:r w:rsidR="00D821BF">
        <w:rPr>
          <w:rFonts w:ascii="Times New Roman" w:hAnsi="Times New Roman" w:cs="Times New Roman"/>
          <w:sz w:val="24"/>
          <w:szCs w:val="24"/>
        </w:rPr>
        <w:t>1</w:t>
      </w:r>
      <w:r w:rsidR="00184B71" w:rsidRPr="009169B6">
        <w:rPr>
          <w:rFonts w:ascii="Times New Roman" w:hAnsi="Times New Roman" w:cs="Times New Roman"/>
          <w:sz w:val="24"/>
          <w:szCs w:val="24"/>
        </w:rPr>
        <w:t xml:space="preserve"> г. приобретен земельный участок площадью 4 га, стоимостью 3 000 000 руб., без НДС. Акт приема-передачи № 15 от 29.01.202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184B71" w:rsidRPr="009169B6">
        <w:rPr>
          <w:rFonts w:ascii="Times New Roman" w:hAnsi="Times New Roman" w:cs="Times New Roman"/>
          <w:sz w:val="24"/>
          <w:szCs w:val="24"/>
        </w:rPr>
        <w:t xml:space="preserve"> г. Учас</w:t>
      </w:r>
      <w:r>
        <w:rPr>
          <w:rFonts w:ascii="Times New Roman" w:hAnsi="Times New Roman" w:cs="Times New Roman"/>
          <w:sz w:val="24"/>
          <w:szCs w:val="24"/>
        </w:rPr>
        <w:t>ток поставлен на учет 29.01.2021</w:t>
      </w:r>
      <w:r w:rsidR="00184B71" w:rsidRPr="009169B6">
        <w:rPr>
          <w:rFonts w:ascii="Times New Roman" w:hAnsi="Times New Roman" w:cs="Times New Roman"/>
          <w:sz w:val="24"/>
          <w:szCs w:val="24"/>
        </w:rPr>
        <w:t xml:space="preserve">г. Кадастровая </w:t>
      </w:r>
      <w:r w:rsidR="00D821BF" w:rsidRPr="009169B6">
        <w:rPr>
          <w:rFonts w:ascii="Times New Roman" w:hAnsi="Times New Roman" w:cs="Times New Roman"/>
          <w:sz w:val="24"/>
          <w:szCs w:val="24"/>
        </w:rPr>
        <w:t>стоимость</w:t>
      </w:r>
      <w:r w:rsidR="00184B71" w:rsidRPr="009169B6">
        <w:rPr>
          <w:rFonts w:ascii="Times New Roman" w:hAnsi="Times New Roman" w:cs="Times New Roman"/>
          <w:sz w:val="24"/>
          <w:szCs w:val="24"/>
        </w:rPr>
        <w:t xml:space="preserve"> участка совпадает со стоимостью его приобретения. </w:t>
      </w: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4787"/>
        <w:gridCol w:w="5953"/>
      </w:tblGrid>
      <w:tr w:rsidR="00184B71" w:rsidRPr="009169B6" w14:paraId="5A6B3CB5" w14:textId="77777777" w:rsidTr="00D821BF">
        <w:tc>
          <w:tcPr>
            <w:tcW w:w="4787" w:type="dxa"/>
          </w:tcPr>
          <w:p w14:paraId="74F23CE2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953" w:type="dxa"/>
          </w:tcPr>
          <w:p w14:paraId="0C169BFF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ДревЦентр</w:t>
            </w:r>
            <w:proofErr w:type="spellEnd"/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4B71" w:rsidRPr="009169B6" w14:paraId="6C1A0AE6" w14:textId="77777777" w:rsidTr="00D821BF">
        <w:tc>
          <w:tcPr>
            <w:tcW w:w="4787" w:type="dxa"/>
          </w:tcPr>
          <w:p w14:paraId="5F04D8FF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953" w:type="dxa"/>
          </w:tcPr>
          <w:p w14:paraId="5805A865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ДревЦентр</w:t>
            </w:r>
            <w:proofErr w:type="spellEnd"/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4B71" w:rsidRPr="009169B6" w14:paraId="7AAB135C" w14:textId="77777777" w:rsidTr="00D821BF">
        <w:tc>
          <w:tcPr>
            <w:tcW w:w="4787" w:type="dxa"/>
          </w:tcPr>
          <w:p w14:paraId="3E20FC16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Юридический адре</w:t>
            </w:r>
            <w:r w:rsidR="00D821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53" w:type="dxa"/>
          </w:tcPr>
          <w:p w14:paraId="1273AC71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443022, Россия, г. Самара, Заводское шоссе, 11</w:t>
            </w:r>
          </w:p>
        </w:tc>
      </w:tr>
      <w:tr w:rsidR="00184B71" w:rsidRPr="009169B6" w14:paraId="7D3B7DE4" w14:textId="77777777" w:rsidTr="00D821BF">
        <w:tc>
          <w:tcPr>
            <w:tcW w:w="4787" w:type="dxa"/>
          </w:tcPr>
          <w:p w14:paraId="1012A5FD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953" w:type="dxa"/>
          </w:tcPr>
          <w:p w14:paraId="36768E3D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Совпадает с юридическим</w:t>
            </w:r>
          </w:p>
        </w:tc>
      </w:tr>
      <w:tr w:rsidR="00184B71" w:rsidRPr="009169B6" w14:paraId="030993BC" w14:textId="77777777" w:rsidTr="00D821BF">
        <w:tc>
          <w:tcPr>
            <w:tcW w:w="4787" w:type="dxa"/>
          </w:tcPr>
          <w:p w14:paraId="6E599BD2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953" w:type="dxa"/>
          </w:tcPr>
          <w:p w14:paraId="7EBBBB33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6316052630</w:t>
            </w:r>
          </w:p>
        </w:tc>
      </w:tr>
      <w:tr w:rsidR="00184B71" w:rsidRPr="009169B6" w14:paraId="562EB725" w14:textId="77777777" w:rsidTr="00D821BF">
        <w:tc>
          <w:tcPr>
            <w:tcW w:w="4787" w:type="dxa"/>
          </w:tcPr>
          <w:p w14:paraId="21753EAF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953" w:type="dxa"/>
          </w:tcPr>
          <w:p w14:paraId="29F27993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631601001</w:t>
            </w:r>
          </w:p>
        </w:tc>
      </w:tr>
      <w:tr w:rsidR="00184B71" w:rsidRPr="009169B6" w14:paraId="40DBD6AA" w14:textId="77777777" w:rsidTr="00D821BF">
        <w:tc>
          <w:tcPr>
            <w:tcW w:w="4787" w:type="dxa"/>
          </w:tcPr>
          <w:p w14:paraId="5934EFDD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Основной договор</w:t>
            </w:r>
          </w:p>
        </w:tc>
        <w:tc>
          <w:tcPr>
            <w:tcW w:w="5953" w:type="dxa"/>
          </w:tcPr>
          <w:p w14:paraId="5EE2E0ED" w14:textId="77777777" w:rsidR="00184B71" w:rsidRPr="009169B6" w:rsidRDefault="00D821BF" w:rsidP="0092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от 1</w:t>
            </w:r>
            <w:r w:rsidR="00921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  <w:r w:rsidR="00184B71" w:rsidRPr="009169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84B71" w:rsidRPr="009169B6" w14:paraId="540AD433" w14:textId="77777777" w:rsidTr="00D821BF">
        <w:tc>
          <w:tcPr>
            <w:tcW w:w="4787" w:type="dxa"/>
          </w:tcPr>
          <w:p w14:paraId="4CC7072E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5953" w:type="dxa"/>
          </w:tcPr>
          <w:p w14:paraId="0A6B5E3C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40702810000522395626</w:t>
            </w:r>
          </w:p>
        </w:tc>
      </w:tr>
      <w:tr w:rsidR="00184B71" w:rsidRPr="009169B6" w14:paraId="220B47A8" w14:textId="77777777" w:rsidTr="00D821BF">
        <w:tc>
          <w:tcPr>
            <w:tcW w:w="4787" w:type="dxa"/>
          </w:tcPr>
          <w:p w14:paraId="3E7B8F68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5953" w:type="dxa"/>
          </w:tcPr>
          <w:p w14:paraId="25394B52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КУ АКБ «МОСУРАЛБАНК» (АО) – ГК «АСВ»</w:t>
            </w:r>
          </w:p>
        </w:tc>
      </w:tr>
      <w:tr w:rsidR="00184B71" w:rsidRPr="009169B6" w14:paraId="18D627C0" w14:textId="77777777" w:rsidTr="00D821BF">
        <w:tc>
          <w:tcPr>
            <w:tcW w:w="4787" w:type="dxa"/>
          </w:tcPr>
          <w:p w14:paraId="25C8BAB8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5953" w:type="dxa"/>
          </w:tcPr>
          <w:p w14:paraId="20AFF1A6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30101810345250000075</w:t>
            </w:r>
          </w:p>
        </w:tc>
      </w:tr>
      <w:tr w:rsidR="00184B71" w:rsidRPr="009169B6" w14:paraId="3389425D" w14:textId="77777777" w:rsidTr="00D821BF">
        <w:tc>
          <w:tcPr>
            <w:tcW w:w="4787" w:type="dxa"/>
          </w:tcPr>
          <w:p w14:paraId="6ABFBE4C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953" w:type="dxa"/>
          </w:tcPr>
          <w:p w14:paraId="58F469BC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044525075</w:t>
            </w:r>
          </w:p>
        </w:tc>
      </w:tr>
      <w:tr w:rsidR="00184B71" w:rsidRPr="009169B6" w14:paraId="78C17C75" w14:textId="77777777" w:rsidTr="00D821BF">
        <w:tc>
          <w:tcPr>
            <w:tcW w:w="10740" w:type="dxa"/>
            <w:gridSpan w:val="2"/>
          </w:tcPr>
          <w:p w14:paraId="33C3C74C" w14:textId="77777777" w:rsidR="00184B71" w:rsidRPr="009169B6" w:rsidRDefault="00184B71" w:rsidP="009B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Сведения об объекте основных средств</w:t>
            </w:r>
          </w:p>
        </w:tc>
      </w:tr>
      <w:tr w:rsidR="00184B71" w:rsidRPr="009169B6" w14:paraId="2FAB5D25" w14:textId="77777777" w:rsidTr="00D821BF">
        <w:tc>
          <w:tcPr>
            <w:tcW w:w="4787" w:type="dxa"/>
          </w:tcPr>
          <w:p w14:paraId="31D08A24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Код категории земель</w:t>
            </w:r>
          </w:p>
        </w:tc>
        <w:tc>
          <w:tcPr>
            <w:tcW w:w="5953" w:type="dxa"/>
          </w:tcPr>
          <w:p w14:paraId="285067D0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003002000100 – Прочие земельные участки</w:t>
            </w:r>
          </w:p>
        </w:tc>
      </w:tr>
      <w:tr w:rsidR="00184B71" w:rsidRPr="009169B6" w14:paraId="5D9F6180" w14:textId="77777777" w:rsidTr="00D821BF">
        <w:tc>
          <w:tcPr>
            <w:tcW w:w="4787" w:type="dxa"/>
          </w:tcPr>
          <w:p w14:paraId="5C213253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5953" w:type="dxa"/>
          </w:tcPr>
          <w:p w14:paraId="00948AD9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18210606031031000110</w:t>
            </w:r>
          </w:p>
        </w:tc>
      </w:tr>
      <w:tr w:rsidR="00184B71" w:rsidRPr="009169B6" w14:paraId="0A4A96D3" w14:textId="77777777" w:rsidTr="00D821BF">
        <w:tc>
          <w:tcPr>
            <w:tcW w:w="4787" w:type="dxa"/>
          </w:tcPr>
          <w:p w14:paraId="466C4DF5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5953" w:type="dxa"/>
          </w:tcPr>
          <w:p w14:paraId="43F788DE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916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123456</w:t>
            </w:r>
            <w:r w:rsidRPr="00916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:78-99</w:t>
            </w:r>
          </w:p>
        </w:tc>
      </w:tr>
      <w:tr w:rsidR="00184B71" w:rsidRPr="009169B6" w14:paraId="46B6D03F" w14:textId="77777777" w:rsidTr="00D821BF">
        <w:tc>
          <w:tcPr>
            <w:tcW w:w="4787" w:type="dxa"/>
          </w:tcPr>
          <w:p w14:paraId="6A88DEE3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Налоговая ставка</w:t>
            </w:r>
          </w:p>
        </w:tc>
        <w:tc>
          <w:tcPr>
            <w:tcW w:w="5953" w:type="dxa"/>
          </w:tcPr>
          <w:p w14:paraId="1FDB9A2F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184B71" w:rsidRPr="009169B6" w14:paraId="04FC5C21" w14:textId="77777777" w:rsidTr="00D821BF">
        <w:tc>
          <w:tcPr>
            <w:tcW w:w="4787" w:type="dxa"/>
          </w:tcPr>
          <w:p w14:paraId="6E5FCC30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Местонахождение ОС</w:t>
            </w:r>
          </w:p>
        </w:tc>
        <w:tc>
          <w:tcPr>
            <w:tcW w:w="5953" w:type="dxa"/>
          </w:tcPr>
          <w:p w14:paraId="6C293C54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Основное подразделение</w:t>
            </w:r>
          </w:p>
        </w:tc>
      </w:tr>
      <w:tr w:rsidR="00184B71" w:rsidRPr="009169B6" w14:paraId="65EDC13D" w14:textId="77777777" w:rsidTr="00D821BF">
        <w:tc>
          <w:tcPr>
            <w:tcW w:w="4787" w:type="dxa"/>
          </w:tcPr>
          <w:p w14:paraId="606709F8" w14:textId="77777777" w:rsidR="00184B71" w:rsidRPr="009169B6" w:rsidRDefault="00184B71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Материально-ответственное лицо</w:t>
            </w:r>
          </w:p>
        </w:tc>
        <w:tc>
          <w:tcPr>
            <w:tcW w:w="5953" w:type="dxa"/>
          </w:tcPr>
          <w:p w14:paraId="6BF660D5" w14:textId="77777777" w:rsidR="00184B71" w:rsidRPr="009169B6" w:rsidRDefault="009169B6" w:rsidP="009B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hAnsi="Times New Roman" w:cs="Times New Roman"/>
                <w:sz w:val="24"/>
                <w:szCs w:val="24"/>
              </w:rPr>
              <w:t>Логинов И.Д.</w:t>
            </w:r>
          </w:p>
        </w:tc>
      </w:tr>
    </w:tbl>
    <w:p w14:paraId="6D1B36B8" w14:textId="77777777" w:rsidR="009169B6" w:rsidRPr="009169B6" w:rsidRDefault="009169B6" w:rsidP="00916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F30D2" w14:textId="77777777" w:rsidR="009169B6" w:rsidRPr="00D821BF" w:rsidRDefault="00D821BF" w:rsidP="00D821B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1B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169B6" w:rsidRPr="00D821BF">
        <w:rPr>
          <w:rFonts w:ascii="Times New Roman" w:eastAsia="Times New Roman" w:hAnsi="Times New Roman" w:cs="Times New Roman"/>
          <w:sz w:val="24"/>
          <w:szCs w:val="24"/>
        </w:rPr>
        <w:t>По договору №50 от 18.01.2021г.</w:t>
      </w:r>
      <w:r w:rsidR="009169B6" w:rsidRPr="00D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69B6" w:rsidRPr="00D821BF">
        <w:rPr>
          <w:rFonts w:ascii="Times New Roman" w:eastAsia="Times New Roman" w:hAnsi="Times New Roman" w:cs="Times New Roman"/>
          <w:sz w:val="24"/>
          <w:szCs w:val="24"/>
        </w:rPr>
        <w:t>ООО «Меркурий» в сопровождении счет-фактуры №11 от 20.01.2021г.в организацию поступил автомобиль «</w:t>
      </w:r>
      <w:proofErr w:type="spellStart"/>
      <w:r w:rsidR="009169B6" w:rsidRPr="00D821BF">
        <w:rPr>
          <w:rFonts w:ascii="Times New Roman" w:eastAsia="Times New Roman" w:hAnsi="Times New Roman" w:cs="Times New Roman"/>
          <w:sz w:val="24"/>
          <w:szCs w:val="24"/>
        </w:rPr>
        <w:t>ГАЗель</w:t>
      </w:r>
      <w:proofErr w:type="spellEnd"/>
      <w:r w:rsidR="009169B6" w:rsidRPr="00D821BF">
        <w:rPr>
          <w:rFonts w:ascii="Times New Roman" w:eastAsia="Times New Roman" w:hAnsi="Times New Roman" w:cs="Times New Roman"/>
          <w:sz w:val="24"/>
          <w:szCs w:val="24"/>
        </w:rPr>
        <w:t>». Поступление оформлено актом приемки-передачи №10 от 21.01.2021г</w:t>
      </w:r>
      <w:r w:rsidR="00151D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69B6" w:rsidRPr="00D82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условиям договора, стоимость составляет 850 000,00 руб. в том числе НДС 20%. </w:t>
      </w:r>
    </w:p>
    <w:p w14:paraId="09D0CB6C" w14:textId="77777777" w:rsidR="009169B6" w:rsidRPr="009169B6" w:rsidRDefault="009169B6" w:rsidP="00916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18ADA0" w14:textId="77777777" w:rsidR="009169B6" w:rsidRPr="009169B6" w:rsidRDefault="009169B6" w:rsidP="0091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169B6">
        <w:rPr>
          <w:rFonts w:ascii="Times New Roman" w:eastAsia="Times New Roman" w:hAnsi="Times New Roman" w:cs="Times New Roman"/>
          <w:sz w:val="24"/>
          <w:szCs w:val="24"/>
        </w:rPr>
        <w:t xml:space="preserve">Сведения об </w:t>
      </w:r>
      <w:r w:rsidRPr="009169B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«Меркурий»</w:t>
      </w:r>
      <w:r w:rsidRPr="009169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69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69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69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19"/>
        <w:gridCol w:w="6128"/>
      </w:tblGrid>
      <w:tr w:rsidR="009169B6" w:rsidRPr="009169B6" w14:paraId="44666465" w14:textId="77777777" w:rsidTr="009B2E3B">
        <w:tc>
          <w:tcPr>
            <w:tcW w:w="41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9A03B" w14:textId="77777777" w:rsidR="009169B6" w:rsidRPr="009169B6" w:rsidRDefault="009169B6" w:rsidP="0091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Наименование: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14A763" w14:textId="77777777" w:rsidR="009169B6" w:rsidRPr="009169B6" w:rsidRDefault="009169B6" w:rsidP="0091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sz w:val="24"/>
                <w:szCs w:val="24"/>
              </w:rPr>
              <w:t>ООО  «Меркурий»</w:t>
            </w:r>
          </w:p>
        </w:tc>
      </w:tr>
      <w:tr w:rsidR="009169B6" w:rsidRPr="009169B6" w14:paraId="49100B94" w14:textId="77777777" w:rsidTr="009B2E3B">
        <w:tc>
          <w:tcPr>
            <w:tcW w:w="41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651F5" w14:textId="77777777" w:rsidR="009169B6" w:rsidRPr="009169B6" w:rsidRDefault="009169B6" w:rsidP="0091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Адрес: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422E0A0" w14:textId="77777777" w:rsidR="009169B6" w:rsidRPr="009169B6" w:rsidRDefault="009169B6" w:rsidP="0091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4091 г"/>
              </w:smartTagPr>
              <w:r w:rsidRPr="009169B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454091 г</w:t>
              </w:r>
            </w:smartTag>
            <w:r w:rsidRPr="009169B6">
              <w:rPr>
                <w:rFonts w:ascii="Times New Roman" w:eastAsia="Times New Roman" w:hAnsi="Times New Roman" w:cs="Times New Roman"/>
                <w:sz w:val="24"/>
                <w:szCs w:val="24"/>
              </w:rPr>
              <w:t>. Челябинск, ул. Красная, д.11</w:t>
            </w:r>
          </w:p>
        </w:tc>
      </w:tr>
      <w:tr w:rsidR="009169B6" w:rsidRPr="009169B6" w14:paraId="62FF5A22" w14:textId="77777777" w:rsidTr="009B2E3B">
        <w:tc>
          <w:tcPr>
            <w:tcW w:w="41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9021D" w14:textId="77777777" w:rsidR="009169B6" w:rsidRPr="009169B6" w:rsidRDefault="009169B6" w:rsidP="0091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 / КПП: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3F2C1BE" w14:textId="77777777" w:rsidR="009169B6" w:rsidRPr="009169B6" w:rsidRDefault="009169B6" w:rsidP="0091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sz w:val="24"/>
                <w:szCs w:val="24"/>
              </w:rPr>
              <w:t>7453101232/745301001</w:t>
            </w:r>
          </w:p>
        </w:tc>
      </w:tr>
      <w:tr w:rsidR="009169B6" w:rsidRPr="009169B6" w14:paraId="27433831" w14:textId="77777777" w:rsidTr="009B2E3B">
        <w:tc>
          <w:tcPr>
            <w:tcW w:w="41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1A875" w14:textId="77777777" w:rsidR="009169B6" w:rsidRPr="009169B6" w:rsidRDefault="009169B6" w:rsidP="0091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118961B" w14:textId="77777777" w:rsidR="009169B6" w:rsidRPr="009169B6" w:rsidRDefault="009169B6" w:rsidP="0091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sz w:val="24"/>
                <w:szCs w:val="24"/>
              </w:rPr>
              <w:t>40702810307110006618</w:t>
            </w:r>
          </w:p>
        </w:tc>
      </w:tr>
      <w:tr w:rsidR="009169B6" w:rsidRPr="009169B6" w14:paraId="32FD646D" w14:textId="77777777" w:rsidTr="009B2E3B">
        <w:tc>
          <w:tcPr>
            <w:tcW w:w="41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F73FC" w14:textId="77777777" w:rsidR="009169B6" w:rsidRPr="009169B6" w:rsidRDefault="009169B6" w:rsidP="0091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Банк: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9A17B21" w14:textId="77777777" w:rsidR="009169B6" w:rsidRPr="009169B6" w:rsidRDefault="009169B6" w:rsidP="0091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9169B6">
              <w:rPr>
                <w:rFonts w:ascii="Times New Roman" w:eastAsia="Times New Roman" w:hAnsi="Times New Roman" w:cs="Times New Roman"/>
                <w:sz w:val="24"/>
                <w:szCs w:val="24"/>
              </w:rPr>
              <w:t>Челиндбанк</w:t>
            </w:r>
            <w:proofErr w:type="spellEnd"/>
            <w:r w:rsidRPr="009169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69B6" w:rsidRPr="009169B6" w14:paraId="2FB0951D" w14:textId="77777777" w:rsidTr="009B2E3B">
        <w:tc>
          <w:tcPr>
            <w:tcW w:w="41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26F5B" w14:textId="77777777" w:rsidR="009169B6" w:rsidRPr="009169B6" w:rsidRDefault="009169B6" w:rsidP="0091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банка: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76D404" w14:textId="77777777" w:rsidR="009169B6" w:rsidRPr="009169B6" w:rsidRDefault="009169B6" w:rsidP="0091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Челябинск</w:t>
            </w:r>
          </w:p>
        </w:tc>
      </w:tr>
      <w:tr w:rsidR="009169B6" w:rsidRPr="009169B6" w14:paraId="078E42A9" w14:textId="77777777" w:rsidTr="009B2E3B">
        <w:tc>
          <w:tcPr>
            <w:tcW w:w="41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55686" w14:textId="77777777" w:rsidR="009169B6" w:rsidRPr="009169B6" w:rsidRDefault="009169B6" w:rsidP="0091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БИК: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8E5161D" w14:textId="77777777" w:rsidR="009169B6" w:rsidRPr="009169B6" w:rsidRDefault="009169B6" w:rsidP="0091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sz w:val="24"/>
                <w:szCs w:val="24"/>
              </w:rPr>
              <w:t>047501711</w:t>
            </w:r>
          </w:p>
        </w:tc>
      </w:tr>
      <w:tr w:rsidR="009169B6" w:rsidRPr="009169B6" w14:paraId="03E208FF" w14:textId="77777777" w:rsidTr="009B2E3B">
        <w:tc>
          <w:tcPr>
            <w:tcW w:w="41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00510" w14:textId="77777777" w:rsidR="009169B6" w:rsidRPr="009169B6" w:rsidRDefault="009169B6" w:rsidP="0091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EF3571" w14:textId="77777777" w:rsidR="009169B6" w:rsidRPr="009169B6" w:rsidRDefault="009169B6" w:rsidP="0091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sz w:val="24"/>
                <w:szCs w:val="24"/>
              </w:rPr>
              <w:t>30101810400000000711</w:t>
            </w:r>
          </w:p>
        </w:tc>
      </w:tr>
      <w:tr w:rsidR="009169B6" w:rsidRPr="009169B6" w14:paraId="30A9CA9F" w14:textId="77777777" w:rsidTr="009B2E3B">
        <w:tc>
          <w:tcPr>
            <w:tcW w:w="41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FC30E" w14:textId="77777777" w:rsidR="009169B6" w:rsidRPr="009169B6" w:rsidRDefault="009169B6" w:rsidP="0091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ОКПО: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6AAE33" w14:textId="77777777" w:rsidR="009169B6" w:rsidRPr="009169B6" w:rsidRDefault="009169B6" w:rsidP="0091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sz w:val="24"/>
                <w:szCs w:val="24"/>
              </w:rPr>
              <w:t>70819569</w:t>
            </w:r>
          </w:p>
        </w:tc>
      </w:tr>
      <w:tr w:rsidR="009169B6" w:rsidRPr="009169B6" w14:paraId="436A3DCF" w14:textId="77777777" w:rsidTr="009B2E3B">
        <w:tc>
          <w:tcPr>
            <w:tcW w:w="41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F0568" w14:textId="77777777" w:rsidR="009169B6" w:rsidRPr="009169B6" w:rsidRDefault="009169B6" w:rsidP="0091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ОКВЭД: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0F6A35" w14:textId="77777777" w:rsidR="009169B6" w:rsidRPr="009169B6" w:rsidRDefault="009169B6" w:rsidP="0091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sz w:val="24"/>
                <w:szCs w:val="24"/>
              </w:rPr>
              <w:t>65.21</w:t>
            </w:r>
          </w:p>
        </w:tc>
      </w:tr>
    </w:tbl>
    <w:p w14:paraId="5DD1FDC6" w14:textId="77777777" w:rsidR="009169B6" w:rsidRPr="009169B6" w:rsidRDefault="009169B6" w:rsidP="0091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016B05" w14:textId="77777777" w:rsidR="009169B6" w:rsidRPr="009169B6" w:rsidRDefault="009169B6" w:rsidP="0091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об </w:t>
      </w:r>
      <w:r w:rsidRPr="009169B6">
        <w:rPr>
          <w:rFonts w:ascii="Times New Roman" w:eastAsia="Times New Roman" w:hAnsi="Times New Roman" w:cs="Times New Roman"/>
          <w:sz w:val="24"/>
          <w:szCs w:val="24"/>
        </w:rPr>
        <w:t>автомобиле «</w:t>
      </w:r>
      <w:proofErr w:type="spellStart"/>
      <w:r w:rsidRPr="009169B6">
        <w:rPr>
          <w:rFonts w:ascii="Times New Roman" w:eastAsia="Times New Roman" w:hAnsi="Times New Roman" w:cs="Times New Roman"/>
          <w:sz w:val="24"/>
          <w:szCs w:val="24"/>
        </w:rPr>
        <w:t>ГАЗель</w:t>
      </w:r>
      <w:proofErr w:type="spellEnd"/>
      <w:r w:rsidRPr="009169B6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5670"/>
      </w:tblGrid>
      <w:tr w:rsidR="009169B6" w:rsidRPr="009169B6" w14:paraId="2435A350" w14:textId="77777777" w:rsidTr="009169B6">
        <w:trPr>
          <w:trHeight w:val="164"/>
        </w:trPr>
        <w:tc>
          <w:tcPr>
            <w:tcW w:w="5070" w:type="dxa"/>
          </w:tcPr>
          <w:p w14:paraId="3D7393B4" w14:textId="77777777" w:rsidR="009169B6" w:rsidRPr="009169B6" w:rsidRDefault="009169B6" w:rsidP="00916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5670" w:type="dxa"/>
          </w:tcPr>
          <w:p w14:paraId="15F64805" w14:textId="77777777" w:rsidR="009169B6" w:rsidRPr="009169B6" w:rsidRDefault="009169B6" w:rsidP="00916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«</w:t>
            </w:r>
            <w:proofErr w:type="spellStart"/>
            <w:r w:rsidRPr="009169B6">
              <w:rPr>
                <w:rFonts w:ascii="Times New Roman" w:eastAsia="Times New Roman" w:hAnsi="Times New Roman" w:cs="Times New Roman"/>
                <w:sz w:val="24"/>
                <w:szCs w:val="24"/>
              </w:rPr>
              <w:t>ГАЗель</w:t>
            </w:r>
            <w:proofErr w:type="spellEnd"/>
            <w:r w:rsidRPr="009169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69B6" w:rsidRPr="009169B6" w14:paraId="504261C3" w14:textId="77777777" w:rsidTr="009169B6">
        <w:trPr>
          <w:trHeight w:val="164"/>
        </w:trPr>
        <w:tc>
          <w:tcPr>
            <w:tcW w:w="5070" w:type="dxa"/>
          </w:tcPr>
          <w:p w14:paraId="38C6F015" w14:textId="77777777" w:rsidR="009169B6" w:rsidRPr="009169B6" w:rsidRDefault="009169B6" w:rsidP="00916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Изготовитель </w:t>
            </w:r>
          </w:p>
        </w:tc>
        <w:tc>
          <w:tcPr>
            <w:tcW w:w="5670" w:type="dxa"/>
          </w:tcPr>
          <w:p w14:paraId="42F51C10" w14:textId="77777777" w:rsidR="009169B6" w:rsidRPr="009169B6" w:rsidRDefault="009169B6" w:rsidP="00916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Горьковский автомобильный завод</w:t>
            </w:r>
          </w:p>
        </w:tc>
      </w:tr>
      <w:tr w:rsidR="009169B6" w:rsidRPr="009169B6" w14:paraId="26DF7319" w14:textId="77777777" w:rsidTr="009169B6">
        <w:trPr>
          <w:trHeight w:val="164"/>
        </w:trPr>
        <w:tc>
          <w:tcPr>
            <w:tcW w:w="5070" w:type="dxa"/>
          </w:tcPr>
          <w:p w14:paraId="1DAD486A" w14:textId="77777777" w:rsidR="009169B6" w:rsidRPr="009169B6" w:rsidRDefault="009169B6" w:rsidP="00916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5670" w:type="dxa"/>
          </w:tcPr>
          <w:p w14:paraId="1BBFC46E" w14:textId="77777777" w:rsidR="009169B6" w:rsidRPr="009169B6" w:rsidRDefault="009169B6" w:rsidP="00916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3501258 </w:t>
            </w:r>
          </w:p>
        </w:tc>
      </w:tr>
      <w:tr w:rsidR="009169B6" w:rsidRPr="009169B6" w14:paraId="04D7272B" w14:textId="77777777" w:rsidTr="009169B6">
        <w:trPr>
          <w:trHeight w:val="164"/>
        </w:trPr>
        <w:tc>
          <w:tcPr>
            <w:tcW w:w="5070" w:type="dxa"/>
          </w:tcPr>
          <w:p w14:paraId="654F5654" w14:textId="77777777" w:rsidR="009169B6" w:rsidRPr="009169B6" w:rsidRDefault="009169B6" w:rsidP="00916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5670" w:type="dxa"/>
          </w:tcPr>
          <w:p w14:paraId="2FAFC2F6" w14:textId="77777777" w:rsidR="009169B6" w:rsidRPr="009169B6" w:rsidRDefault="009169B6" w:rsidP="00916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11.10.2020 г. </w:t>
            </w:r>
          </w:p>
        </w:tc>
      </w:tr>
      <w:tr w:rsidR="009169B6" w:rsidRPr="009169B6" w14:paraId="5D8F9E77" w14:textId="77777777" w:rsidTr="00151D45">
        <w:trPr>
          <w:trHeight w:val="134"/>
        </w:trPr>
        <w:tc>
          <w:tcPr>
            <w:tcW w:w="5070" w:type="dxa"/>
          </w:tcPr>
          <w:p w14:paraId="4D066141" w14:textId="77777777" w:rsidR="009169B6" w:rsidRPr="009169B6" w:rsidRDefault="009169B6" w:rsidP="00C0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ОКОФ </w:t>
            </w:r>
          </w:p>
        </w:tc>
        <w:tc>
          <w:tcPr>
            <w:tcW w:w="5670" w:type="dxa"/>
          </w:tcPr>
          <w:p w14:paraId="08CDE324" w14:textId="77777777" w:rsidR="009169B6" w:rsidRPr="009169B6" w:rsidRDefault="009169B6" w:rsidP="00C0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средства грузовые</w:t>
            </w:r>
          </w:p>
        </w:tc>
      </w:tr>
      <w:tr w:rsidR="009169B6" w:rsidRPr="009169B6" w14:paraId="5C7E51B9" w14:textId="77777777" w:rsidTr="00151D45">
        <w:trPr>
          <w:trHeight w:val="267"/>
        </w:trPr>
        <w:tc>
          <w:tcPr>
            <w:tcW w:w="5070" w:type="dxa"/>
          </w:tcPr>
          <w:p w14:paraId="69BF1285" w14:textId="77777777" w:rsidR="009169B6" w:rsidRPr="009169B6" w:rsidRDefault="009169B6" w:rsidP="00C0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Группа учета ОС </w:t>
            </w:r>
          </w:p>
        </w:tc>
        <w:tc>
          <w:tcPr>
            <w:tcW w:w="5670" w:type="dxa"/>
          </w:tcPr>
          <w:p w14:paraId="6236699B" w14:textId="77777777" w:rsidR="009169B6" w:rsidRPr="009169B6" w:rsidRDefault="009169B6" w:rsidP="00C0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средства</w:t>
            </w:r>
          </w:p>
        </w:tc>
      </w:tr>
      <w:tr w:rsidR="009169B6" w:rsidRPr="009169B6" w14:paraId="5D62CBEC" w14:textId="77777777" w:rsidTr="00151D45">
        <w:trPr>
          <w:trHeight w:val="128"/>
        </w:trPr>
        <w:tc>
          <w:tcPr>
            <w:tcW w:w="5070" w:type="dxa"/>
          </w:tcPr>
          <w:p w14:paraId="75120E0E" w14:textId="77777777" w:rsidR="009169B6" w:rsidRPr="009169B6" w:rsidRDefault="009169B6" w:rsidP="00C0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Инвентарный номер </w:t>
            </w:r>
          </w:p>
        </w:tc>
        <w:tc>
          <w:tcPr>
            <w:tcW w:w="5670" w:type="dxa"/>
          </w:tcPr>
          <w:p w14:paraId="50B225D9" w14:textId="77777777" w:rsidR="009169B6" w:rsidRPr="009169B6" w:rsidRDefault="009169B6" w:rsidP="00C0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Присваивается в бухгалтерии  </w:t>
            </w:r>
          </w:p>
        </w:tc>
      </w:tr>
      <w:tr w:rsidR="009169B6" w:rsidRPr="009169B6" w14:paraId="7135FFD2" w14:textId="77777777" w:rsidTr="009169B6">
        <w:trPr>
          <w:trHeight w:val="164"/>
        </w:trPr>
        <w:tc>
          <w:tcPr>
            <w:tcW w:w="5070" w:type="dxa"/>
          </w:tcPr>
          <w:p w14:paraId="323611A0" w14:textId="77777777" w:rsidR="009169B6" w:rsidRPr="009169B6" w:rsidRDefault="009169B6" w:rsidP="00C0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эксплуатации </w:t>
            </w:r>
          </w:p>
        </w:tc>
        <w:tc>
          <w:tcPr>
            <w:tcW w:w="5670" w:type="dxa"/>
          </w:tcPr>
          <w:p w14:paraId="5F4EE863" w14:textId="77777777" w:rsidR="009169B6" w:rsidRPr="009169B6" w:rsidRDefault="009169B6" w:rsidP="00C0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подразделение</w:t>
            </w:r>
          </w:p>
        </w:tc>
      </w:tr>
      <w:tr w:rsidR="009169B6" w:rsidRPr="009169B6" w14:paraId="7D866830" w14:textId="77777777" w:rsidTr="009169B6">
        <w:trPr>
          <w:trHeight w:val="164"/>
        </w:trPr>
        <w:tc>
          <w:tcPr>
            <w:tcW w:w="5070" w:type="dxa"/>
          </w:tcPr>
          <w:p w14:paraId="3FA3FDAC" w14:textId="77777777" w:rsidR="009169B6" w:rsidRPr="009169B6" w:rsidRDefault="009169B6" w:rsidP="00C0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Ответственное лицо </w:t>
            </w:r>
          </w:p>
        </w:tc>
        <w:tc>
          <w:tcPr>
            <w:tcW w:w="5670" w:type="dxa"/>
          </w:tcPr>
          <w:p w14:paraId="114775FF" w14:textId="77777777" w:rsidR="009169B6" w:rsidRPr="009169B6" w:rsidRDefault="009169B6" w:rsidP="00C0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F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И.Д.</w:t>
            </w:r>
            <w:r w:rsidRPr="00916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9B6" w:rsidRPr="009169B6" w14:paraId="71C5A320" w14:textId="77777777" w:rsidTr="009169B6">
        <w:trPr>
          <w:trHeight w:val="164"/>
        </w:trPr>
        <w:tc>
          <w:tcPr>
            <w:tcW w:w="5070" w:type="dxa"/>
          </w:tcPr>
          <w:p w14:paraId="2857EE41" w14:textId="77777777" w:rsidR="009169B6" w:rsidRPr="009169B6" w:rsidRDefault="009169B6" w:rsidP="00C0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полезного использования (БУ и НУ) </w:t>
            </w:r>
          </w:p>
        </w:tc>
        <w:tc>
          <w:tcPr>
            <w:tcW w:w="5670" w:type="dxa"/>
          </w:tcPr>
          <w:p w14:paraId="505BEDFB" w14:textId="77777777" w:rsidR="009169B6" w:rsidRPr="009169B6" w:rsidRDefault="009169B6" w:rsidP="00C0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84 месяца </w:t>
            </w:r>
          </w:p>
        </w:tc>
      </w:tr>
      <w:tr w:rsidR="009169B6" w:rsidRPr="009169B6" w14:paraId="2D867F4B" w14:textId="77777777" w:rsidTr="009169B6">
        <w:trPr>
          <w:trHeight w:val="164"/>
        </w:trPr>
        <w:tc>
          <w:tcPr>
            <w:tcW w:w="5070" w:type="dxa"/>
          </w:tcPr>
          <w:p w14:paraId="461006E0" w14:textId="77777777" w:rsidR="009169B6" w:rsidRPr="009169B6" w:rsidRDefault="009169B6" w:rsidP="00C0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 начисления амортизации (БУ и НУ) </w:t>
            </w:r>
          </w:p>
        </w:tc>
        <w:tc>
          <w:tcPr>
            <w:tcW w:w="5670" w:type="dxa"/>
          </w:tcPr>
          <w:p w14:paraId="6FE489C7" w14:textId="77777777" w:rsidR="009169B6" w:rsidRPr="009169B6" w:rsidRDefault="009169B6" w:rsidP="00C0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Линейный метод </w:t>
            </w:r>
          </w:p>
        </w:tc>
      </w:tr>
      <w:tr w:rsidR="009169B6" w:rsidRPr="009169B6" w14:paraId="088D3797" w14:textId="77777777" w:rsidTr="009169B6">
        <w:trPr>
          <w:trHeight w:val="164"/>
        </w:trPr>
        <w:tc>
          <w:tcPr>
            <w:tcW w:w="5070" w:type="dxa"/>
          </w:tcPr>
          <w:p w14:paraId="1BCE3E95" w14:textId="77777777" w:rsidR="009169B6" w:rsidRPr="009169B6" w:rsidRDefault="009169B6" w:rsidP="00C0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Амортизационная группа </w:t>
            </w:r>
          </w:p>
        </w:tc>
        <w:tc>
          <w:tcPr>
            <w:tcW w:w="5670" w:type="dxa"/>
          </w:tcPr>
          <w:p w14:paraId="5243A7E7" w14:textId="77777777" w:rsidR="009169B6" w:rsidRPr="009169B6" w:rsidRDefault="009169B6" w:rsidP="00C0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Четвертая</w:t>
            </w:r>
          </w:p>
        </w:tc>
      </w:tr>
      <w:tr w:rsidR="009169B6" w:rsidRPr="009169B6" w14:paraId="16DB91C3" w14:textId="77777777" w:rsidTr="009169B6">
        <w:trPr>
          <w:trHeight w:val="370"/>
        </w:trPr>
        <w:tc>
          <w:tcPr>
            <w:tcW w:w="5070" w:type="dxa"/>
          </w:tcPr>
          <w:p w14:paraId="2C9A5A33" w14:textId="77777777" w:rsidR="009169B6" w:rsidRPr="009169B6" w:rsidRDefault="009169B6" w:rsidP="00C0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Счет отнесения расходов по начисленной амортизации (бухгалтерский учет) </w:t>
            </w:r>
          </w:p>
        </w:tc>
        <w:tc>
          <w:tcPr>
            <w:tcW w:w="5670" w:type="dxa"/>
          </w:tcPr>
          <w:p w14:paraId="38830ECD" w14:textId="77777777" w:rsidR="009169B6" w:rsidRPr="009169B6" w:rsidRDefault="00C06FFB" w:rsidP="00C0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9169B6"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06FFB">
              <w:rPr>
                <w:rFonts w:ascii="Times New Roman" w:hAnsi="Times New Roman" w:cs="Times New Roman"/>
                <w:sz w:val="24"/>
                <w:szCs w:val="24"/>
              </w:rPr>
              <w:t>Издержки обращения в организациях, осуществляющих торговую деятельность</w:t>
            </w:r>
            <w:r w:rsidR="009169B6" w:rsidRPr="0091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</w:tbl>
    <w:p w14:paraId="00739DAA" w14:textId="77777777" w:rsidR="00184B71" w:rsidRDefault="00184B71" w:rsidP="00184B71">
      <w:pPr>
        <w:spacing w:line="240" w:lineRule="auto"/>
        <w:ind w:firstLine="993"/>
      </w:pPr>
    </w:p>
    <w:p w14:paraId="6E744298" w14:textId="77777777" w:rsidR="00184B71" w:rsidRPr="00151D45" w:rsidRDefault="00184B71" w:rsidP="00184B71">
      <w:pPr>
        <w:spacing w:after="0"/>
        <w:ind w:firstLine="99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D45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 w:rsidRPr="00151D4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14:paraId="7D2BB821" w14:textId="77777777" w:rsidR="00184B71" w:rsidRPr="00151D45" w:rsidRDefault="00184B71" w:rsidP="00184B71">
      <w:pPr>
        <w:pStyle w:val="a5"/>
        <w:numPr>
          <w:ilvl w:val="0"/>
          <w:numId w:val="20"/>
        </w:numPr>
        <w:ind w:left="0" w:firstLine="993"/>
        <w:rPr>
          <w:sz w:val="24"/>
          <w:szCs w:val="24"/>
          <w:lang w:val="ru-RU"/>
        </w:rPr>
      </w:pPr>
      <w:r w:rsidRPr="00151D45">
        <w:rPr>
          <w:sz w:val="24"/>
          <w:szCs w:val="24"/>
          <w:lang w:val="ru-RU"/>
        </w:rPr>
        <w:t>Произвести покупку объектов ОС. Произвести ввод в эксплуатацию основных средств.</w:t>
      </w:r>
    </w:p>
    <w:p w14:paraId="1143B98F" w14:textId="77777777" w:rsidR="00D821BF" w:rsidRPr="00151D45" w:rsidRDefault="00D821BF" w:rsidP="00D821BF">
      <w:pPr>
        <w:pStyle w:val="a5"/>
        <w:numPr>
          <w:ilvl w:val="0"/>
          <w:numId w:val="20"/>
        </w:numPr>
        <w:rPr>
          <w:sz w:val="24"/>
          <w:szCs w:val="24"/>
          <w:lang w:val="ru-RU"/>
        </w:rPr>
      </w:pPr>
      <w:r w:rsidRPr="00151D45">
        <w:rPr>
          <w:sz w:val="24"/>
          <w:szCs w:val="24"/>
          <w:lang w:val="ru-RU"/>
        </w:rPr>
        <w:t>Вывести на печать накладную и счет-фактуру по всем объектам ОС</w:t>
      </w:r>
    </w:p>
    <w:p w14:paraId="6E326841" w14:textId="77777777" w:rsidR="00184B71" w:rsidRPr="00151D45" w:rsidRDefault="00184B71" w:rsidP="00184B71">
      <w:pPr>
        <w:pStyle w:val="a5"/>
        <w:numPr>
          <w:ilvl w:val="0"/>
          <w:numId w:val="20"/>
        </w:numPr>
        <w:ind w:left="0" w:firstLine="993"/>
        <w:rPr>
          <w:sz w:val="24"/>
          <w:szCs w:val="24"/>
          <w:lang w:val="ru-RU"/>
        </w:rPr>
      </w:pPr>
      <w:r w:rsidRPr="00151D45">
        <w:rPr>
          <w:sz w:val="24"/>
          <w:szCs w:val="24"/>
          <w:lang w:val="ru-RU"/>
        </w:rPr>
        <w:t xml:space="preserve">Подготовить, вывести на печать </w:t>
      </w:r>
      <w:r w:rsidR="00D821BF" w:rsidRPr="00151D45">
        <w:rPr>
          <w:sz w:val="24"/>
          <w:szCs w:val="24"/>
          <w:lang w:val="ru-RU"/>
        </w:rPr>
        <w:t>а</w:t>
      </w:r>
      <w:r w:rsidRPr="00151D45">
        <w:rPr>
          <w:sz w:val="24"/>
          <w:szCs w:val="24"/>
          <w:lang w:val="ru-RU"/>
        </w:rPr>
        <w:t>кт о приеме-передаче основных средств</w:t>
      </w:r>
      <w:r w:rsidR="00D821BF" w:rsidRPr="00151D45">
        <w:rPr>
          <w:sz w:val="24"/>
          <w:szCs w:val="24"/>
          <w:lang w:val="ru-RU"/>
        </w:rPr>
        <w:t xml:space="preserve"> по форме ОС-1 на агрегат, автомобиль, ОС-1</w:t>
      </w:r>
      <w:r w:rsidRPr="00151D45">
        <w:rPr>
          <w:sz w:val="24"/>
          <w:szCs w:val="24"/>
          <w:lang w:val="ru-RU"/>
        </w:rPr>
        <w:t>а на земельный участок.</w:t>
      </w:r>
    </w:p>
    <w:p w14:paraId="1ED6867E" w14:textId="77777777" w:rsidR="00184B71" w:rsidRPr="00151D45" w:rsidRDefault="00D821BF" w:rsidP="00D821BF">
      <w:pPr>
        <w:pStyle w:val="a5"/>
        <w:numPr>
          <w:ilvl w:val="0"/>
          <w:numId w:val="20"/>
        </w:numPr>
        <w:rPr>
          <w:sz w:val="24"/>
          <w:szCs w:val="24"/>
          <w:lang w:val="ru-RU"/>
        </w:rPr>
      </w:pPr>
      <w:r w:rsidRPr="00151D45">
        <w:rPr>
          <w:sz w:val="24"/>
          <w:szCs w:val="24"/>
          <w:lang w:val="ru-RU"/>
        </w:rPr>
        <w:t xml:space="preserve">Сформировать инвентарную книгу объектов ОС и инвентарные карточки объектов ОС </w:t>
      </w:r>
    </w:p>
    <w:p w14:paraId="26F2536F" w14:textId="77777777" w:rsidR="00BF0CA2" w:rsidRPr="007C3CEE" w:rsidRDefault="00BF0CA2" w:rsidP="00D821BF">
      <w:pPr>
        <w:pStyle w:val="3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14:paraId="3977A3FD" w14:textId="77777777" w:rsidR="00E15D1C" w:rsidRPr="00D821BF" w:rsidRDefault="00E15D1C" w:rsidP="00151D45">
      <w:pPr>
        <w:pStyle w:val="30"/>
        <w:shd w:val="clear" w:color="auto" w:fill="auto"/>
        <w:spacing w:after="0" w:line="240" w:lineRule="auto"/>
        <w:ind w:firstLine="709"/>
        <w:jc w:val="center"/>
        <w:rPr>
          <w:u w:val="single"/>
        </w:rPr>
      </w:pPr>
      <w:r w:rsidRPr="00D821BF">
        <w:rPr>
          <w:u w:val="single"/>
        </w:rPr>
        <w:t>Модуль 4 «Формирование стандартных отчетов в программе 1С: Предприятие</w:t>
      </w:r>
      <w:r w:rsidR="00283975" w:rsidRPr="00D821BF">
        <w:rPr>
          <w:u w:val="single"/>
        </w:rPr>
        <w:t xml:space="preserve"> </w:t>
      </w:r>
      <w:r w:rsidRPr="00D821BF">
        <w:rPr>
          <w:u w:val="single"/>
        </w:rPr>
        <w:t>8.3».</w:t>
      </w:r>
    </w:p>
    <w:p w14:paraId="3DDAF282" w14:textId="77777777" w:rsidR="00283975" w:rsidRDefault="00283975" w:rsidP="00283975">
      <w:pPr>
        <w:pStyle w:val="30"/>
        <w:shd w:val="clear" w:color="auto" w:fill="auto"/>
        <w:spacing w:after="0" w:line="240" w:lineRule="auto"/>
        <w:ind w:firstLine="709"/>
        <w:jc w:val="both"/>
      </w:pPr>
    </w:p>
    <w:p w14:paraId="139637A7" w14:textId="77777777" w:rsidR="00E15D1C" w:rsidRPr="00051E5B" w:rsidRDefault="00E15D1C" w:rsidP="008C2476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51E5B">
        <w:rPr>
          <w:rStyle w:val="2-1pt"/>
        </w:rPr>
        <w:t>Исходные данные:</w:t>
      </w:r>
      <w:r w:rsidRPr="00051E5B">
        <w:rPr>
          <w:sz w:val="24"/>
          <w:szCs w:val="24"/>
        </w:rPr>
        <w:t xml:space="preserve"> хозяйственные операции предыду</w:t>
      </w:r>
      <w:r w:rsidRPr="00051E5B">
        <w:rPr>
          <w:sz w:val="24"/>
          <w:szCs w:val="24"/>
          <w:lang w:bidi="ru-RU"/>
        </w:rPr>
        <w:t>щ</w:t>
      </w:r>
      <w:r w:rsidRPr="00051E5B">
        <w:rPr>
          <w:sz w:val="24"/>
          <w:szCs w:val="24"/>
        </w:rPr>
        <w:t>их трех модулей:</w:t>
      </w:r>
    </w:p>
    <w:p w14:paraId="04E1ADA8" w14:textId="77777777" w:rsidR="00E15D1C" w:rsidRPr="00051E5B" w:rsidRDefault="00E15D1C" w:rsidP="009B6646">
      <w:pPr>
        <w:pStyle w:val="22"/>
        <w:numPr>
          <w:ilvl w:val="0"/>
          <w:numId w:val="3"/>
        </w:numPr>
        <w:shd w:val="clear" w:color="auto" w:fill="auto"/>
        <w:tabs>
          <w:tab w:val="left" w:pos="749"/>
        </w:tabs>
        <w:spacing w:before="0" w:line="240" w:lineRule="auto"/>
        <w:ind w:firstLine="709"/>
        <w:rPr>
          <w:sz w:val="24"/>
          <w:szCs w:val="24"/>
        </w:rPr>
      </w:pPr>
      <w:r w:rsidRPr="00051E5B">
        <w:rPr>
          <w:sz w:val="24"/>
          <w:szCs w:val="24"/>
        </w:rPr>
        <w:t>Учет денежных средств в программе 1С: Предприятие 8.3.</w:t>
      </w:r>
    </w:p>
    <w:p w14:paraId="60CFAB0B" w14:textId="77777777" w:rsidR="00E15D1C" w:rsidRPr="00051E5B" w:rsidRDefault="00E15D1C" w:rsidP="009B6646">
      <w:pPr>
        <w:pStyle w:val="22"/>
        <w:numPr>
          <w:ilvl w:val="0"/>
          <w:numId w:val="3"/>
        </w:numPr>
        <w:shd w:val="clear" w:color="auto" w:fill="auto"/>
        <w:tabs>
          <w:tab w:val="left" w:pos="773"/>
        </w:tabs>
        <w:spacing w:before="0" w:line="240" w:lineRule="auto"/>
        <w:ind w:firstLine="709"/>
        <w:rPr>
          <w:sz w:val="24"/>
          <w:szCs w:val="24"/>
        </w:rPr>
      </w:pPr>
      <w:r w:rsidRPr="00051E5B">
        <w:rPr>
          <w:sz w:val="24"/>
          <w:szCs w:val="24"/>
        </w:rPr>
        <w:t>Учет расчетов в программе 1С: Предприятие 8.3.</w:t>
      </w:r>
    </w:p>
    <w:p w14:paraId="19E1BADC" w14:textId="77777777" w:rsidR="00E15D1C" w:rsidRPr="00051E5B" w:rsidRDefault="00D821BF" w:rsidP="009B6646">
      <w:pPr>
        <w:pStyle w:val="22"/>
        <w:numPr>
          <w:ilvl w:val="0"/>
          <w:numId w:val="3"/>
        </w:numPr>
        <w:shd w:val="clear" w:color="auto" w:fill="auto"/>
        <w:tabs>
          <w:tab w:val="left" w:pos="77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Учет расчетов основных средств </w:t>
      </w:r>
      <w:r w:rsidR="00E15D1C" w:rsidRPr="00051E5B">
        <w:rPr>
          <w:sz w:val="24"/>
          <w:szCs w:val="24"/>
        </w:rPr>
        <w:t>в программе 1С: Предприятие 8.3</w:t>
      </w:r>
    </w:p>
    <w:p w14:paraId="03CA590D" w14:textId="77777777" w:rsidR="00E15D1C" w:rsidRPr="00051E5B" w:rsidRDefault="00E15D1C" w:rsidP="008C2476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51E5B">
        <w:rPr>
          <w:rStyle w:val="2-1pt"/>
        </w:rPr>
        <w:t>Задание:</w:t>
      </w:r>
      <w:r w:rsidRPr="00051E5B">
        <w:rPr>
          <w:sz w:val="24"/>
          <w:szCs w:val="24"/>
        </w:rPr>
        <w:t xml:space="preserve"> используя введенные в базу данных, при выполнении модулей 1-3, хозяйственные операции, сформировать и вывести на печать:</w:t>
      </w:r>
    </w:p>
    <w:p w14:paraId="04C6F402" w14:textId="77777777" w:rsidR="00E15D1C" w:rsidRPr="00051E5B" w:rsidRDefault="00E15D1C" w:rsidP="009B6646">
      <w:pPr>
        <w:pStyle w:val="22"/>
        <w:numPr>
          <w:ilvl w:val="0"/>
          <w:numId w:val="4"/>
        </w:numPr>
        <w:shd w:val="clear" w:color="auto" w:fill="auto"/>
        <w:tabs>
          <w:tab w:val="left" w:pos="359"/>
        </w:tabs>
        <w:spacing w:before="0" w:line="240" w:lineRule="auto"/>
        <w:ind w:firstLine="709"/>
        <w:rPr>
          <w:sz w:val="24"/>
          <w:szCs w:val="24"/>
        </w:rPr>
      </w:pPr>
      <w:proofErr w:type="spellStart"/>
      <w:r w:rsidRPr="00051E5B">
        <w:rPr>
          <w:sz w:val="24"/>
          <w:szCs w:val="24"/>
        </w:rPr>
        <w:t>оборотно</w:t>
      </w:r>
      <w:proofErr w:type="spellEnd"/>
      <w:r w:rsidRPr="00051E5B">
        <w:rPr>
          <w:sz w:val="24"/>
          <w:szCs w:val="24"/>
        </w:rPr>
        <w:t>-сальдовую ведомость за 1 квартал 20</w:t>
      </w:r>
      <w:r w:rsidR="008C2476" w:rsidRPr="00051E5B">
        <w:rPr>
          <w:sz w:val="24"/>
          <w:szCs w:val="24"/>
        </w:rPr>
        <w:t>2</w:t>
      </w:r>
      <w:r w:rsidR="00D821BF">
        <w:rPr>
          <w:sz w:val="24"/>
          <w:szCs w:val="24"/>
        </w:rPr>
        <w:t>1</w:t>
      </w:r>
      <w:r w:rsidRPr="00051E5B">
        <w:rPr>
          <w:sz w:val="24"/>
          <w:szCs w:val="24"/>
        </w:rPr>
        <w:t xml:space="preserve"> г. с данными бухгалтерского и налогового учета с указанием наименования счетов;</w:t>
      </w:r>
    </w:p>
    <w:p w14:paraId="5F8BB19D" w14:textId="77777777" w:rsidR="00E15D1C" w:rsidRPr="00051E5B" w:rsidRDefault="00E15D1C" w:rsidP="009B6646">
      <w:pPr>
        <w:pStyle w:val="22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240" w:lineRule="auto"/>
        <w:ind w:firstLine="709"/>
        <w:rPr>
          <w:sz w:val="24"/>
          <w:szCs w:val="24"/>
        </w:rPr>
      </w:pPr>
      <w:proofErr w:type="spellStart"/>
      <w:r w:rsidRPr="00051E5B">
        <w:rPr>
          <w:sz w:val="24"/>
          <w:szCs w:val="24"/>
        </w:rPr>
        <w:t>оборотно</w:t>
      </w:r>
      <w:proofErr w:type="spellEnd"/>
      <w:r w:rsidRPr="00051E5B">
        <w:rPr>
          <w:sz w:val="24"/>
          <w:szCs w:val="24"/>
        </w:rPr>
        <w:t>-сальдовую ведомость за 1 квартал 20</w:t>
      </w:r>
      <w:r w:rsidR="008C2476" w:rsidRPr="00051E5B">
        <w:rPr>
          <w:sz w:val="24"/>
          <w:szCs w:val="24"/>
        </w:rPr>
        <w:t>2</w:t>
      </w:r>
      <w:r w:rsidR="00D821BF">
        <w:rPr>
          <w:sz w:val="24"/>
          <w:szCs w:val="24"/>
        </w:rPr>
        <w:t>1</w:t>
      </w:r>
      <w:r w:rsidRPr="00051E5B">
        <w:rPr>
          <w:sz w:val="24"/>
          <w:szCs w:val="24"/>
        </w:rPr>
        <w:t xml:space="preserve"> г. по счетам 60 «Расчеты с поставщиками и подрядчиками», 62 «Расчеты с покупателями и заказчиками» в разрезе контрагентов и договоров (документы расчетов с контрагентами не выбирать);</w:t>
      </w:r>
    </w:p>
    <w:p w14:paraId="0D29B96B" w14:textId="77777777" w:rsidR="00E15D1C" w:rsidRDefault="00E15D1C" w:rsidP="009B6646">
      <w:pPr>
        <w:pStyle w:val="22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240" w:lineRule="auto"/>
        <w:ind w:firstLine="709"/>
        <w:rPr>
          <w:sz w:val="24"/>
          <w:szCs w:val="24"/>
        </w:rPr>
      </w:pPr>
      <w:proofErr w:type="spellStart"/>
      <w:r w:rsidRPr="00051E5B">
        <w:rPr>
          <w:sz w:val="24"/>
          <w:szCs w:val="24"/>
        </w:rPr>
        <w:t>оборотно</w:t>
      </w:r>
      <w:proofErr w:type="spellEnd"/>
      <w:r w:rsidRPr="00051E5B">
        <w:rPr>
          <w:sz w:val="24"/>
          <w:szCs w:val="24"/>
        </w:rPr>
        <w:t>-сальдовую ведомость за 1 квартал 20</w:t>
      </w:r>
      <w:r w:rsidR="008C2476" w:rsidRPr="00051E5B">
        <w:rPr>
          <w:sz w:val="24"/>
          <w:szCs w:val="24"/>
        </w:rPr>
        <w:t>2</w:t>
      </w:r>
      <w:r w:rsidR="00D821BF">
        <w:rPr>
          <w:sz w:val="24"/>
          <w:szCs w:val="24"/>
        </w:rPr>
        <w:t>1</w:t>
      </w:r>
      <w:r w:rsidRPr="00051E5B">
        <w:rPr>
          <w:sz w:val="24"/>
          <w:szCs w:val="24"/>
        </w:rPr>
        <w:t xml:space="preserve"> г. по счету 71 «Расчеты с подотчетными лицами»;</w:t>
      </w:r>
    </w:p>
    <w:p w14:paraId="14BAE822" w14:textId="77777777" w:rsidR="00D821BF" w:rsidRPr="00051E5B" w:rsidRDefault="00D821BF" w:rsidP="00D821BF">
      <w:pPr>
        <w:pStyle w:val="22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240" w:lineRule="auto"/>
        <w:ind w:firstLine="709"/>
        <w:rPr>
          <w:sz w:val="24"/>
          <w:szCs w:val="24"/>
        </w:rPr>
      </w:pPr>
      <w:proofErr w:type="spellStart"/>
      <w:r w:rsidRPr="00D821BF">
        <w:rPr>
          <w:sz w:val="24"/>
          <w:szCs w:val="24"/>
        </w:rPr>
        <w:t>оборотно</w:t>
      </w:r>
      <w:proofErr w:type="spellEnd"/>
      <w:r w:rsidRPr="00D821BF">
        <w:rPr>
          <w:sz w:val="24"/>
          <w:szCs w:val="24"/>
        </w:rPr>
        <w:t>-сальдовую ведомость за 1 квартал 202</w:t>
      </w:r>
      <w:r>
        <w:rPr>
          <w:sz w:val="24"/>
          <w:szCs w:val="24"/>
        </w:rPr>
        <w:t>1</w:t>
      </w:r>
      <w:r w:rsidRPr="00D821BF">
        <w:rPr>
          <w:sz w:val="24"/>
          <w:szCs w:val="24"/>
        </w:rPr>
        <w:t xml:space="preserve"> г. по счету 01 «Основные средства»</w:t>
      </w:r>
    </w:p>
    <w:p w14:paraId="616824E9" w14:textId="77777777" w:rsidR="00E15D1C" w:rsidRPr="00051E5B" w:rsidRDefault="00E15D1C" w:rsidP="009B6646">
      <w:pPr>
        <w:pStyle w:val="22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240" w:lineRule="auto"/>
        <w:ind w:firstLine="709"/>
        <w:rPr>
          <w:sz w:val="24"/>
          <w:szCs w:val="24"/>
        </w:rPr>
      </w:pPr>
      <w:r w:rsidRPr="00051E5B">
        <w:rPr>
          <w:sz w:val="24"/>
          <w:szCs w:val="24"/>
        </w:rPr>
        <w:t>анализ счета 51 «Расчетные счета» за 1 квартал 20</w:t>
      </w:r>
      <w:r w:rsidR="008C2476" w:rsidRPr="00051E5B">
        <w:rPr>
          <w:sz w:val="24"/>
          <w:szCs w:val="24"/>
        </w:rPr>
        <w:t>2</w:t>
      </w:r>
      <w:r w:rsidR="00D821BF">
        <w:rPr>
          <w:sz w:val="24"/>
          <w:szCs w:val="24"/>
        </w:rPr>
        <w:t>1</w:t>
      </w:r>
      <w:r w:rsidRPr="00051E5B">
        <w:rPr>
          <w:sz w:val="24"/>
          <w:szCs w:val="24"/>
        </w:rPr>
        <w:t xml:space="preserve"> г.;</w:t>
      </w:r>
    </w:p>
    <w:p w14:paraId="735CE033" w14:textId="77777777" w:rsidR="00E15D1C" w:rsidRDefault="00E15D1C" w:rsidP="009B6646">
      <w:pPr>
        <w:pStyle w:val="22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240" w:lineRule="auto"/>
        <w:ind w:firstLine="709"/>
        <w:rPr>
          <w:sz w:val="24"/>
          <w:szCs w:val="24"/>
        </w:rPr>
      </w:pPr>
      <w:r w:rsidRPr="00051E5B">
        <w:rPr>
          <w:sz w:val="24"/>
          <w:szCs w:val="24"/>
        </w:rPr>
        <w:t>обороты счета 19 в разрезе субсчетов за 1 квартал 20</w:t>
      </w:r>
      <w:r w:rsidR="008C2476" w:rsidRPr="00051E5B">
        <w:rPr>
          <w:sz w:val="24"/>
          <w:szCs w:val="24"/>
        </w:rPr>
        <w:t>2</w:t>
      </w:r>
      <w:r w:rsidR="00D821BF">
        <w:rPr>
          <w:sz w:val="24"/>
          <w:szCs w:val="24"/>
        </w:rPr>
        <w:t>1</w:t>
      </w:r>
      <w:r w:rsidRPr="00051E5B">
        <w:rPr>
          <w:sz w:val="24"/>
          <w:szCs w:val="24"/>
        </w:rPr>
        <w:t xml:space="preserve"> г. по месяцам.</w:t>
      </w:r>
    </w:p>
    <w:p w14:paraId="4D11F166" w14:textId="77777777" w:rsidR="00D821BF" w:rsidRDefault="00D821BF" w:rsidP="00D821BF">
      <w:pPr>
        <w:pStyle w:val="22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240" w:lineRule="auto"/>
        <w:ind w:firstLine="709"/>
        <w:rPr>
          <w:sz w:val="24"/>
          <w:szCs w:val="24"/>
        </w:rPr>
      </w:pPr>
      <w:r w:rsidRPr="00D821BF">
        <w:rPr>
          <w:sz w:val="24"/>
          <w:szCs w:val="24"/>
        </w:rPr>
        <w:t>Сформировать Главную книгу за 202</w:t>
      </w:r>
      <w:r>
        <w:rPr>
          <w:sz w:val="24"/>
          <w:szCs w:val="24"/>
        </w:rPr>
        <w:t>1</w:t>
      </w:r>
      <w:r w:rsidRPr="00D821BF">
        <w:rPr>
          <w:sz w:val="24"/>
          <w:szCs w:val="24"/>
        </w:rPr>
        <w:t xml:space="preserve">г. </w:t>
      </w:r>
    </w:p>
    <w:p w14:paraId="4466AD0C" w14:textId="77777777" w:rsidR="00D821BF" w:rsidRPr="00051E5B" w:rsidRDefault="00D821BF" w:rsidP="00D821BF">
      <w:pPr>
        <w:pStyle w:val="22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240" w:lineRule="auto"/>
        <w:ind w:firstLine="709"/>
        <w:rPr>
          <w:sz w:val="24"/>
          <w:szCs w:val="24"/>
        </w:rPr>
      </w:pPr>
      <w:r w:rsidRPr="00D821BF">
        <w:rPr>
          <w:sz w:val="24"/>
          <w:szCs w:val="24"/>
        </w:rPr>
        <w:t xml:space="preserve"> Сформировать Шахматную ведомость за 202</w:t>
      </w:r>
      <w:r>
        <w:rPr>
          <w:sz w:val="24"/>
          <w:szCs w:val="24"/>
        </w:rPr>
        <w:t>1</w:t>
      </w:r>
      <w:r w:rsidRPr="00D821BF">
        <w:rPr>
          <w:sz w:val="24"/>
          <w:szCs w:val="24"/>
        </w:rPr>
        <w:t>г.</w:t>
      </w:r>
    </w:p>
    <w:p w14:paraId="32097AC7" w14:textId="77777777" w:rsidR="008C2476" w:rsidRDefault="008C2476" w:rsidP="008C2476">
      <w:pPr>
        <w:pStyle w:val="30"/>
        <w:shd w:val="clear" w:color="auto" w:fill="auto"/>
        <w:spacing w:after="0" w:line="240" w:lineRule="auto"/>
        <w:ind w:firstLine="709"/>
        <w:jc w:val="both"/>
      </w:pPr>
    </w:p>
    <w:p w14:paraId="30B800D5" w14:textId="77777777" w:rsidR="00113A82" w:rsidRDefault="00113A82" w:rsidP="008C2476">
      <w:pPr>
        <w:pStyle w:val="22"/>
        <w:shd w:val="clear" w:color="auto" w:fill="auto"/>
        <w:spacing w:before="0" w:line="240" w:lineRule="auto"/>
        <w:ind w:firstLine="709"/>
      </w:pPr>
      <w:r w:rsidRPr="00113A82">
        <w:rPr>
          <w:b/>
        </w:rPr>
        <w:t>2.4</w:t>
      </w:r>
      <w:r>
        <w:t xml:space="preserve"> </w:t>
      </w:r>
      <w:r w:rsidR="00D821BF" w:rsidRPr="00113A82">
        <w:rPr>
          <w:b/>
        </w:rPr>
        <w:t>30% изменение конкурсного задания.</w:t>
      </w:r>
      <w:r w:rsidR="00D821BF" w:rsidRPr="00D821BF">
        <w:t xml:space="preserve"> </w:t>
      </w:r>
    </w:p>
    <w:p w14:paraId="1E04AB5F" w14:textId="77777777" w:rsidR="00113A82" w:rsidRPr="00151D45" w:rsidRDefault="00D821BF" w:rsidP="008C2476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51D45">
        <w:rPr>
          <w:sz w:val="24"/>
          <w:szCs w:val="24"/>
        </w:rPr>
        <w:t xml:space="preserve">В 30% изменение конкурсного задания входят следующие позиции: Разрешается изменить 30% задания в следующем формате: </w:t>
      </w:r>
    </w:p>
    <w:p w14:paraId="342F13A2" w14:textId="77777777" w:rsidR="008C2476" w:rsidRPr="00151D45" w:rsidRDefault="00D821BF" w:rsidP="008C2476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51D45">
        <w:rPr>
          <w:sz w:val="24"/>
          <w:szCs w:val="24"/>
        </w:rPr>
        <w:t>- 30% изменения объема самого задания, функционал остается прежним, меняется что-то несущественное, например, удаление 1-2 хозяйственных операций из задания, изменение цифровых показателей, изменение реквизитов контрагентов и добавление новых операций т.д.</w:t>
      </w:r>
      <w:r w:rsidR="00113A82" w:rsidRPr="00151D45">
        <w:rPr>
          <w:sz w:val="24"/>
          <w:szCs w:val="24"/>
        </w:rPr>
        <w:t>;</w:t>
      </w:r>
    </w:p>
    <w:p w14:paraId="0D110991" w14:textId="77777777" w:rsidR="00113A82" w:rsidRPr="00151D45" w:rsidRDefault="00113A82" w:rsidP="008C2476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51D45">
        <w:rPr>
          <w:sz w:val="24"/>
          <w:szCs w:val="24"/>
        </w:rPr>
        <w:t xml:space="preserve">- 30% изменения функциональности, т.е. могут измениться объекты учета; </w:t>
      </w:r>
    </w:p>
    <w:p w14:paraId="61A8BFBD" w14:textId="77777777" w:rsidR="00113A82" w:rsidRPr="00151D45" w:rsidRDefault="00113A82" w:rsidP="008C2476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51D45">
        <w:rPr>
          <w:sz w:val="24"/>
          <w:szCs w:val="24"/>
        </w:rPr>
        <w:t xml:space="preserve">-30% комбинированного изменения, т.е. сочетание 2-х вышеизложенных факторов. </w:t>
      </w:r>
    </w:p>
    <w:p w14:paraId="21D09B1D" w14:textId="77777777" w:rsidR="00113A82" w:rsidRPr="00151D45" w:rsidRDefault="00113A82" w:rsidP="008C2476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51D45">
        <w:rPr>
          <w:sz w:val="24"/>
          <w:szCs w:val="24"/>
        </w:rPr>
        <w:t>Все изменения должны входить в заявленные знания и умения</w:t>
      </w:r>
    </w:p>
    <w:p w14:paraId="5ADB7F20" w14:textId="77777777" w:rsidR="00113A82" w:rsidRDefault="00113A82" w:rsidP="008C2476">
      <w:pPr>
        <w:pStyle w:val="22"/>
        <w:shd w:val="clear" w:color="auto" w:fill="auto"/>
        <w:spacing w:before="0" w:line="240" w:lineRule="auto"/>
        <w:ind w:firstLine="709"/>
      </w:pPr>
    </w:p>
    <w:p w14:paraId="31A8D56E" w14:textId="77777777" w:rsidR="00151D45" w:rsidRDefault="00151D45" w:rsidP="008C2476">
      <w:pPr>
        <w:pStyle w:val="22"/>
        <w:shd w:val="clear" w:color="auto" w:fill="auto"/>
        <w:spacing w:before="0" w:line="240" w:lineRule="auto"/>
        <w:ind w:firstLine="709"/>
      </w:pPr>
    </w:p>
    <w:p w14:paraId="35109888" w14:textId="77777777" w:rsidR="00A21E5E" w:rsidRDefault="004F559F" w:rsidP="00C44EF8">
      <w:pPr>
        <w:pStyle w:val="30"/>
        <w:shd w:val="clear" w:color="auto" w:fill="auto"/>
        <w:tabs>
          <w:tab w:val="left" w:pos="1280"/>
        </w:tabs>
        <w:spacing w:after="0" w:line="302" w:lineRule="exact"/>
        <w:ind w:firstLine="0"/>
        <w:jc w:val="both"/>
      </w:pPr>
      <w:r>
        <w:t>3.</w:t>
      </w:r>
      <w:r w:rsidR="00A21E5E">
        <w:t>Критерии оценки выполнения задания (максимальное кол-во 100 баллов за все задание в любой категории).</w:t>
      </w:r>
    </w:p>
    <w:p w14:paraId="58B85C64" w14:textId="77777777" w:rsidR="00A21E5E" w:rsidRDefault="00A21E5E" w:rsidP="00A21E5E">
      <w:pPr>
        <w:pStyle w:val="30"/>
        <w:shd w:val="clear" w:color="auto" w:fill="auto"/>
        <w:tabs>
          <w:tab w:val="left" w:pos="1280"/>
        </w:tabs>
        <w:spacing w:after="0" w:line="302" w:lineRule="exact"/>
        <w:ind w:left="740" w:firstLine="0"/>
      </w:pPr>
    </w:p>
    <w:p w14:paraId="33BD5101" w14:textId="77777777" w:rsidR="00A21E5E" w:rsidRDefault="00A21E5E" w:rsidP="00606FE6">
      <w:pPr>
        <w:pStyle w:val="30"/>
        <w:numPr>
          <w:ilvl w:val="1"/>
          <w:numId w:val="14"/>
        </w:numPr>
        <w:shd w:val="clear" w:color="auto" w:fill="auto"/>
        <w:tabs>
          <w:tab w:val="left" w:pos="1280"/>
        </w:tabs>
        <w:spacing w:after="0" w:line="302" w:lineRule="exact"/>
      </w:pPr>
      <w:r>
        <w:t>Критерии оценки выполнения задания. Участники – школьники</w:t>
      </w:r>
    </w:p>
    <w:tbl>
      <w:tblPr>
        <w:tblStyle w:val="ab"/>
        <w:tblW w:w="10739" w:type="dxa"/>
        <w:tblInd w:w="108" w:type="dxa"/>
        <w:tblLook w:val="04A0" w:firstRow="1" w:lastRow="0" w:firstColumn="1" w:lastColumn="0" w:noHBand="0" w:noVBand="1"/>
      </w:tblPr>
      <w:tblGrid>
        <w:gridCol w:w="4219"/>
        <w:gridCol w:w="3260"/>
        <w:gridCol w:w="3260"/>
      </w:tblGrid>
      <w:tr w:rsidR="00606FE6" w14:paraId="06BD3F5F" w14:textId="77777777" w:rsidTr="00606FE6">
        <w:tc>
          <w:tcPr>
            <w:tcW w:w="4219" w:type="dxa"/>
          </w:tcPr>
          <w:p w14:paraId="00D963B1" w14:textId="77777777" w:rsidR="00606FE6" w:rsidRDefault="00606FE6" w:rsidP="00606FE6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3"/>
              </w:rPr>
              <w:lastRenderedPageBreak/>
              <w:t>Наименование модуля</w:t>
            </w:r>
          </w:p>
        </w:tc>
        <w:tc>
          <w:tcPr>
            <w:tcW w:w="3260" w:type="dxa"/>
          </w:tcPr>
          <w:p w14:paraId="2ED225FD" w14:textId="77777777" w:rsidR="00606FE6" w:rsidRDefault="00606FE6" w:rsidP="00606FE6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3"/>
              </w:rPr>
              <w:t>Задание</w:t>
            </w:r>
          </w:p>
        </w:tc>
        <w:tc>
          <w:tcPr>
            <w:tcW w:w="3260" w:type="dxa"/>
            <w:vAlign w:val="bottom"/>
          </w:tcPr>
          <w:p w14:paraId="4F082697" w14:textId="77777777" w:rsidR="00606FE6" w:rsidRDefault="00606FE6" w:rsidP="00606FE6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3"/>
              </w:rPr>
              <w:t>Максимальный балл</w:t>
            </w:r>
          </w:p>
        </w:tc>
      </w:tr>
      <w:tr w:rsidR="00606FE6" w14:paraId="70C9B0D4" w14:textId="77777777" w:rsidTr="00606FE6">
        <w:tc>
          <w:tcPr>
            <w:tcW w:w="4219" w:type="dxa"/>
          </w:tcPr>
          <w:p w14:paraId="2534C67A" w14:textId="77777777" w:rsidR="00606FE6" w:rsidRPr="00606FE6" w:rsidRDefault="00606FE6" w:rsidP="00606FE6">
            <w:pPr>
              <w:pStyle w:val="30"/>
              <w:shd w:val="clear" w:color="auto" w:fill="auto"/>
              <w:tabs>
                <w:tab w:val="left" w:pos="1280"/>
              </w:tabs>
              <w:spacing w:after="0" w:line="302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06FE6">
              <w:rPr>
                <w:b w:val="0"/>
                <w:sz w:val="24"/>
                <w:szCs w:val="24"/>
                <w:lang w:bidi="ru-RU"/>
              </w:rPr>
              <w:t>Модуль 1 «Решение ситуационной задачи»</w:t>
            </w:r>
          </w:p>
        </w:tc>
        <w:tc>
          <w:tcPr>
            <w:tcW w:w="3260" w:type="dxa"/>
          </w:tcPr>
          <w:p w14:paraId="74AEFB2D" w14:textId="77777777" w:rsidR="00606FE6" w:rsidRDefault="00606FE6" w:rsidP="00606FE6">
            <w:pPr>
              <w:pStyle w:val="30"/>
              <w:shd w:val="clear" w:color="auto" w:fill="auto"/>
              <w:tabs>
                <w:tab w:val="left" w:pos="1280"/>
              </w:tabs>
              <w:spacing w:after="0" w:line="302" w:lineRule="exact"/>
              <w:ind w:firstLine="0"/>
            </w:pPr>
            <w:r w:rsidRPr="00606FE6">
              <w:rPr>
                <w:rFonts w:eastAsia="Arial Unicode MS"/>
                <w:b w:val="0"/>
                <w:bCs w:val="0"/>
                <w:color w:val="000000"/>
                <w:lang w:bidi="ru-RU"/>
              </w:rPr>
              <w:t>Решение ситуационной задачи</w:t>
            </w:r>
          </w:p>
        </w:tc>
        <w:tc>
          <w:tcPr>
            <w:tcW w:w="3260" w:type="dxa"/>
          </w:tcPr>
          <w:p w14:paraId="77E6EAC6" w14:textId="77777777" w:rsidR="00606FE6" w:rsidRPr="00606FE6" w:rsidRDefault="00606FE6" w:rsidP="00606FE6">
            <w:pPr>
              <w:pStyle w:val="30"/>
              <w:shd w:val="clear" w:color="auto" w:fill="auto"/>
              <w:tabs>
                <w:tab w:val="left" w:pos="1280"/>
              </w:tabs>
              <w:spacing w:after="0" w:line="302" w:lineRule="exact"/>
              <w:ind w:firstLine="0"/>
              <w:jc w:val="center"/>
              <w:rPr>
                <w:b w:val="0"/>
              </w:rPr>
            </w:pPr>
            <w:r w:rsidRPr="00606FE6">
              <w:rPr>
                <w:b w:val="0"/>
              </w:rPr>
              <w:t>100</w:t>
            </w:r>
          </w:p>
        </w:tc>
      </w:tr>
    </w:tbl>
    <w:p w14:paraId="04919B72" w14:textId="77777777" w:rsidR="00606FE6" w:rsidRDefault="00606FE6" w:rsidP="00606FE6">
      <w:pPr>
        <w:pStyle w:val="30"/>
        <w:shd w:val="clear" w:color="auto" w:fill="auto"/>
        <w:tabs>
          <w:tab w:val="left" w:pos="1280"/>
        </w:tabs>
        <w:spacing w:after="0" w:line="302" w:lineRule="exact"/>
        <w:ind w:left="1069" w:firstLine="0"/>
      </w:pPr>
    </w:p>
    <w:p w14:paraId="61052394" w14:textId="77777777" w:rsidR="00606FE6" w:rsidRDefault="00C24DDA" w:rsidP="00606FE6">
      <w:pPr>
        <w:pStyle w:val="30"/>
        <w:shd w:val="clear" w:color="auto" w:fill="auto"/>
        <w:tabs>
          <w:tab w:val="left" w:pos="1280"/>
        </w:tabs>
        <w:spacing w:after="0" w:line="302" w:lineRule="exact"/>
        <w:ind w:left="1069" w:firstLine="0"/>
      </w:pPr>
      <w:r w:rsidRPr="00C24DDA">
        <w:t>Модуль 1 «Решение ситуационной задачи»</w:t>
      </w:r>
    </w:p>
    <w:tbl>
      <w:tblPr>
        <w:tblpPr w:leftFromText="180" w:rightFromText="180" w:vertAnchor="page" w:horzAnchor="margin" w:tblpY="2496"/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706"/>
        <w:gridCol w:w="2980"/>
        <w:gridCol w:w="1701"/>
        <w:gridCol w:w="1701"/>
        <w:gridCol w:w="1842"/>
      </w:tblGrid>
      <w:tr w:rsidR="00C24DDA" w:rsidRPr="00C24DDA" w14:paraId="01473348" w14:textId="77777777" w:rsidTr="00C24DDA">
        <w:trPr>
          <w:trHeight w:hRule="exact" w:val="117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2C354" w14:textId="77777777" w:rsidR="00C24DDA" w:rsidRPr="00C24DDA" w:rsidRDefault="00C24DDA" w:rsidP="00C24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Задание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C29D5" w14:textId="77777777" w:rsidR="00C24DDA" w:rsidRPr="00C24DDA" w:rsidRDefault="00C24DDA" w:rsidP="00C24DDA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№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DB2B0" w14:textId="77777777" w:rsidR="00C24DDA" w:rsidRPr="00C24DDA" w:rsidRDefault="00C24DDA" w:rsidP="00C24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Наименование</w:t>
            </w:r>
          </w:p>
          <w:p w14:paraId="3A9CC967" w14:textId="77777777" w:rsidR="00C24DDA" w:rsidRPr="00C24DDA" w:rsidRDefault="00C24DDA" w:rsidP="00C24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7487D" w14:textId="77777777" w:rsidR="00C24DDA" w:rsidRPr="00C24DDA" w:rsidRDefault="00C24DDA" w:rsidP="00C24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Максимальны</w:t>
            </w:r>
            <w:r w:rsidRPr="00C24DDA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е баллы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4B59B" w14:textId="77777777" w:rsidR="00C24DDA" w:rsidRPr="00C24DDA" w:rsidRDefault="00C24DDA" w:rsidP="00C24DDA">
            <w:pPr>
              <w:widowControl w:val="0"/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Объективна</w:t>
            </w:r>
            <w:r w:rsidRPr="00C24DDA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я оценка (баллы)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7DF1E" w14:textId="77777777" w:rsidR="00C24DDA" w:rsidRPr="00C24DDA" w:rsidRDefault="00C24DDA" w:rsidP="00C24DDA">
            <w:pPr>
              <w:widowControl w:val="0"/>
              <w:spacing w:after="0" w:line="240" w:lineRule="auto"/>
              <w:ind w:left="380" w:hanging="38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Субъективна</w:t>
            </w:r>
            <w:r w:rsidRPr="00C24DDA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я оценка (баллы)*</w:t>
            </w:r>
          </w:p>
        </w:tc>
      </w:tr>
      <w:tr w:rsidR="00C24DDA" w:rsidRPr="00C24DDA" w14:paraId="6B41670C" w14:textId="77777777" w:rsidTr="00C24DDA">
        <w:trPr>
          <w:trHeight w:hRule="exact" w:val="399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6F92C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Решение</w:t>
            </w:r>
          </w:p>
          <w:p w14:paraId="0C11C051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ситуационной</w:t>
            </w:r>
          </w:p>
          <w:p w14:paraId="200B8C4D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задачи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22FE3" w14:textId="77777777" w:rsidR="00C24DDA" w:rsidRPr="00C24DDA" w:rsidRDefault="00C24DDA" w:rsidP="00C24DDA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40BB8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Время выполнения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25176" w14:textId="77777777" w:rsidR="00C24DDA" w:rsidRPr="00C24DDA" w:rsidRDefault="00C24DDA" w:rsidP="00C24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BD783" w14:textId="77777777" w:rsidR="00C24DDA" w:rsidRPr="00C24DDA" w:rsidRDefault="00C24DDA" w:rsidP="00C24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7868B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C24DDA" w:rsidRPr="00C24DDA" w14:paraId="55091134" w14:textId="77777777" w:rsidTr="00C24DDA">
        <w:trPr>
          <w:trHeight w:hRule="exact" w:val="844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1B2E92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67093" w14:textId="77777777" w:rsidR="00C24DDA" w:rsidRPr="00C24DDA" w:rsidRDefault="00C24DDA" w:rsidP="00C24DDA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9B9ED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Правильность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оформления</w:t>
            </w:r>
          </w:p>
          <w:p w14:paraId="6B4EA31E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ж</w:t>
            </w: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урнала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хозяйственных</w:t>
            </w:r>
          </w:p>
          <w:p w14:paraId="42D4B6ED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операций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A73D7" w14:textId="77777777" w:rsidR="00C24DDA" w:rsidRPr="00C24DDA" w:rsidRDefault="00C24DDA" w:rsidP="00C24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B05D3" w14:textId="77777777" w:rsidR="00C24DDA" w:rsidRPr="00C24DDA" w:rsidRDefault="00C24DDA" w:rsidP="00C24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B6046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C24DDA" w:rsidRPr="00C24DDA" w14:paraId="6C6A0DCC" w14:textId="77777777" w:rsidTr="00C24DDA">
        <w:trPr>
          <w:trHeight w:hRule="exact" w:val="572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E5E56F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FC298" w14:textId="77777777" w:rsidR="00C24DDA" w:rsidRPr="00C24DDA" w:rsidRDefault="00C24DDA" w:rsidP="00C24DDA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910F1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Корректность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формирования</w:t>
            </w:r>
          </w:p>
          <w:p w14:paraId="1E0BD195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</w:t>
            </w: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ухгалтерских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проводок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4077D" w14:textId="77777777" w:rsidR="00C24DDA" w:rsidRPr="00C24DDA" w:rsidRDefault="00C24DDA" w:rsidP="00C24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00F63" w14:textId="77777777" w:rsidR="00C24DDA" w:rsidRPr="00C24DDA" w:rsidRDefault="00C24DDA" w:rsidP="00C24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B4605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C24DDA" w:rsidRPr="00C24DDA" w14:paraId="6258F080" w14:textId="77777777" w:rsidTr="00C24DDA">
        <w:trPr>
          <w:trHeight w:hRule="exact" w:val="863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A03F19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182D1" w14:textId="77777777" w:rsidR="00C24DDA" w:rsidRPr="00C24DDA" w:rsidRDefault="00C24DDA" w:rsidP="00C24DDA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45283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Правильность оформления схем счетов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бухгалтерского</w:t>
            </w:r>
          </w:p>
          <w:p w14:paraId="747E231C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5D9DE" w14:textId="77777777" w:rsidR="00C24DDA" w:rsidRPr="00C24DDA" w:rsidRDefault="00C24DDA" w:rsidP="00C24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3D452" w14:textId="77777777" w:rsidR="00C24DDA" w:rsidRPr="00C24DDA" w:rsidRDefault="00C24DDA" w:rsidP="00C24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509E2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C24DDA" w:rsidRPr="00C24DDA" w14:paraId="739BC152" w14:textId="77777777" w:rsidTr="00C24DDA">
        <w:trPr>
          <w:trHeight w:hRule="exact" w:val="833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0F50B2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7693F" w14:textId="77777777" w:rsidR="00C24DDA" w:rsidRPr="00C24DDA" w:rsidRDefault="00C24DDA" w:rsidP="00C24DDA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D72A5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Правильность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оформления</w:t>
            </w:r>
          </w:p>
          <w:p w14:paraId="1B141F33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spellStart"/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оборотно</w:t>
            </w: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softHyphen/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сальдовой</w:t>
            </w:r>
          </w:p>
          <w:p w14:paraId="6DFDB9A5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ведомости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7F224" w14:textId="77777777" w:rsidR="00C24DDA" w:rsidRPr="00C24DDA" w:rsidRDefault="00C24DDA" w:rsidP="00C24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12B04" w14:textId="77777777" w:rsidR="00C24DDA" w:rsidRPr="00C24DDA" w:rsidRDefault="00C24DDA" w:rsidP="00C24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C0D6C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C24DDA" w:rsidRPr="00C24DDA" w14:paraId="2A25B077" w14:textId="77777777" w:rsidTr="00C24DDA">
        <w:trPr>
          <w:trHeight w:hRule="exact" w:val="5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465DE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  <w:p w14:paraId="75D4D1E2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  <w:p w14:paraId="0084BBF3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  <w:p w14:paraId="7F2AFBAA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  <w:p w14:paraId="2F05B746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  <w:p w14:paraId="0954C9E1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  <w:p w14:paraId="14D1813A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7424C" w14:textId="77777777" w:rsidR="00C24DDA" w:rsidRPr="00C24DDA" w:rsidRDefault="00C24DDA" w:rsidP="00C24DDA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7283C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Правильность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составления</w:t>
            </w:r>
          </w:p>
          <w:p w14:paraId="5BEF82B3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</w:t>
            </w: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хематического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6055E" w14:textId="77777777" w:rsidR="00C24DDA" w:rsidRPr="00C24DDA" w:rsidRDefault="00C24DDA" w:rsidP="00C24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88FAF" w14:textId="77777777" w:rsidR="00C24DDA" w:rsidRPr="00C24DDA" w:rsidRDefault="00C24DDA" w:rsidP="00C24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C24DD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D10AE" w14:textId="77777777" w:rsidR="00C24DDA" w:rsidRPr="00C24DDA" w:rsidRDefault="00C24DDA" w:rsidP="00C24D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C24DDA" w:rsidRPr="00C24DDA" w14:paraId="39861773" w14:textId="77777777" w:rsidTr="00C24DDA">
        <w:trPr>
          <w:trHeight w:hRule="exact" w:val="272"/>
        </w:trPr>
        <w:tc>
          <w:tcPr>
            <w:tcW w:w="10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F8320" w14:textId="77777777" w:rsidR="00C24DDA" w:rsidRPr="00C24DDA" w:rsidRDefault="00C24DDA" w:rsidP="00C24DDA">
            <w:pPr>
              <w:widowControl w:val="0"/>
              <w:tabs>
                <w:tab w:val="left" w:pos="6379"/>
              </w:tabs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  <w:r w:rsidRPr="00C24D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Итого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ab/>
              <w:t>100</w:t>
            </w:r>
          </w:p>
        </w:tc>
      </w:tr>
    </w:tbl>
    <w:p w14:paraId="683E72CA" w14:textId="77777777" w:rsidR="00C24DDA" w:rsidRDefault="00C24DDA" w:rsidP="00C24DDA">
      <w:pPr>
        <w:pStyle w:val="30"/>
        <w:shd w:val="clear" w:color="auto" w:fill="auto"/>
        <w:tabs>
          <w:tab w:val="left" w:pos="1280"/>
        </w:tabs>
        <w:spacing w:after="0" w:line="302" w:lineRule="exact"/>
        <w:ind w:firstLine="0"/>
      </w:pPr>
    </w:p>
    <w:p w14:paraId="3EC6A253" w14:textId="77777777" w:rsidR="00C24DDA" w:rsidRDefault="00C24DDA" w:rsidP="004F559F">
      <w:pPr>
        <w:pStyle w:val="30"/>
        <w:shd w:val="clear" w:color="auto" w:fill="auto"/>
        <w:tabs>
          <w:tab w:val="left" w:pos="766"/>
        </w:tabs>
        <w:spacing w:after="0" w:line="240" w:lineRule="exact"/>
        <w:ind w:firstLine="0"/>
        <w:jc w:val="both"/>
      </w:pPr>
    </w:p>
    <w:p w14:paraId="654E160E" w14:textId="77777777" w:rsidR="00232B73" w:rsidRDefault="004F559F" w:rsidP="004F559F">
      <w:pPr>
        <w:pStyle w:val="30"/>
        <w:shd w:val="clear" w:color="auto" w:fill="auto"/>
        <w:tabs>
          <w:tab w:val="left" w:pos="766"/>
        </w:tabs>
        <w:spacing w:after="0" w:line="240" w:lineRule="exact"/>
        <w:ind w:firstLine="0"/>
        <w:jc w:val="both"/>
      </w:pPr>
      <w:r>
        <w:t>3.2</w:t>
      </w:r>
      <w:r w:rsidR="00A21E5E">
        <w:t>Критерии оценки выполнени</w:t>
      </w:r>
      <w:r w:rsidR="00232B73">
        <w:t>я задания. Участники – студенты, специалисты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5"/>
        <w:gridCol w:w="3616"/>
        <w:gridCol w:w="3616"/>
      </w:tblGrid>
      <w:tr w:rsidR="00232B73" w14:paraId="4381484D" w14:textId="77777777" w:rsidTr="009B2E3B">
        <w:tc>
          <w:tcPr>
            <w:tcW w:w="3615" w:type="dxa"/>
          </w:tcPr>
          <w:p w14:paraId="7FB0F0FF" w14:textId="77777777" w:rsidR="00232B73" w:rsidRDefault="00232B73" w:rsidP="004F559F">
            <w:pPr>
              <w:pStyle w:val="30"/>
              <w:shd w:val="clear" w:color="auto" w:fill="auto"/>
              <w:tabs>
                <w:tab w:val="left" w:pos="766"/>
              </w:tabs>
              <w:spacing w:after="0" w:line="240" w:lineRule="exact"/>
              <w:ind w:firstLine="0"/>
              <w:jc w:val="both"/>
            </w:pPr>
            <w:r>
              <w:t>Наименование модуля</w:t>
            </w:r>
          </w:p>
        </w:tc>
        <w:tc>
          <w:tcPr>
            <w:tcW w:w="3616" w:type="dxa"/>
          </w:tcPr>
          <w:p w14:paraId="421A65A4" w14:textId="77777777" w:rsidR="00232B73" w:rsidRDefault="00232B73" w:rsidP="009B2E3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3"/>
              </w:rPr>
              <w:t>Задание</w:t>
            </w:r>
          </w:p>
        </w:tc>
        <w:tc>
          <w:tcPr>
            <w:tcW w:w="3616" w:type="dxa"/>
            <w:vAlign w:val="bottom"/>
          </w:tcPr>
          <w:p w14:paraId="09BA19ED" w14:textId="77777777" w:rsidR="00232B73" w:rsidRDefault="00232B73" w:rsidP="009B2E3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3"/>
              </w:rPr>
              <w:t>Максимальный балл</w:t>
            </w:r>
          </w:p>
        </w:tc>
      </w:tr>
      <w:tr w:rsidR="00232B73" w14:paraId="6CC303AD" w14:textId="77777777" w:rsidTr="00232B73">
        <w:tc>
          <w:tcPr>
            <w:tcW w:w="3615" w:type="dxa"/>
          </w:tcPr>
          <w:p w14:paraId="51BF9C72" w14:textId="77777777" w:rsidR="00232B73" w:rsidRPr="00232B73" w:rsidRDefault="00232B73" w:rsidP="004F559F">
            <w:pPr>
              <w:pStyle w:val="30"/>
              <w:shd w:val="clear" w:color="auto" w:fill="auto"/>
              <w:tabs>
                <w:tab w:val="left" w:pos="766"/>
              </w:tabs>
              <w:spacing w:after="0" w:line="240" w:lineRule="exact"/>
              <w:ind w:firstLine="0"/>
              <w:jc w:val="both"/>
              <w:rPr>
                <w:b w:val="0"/>
              </w:rPr>
            </w:pPr>
            <w:r w:rsidRPr="00232B73">
              <w:rPr>
                <w:b w:val="0"/>
              </w:rPr>
              <w:t>Модуль 1 «Учет денежных средств в программе 1С: Бухгалтерия 8.3»</w:t>
            </w:r>
          </w:p>
        </w:tc>
        <w:tc>
          <w:tcPr>
            <w:tcW w:w="3616" w:type="dxa"/>
          </w:tcPr>
          <w:p w14:paraId="3EE19F86" w14:textId="77777777" w:rsidR="00232B73" w:rsidRPr="00600F6F" w:rsidRDefault="00232B73" w:rsidP="00600F6F">
            <w:pPr>
              <w:pStyle w:val="30"/>
              <w:tabs>
                <w:tab w:val="left" w:pos="766"/>
              </w:tabs>
              <w:spacing w:after="0" w:line="240" w:lineRule="auto"/>
              <w:ind w:firstLine="0"/>
              <w:jc w:val="both"/>
              <w:rPr>
                <w:b w:val="0"/>
              </w:rPr>
            </w:pPr>
            <w:r w:rsidRPr="00232B73">
              <w:rPr>
                <w:b w:val="0"/>
              </w:rPr>
              <w:t>Выполнение операций по вводу информации о хозяйственных операциях организации в программу 1С: Бухгалтерия 8.3 по части осуществления о</w:t>
            </w:r>
            <w:r w:rsidR="00600F6F">
              <w:rPr>
                <w:b w:val="0"/>
              </w:rPr>
              <w:t xml:space="preserve">пераций с денежными средствами </w:t>
            </w:r>
          </w:p>
        </w:tc>
        <w:tc>
          <w:tcPr>
            <w:tcW w:w="3616" w:type="dxa"/>
          </w:tcPr>
          <w:p w14:paraId="70B1B6E9" w14:textId="77777777" w:rsidR="00232B73" w:rsidRDefault="00232B73" w:rsidP="00232B73">
            <w:pPr>
              <w:pStyle w:val="30"/>
              <w:shd w:val="clear" w:color="auto" w:fill="auto"/>
              <w:tabs>
                <w:tab w:val="left" w:pos="766"/>
              </w:tabs>
              <w:spacing w:after="0" w:line="240" w:lineRule="exact"/>
              <w:ind w:firstLine="0"/>
              <w:jc w:val="center"/>
            </w:pPr>
            <w:r>
              <w:t>25</w:t>
            </w:r>
          </w:p>
        </w:tc>
      </w:tr>
      <w:tr w:rsidR="00600F6F" w14:paraId="6F42D4B1" w14:textId="77777777" w:rsidTr="009B2E3B">
        <w:tc>
          <w:tcPr>
            <w:tcW w:w="3615" w:type="dxa"/>
          </w:tcPr>
          <w:p w14:paraId="1070E795" w14:textId="77777777" w:rsidR="00600F6F" w:rsidRPr="00600F6F" w:rsidRDefault="00600F6F" w:rsidP="00600F6F">
            <w:pPr>
              <w:pStyle w:val="22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600F6F">
              <w:rPr>
                <w:rStyle w:val="210pt0"/>
                <w:b w:val="0"/>
                <w:sz w:val="24"/>
                <w:szCs w:val="24"/>
              </w:rPr>
              <w:t>Модуль 2 «Учет расчетов в программе 1С: Бухгалтерия 8.3»</w:t>
            </w:r>
          </w:p>
        </w:tc>
        <w:tc>
          <w:tcPr>
            <w:tcW w:w="3616" w:type="dxa"/>
            <w:vAlign w:val="bottom"/>
          </w:tcPr>
          <w:p w14:paraId="5670E99D" w14:textId="77777777" w:rsidR="00600F6F" w:rsidRPr="00600F6F" w:rsidRDefault="00600F6F" w:rsidP="00600F6F">
            <w:pPr>
              <w:pStyle w:val="22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600F6F">
              <w:rPr>
                <w:rStyle w:val="210pt0"/>
                <w:b w:val="0"/>
                <w:sz w:val="24"/>
                <w:szCs w:val="24"/>
              </w:rPr>
              <w:t>Выполнение операций по вводу информации о хозяйственных операциях организации в программу 1С: Бухгалтерия 8.3 по части осуществления операций по расчету с контрагентами</w:t>
            </w:r>
          </w:p>
        </w:tc>
        <w:tc>
          <w:tcPr>
            <w:tcW w:w="3616" w:type="dxa"/>
          </w:tcPr>
          <w:p w14:paraId="44BF0580" w14:textId="77777777" w:rsidR="00600F6F" w:rsidRPr="00600F6F" w:rsidRDefault="00600F6F" w:rsidP="00600F6F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F6F">
              <w:rPr>
                <w:rStyle w:val="210pt0"/>
                <w:sz w:val="24"/>
                <w:szCs w:val="24"/>
              </w:rPr>
              <w:t>25</w:t>
            </w:r>
          </w:p>
        </w:tc>
      </w:tr>
      <w:tr w:rsidR="00600F6F" w14:paraId="3EC876B8" w14:textId="77777777" w:rsidTr="009B2E3B">
        <w:tc>
          <w:tcPr>
            <w:tcW w:w="3615" w:type="dxa"/>
          </w:tcPr>
          <w:p w14:paraId="71E6784B" w14:textId="77777777" w:rsidR="00600F6F" w:rsidRPr="00600F6F" w:rsidRDefault="00600F6F" w:rsidP="00600F6F">
            <w:pPr>
              <w:pStyle w:val="22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600F6F">
              <w:rPr>
                <w:rStyle w:val="210pt0"/>
                <w:b w:val="0"/>
                <w:sz w:val="24"/>
                <w:szCs w:val="24"/>
              </w:rPr>
              <w:t>Модуль 3 «Учет основных средств в программе 1С: Бухгалтерия 8.3»</w:t>
            </w:r>
          </w:p>
        </w:tc>
        <w:tc>
          <w:tcPr>
            <w:tcW w:w="3616" w:type="dxa"/>
            <w:vAlign w:val="bottom"/>
          </w:tcPr>
          <w:p w14:paraId="31A1C7F6" w14:textId="77777777" w:rsidR="00600F6F" w:rsidRPr="00600F6F" w:rsidRDefault="00600F6F" w:rsidP="00600F6F">
            <w:pPr>
              <w:pStyle w:val="22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600F6F">
              <w:rPr>
                <w:rStyle w:val="210pt0"/>
                <w:b w:val="0"/>
                <w:sz w:val="24"/>
                <w:szCs w:val="24"/>
              </w:rPr>
              <w:t>Выполнение операций по вводу информации о хозяйственных операциях организации в программу 1С: Бухгалтерия 8.3 по части осуществления операций с основными средствами</w:t>
            </w:r>
          </w:p>
        </w:tc>
        <w:tc>
          <w:tcPr>
            <w:tcW w:w="3616" w:type="dxa"/>
          </w:tcPr>
          <w:p w14:paraId="268105CE" w14:textId="77777777" w:rsidR="00600F6F" w:rsidRPr="00600F6F" w:rsidRDefault="00600F6F" w:rsidP="00600F6F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F6F">
              <w:rPr>
                <w:rStyle w:val="210pt0"/>
                <w:sz w:val="24"/>
                <w:szCs w:val="24"/>
              </w:rPr>
              <w:t>25</w:t>
            </w:r>
          </w:p>
        </w:tc>
      </w:tr>
      <w:tr w:rsidR="00600F6F" w14:paraId="489C7794" w14:textId="77777777" w:rsidTr="009B2E3B">
        <w:tc>
          <w:tcPr>
            <w:tcW w:w="3615" w:type="dxa"/>
            <w:vAlign w:val="bottom"/>
          </w:tcPr>
          <w:p w14:paraId="2B7F443E" w14:textId="77777777" w:rsidR="00600F6F" w:rsidRPr="00600F6F" w:rsidRDefault="00600F6F" w:rsidP="00600F6F">
            <w:pPr>
              <w:pStyle w:val="22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600F6F">
              <w:rPr>
                <w:rStyle w:val="210pt0"/>
                <w:b w:val="0"/>
                <w:sz w:val="24"/>
                <w:szCs w:val="24"/>
              </w:rPr>
              <w:t>Модуль 4 «Подготовка стандартных отчетов в программе 1С: Бухгалтерия 8.3»</w:t>
            </w:r>
          </w:p>
        </w:tc>
        <w:tc>
          <w:tcPr>
            <w:tcW w:w="3616" w:type="dxa"/>
          </w:tcPr>
          <w:p w14:paraId="4C69B85E" w14:textId="77777777" w:rsidR="00600F6F" w:rsidRPr="00600F6F" w:rsidRDefault="00600F6F" w:rsidP="00600F6F">
            <w:pPr>
              <w:pStyle w:val="22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600F6F">
              <w:rPr>
                <w:rStyle w:val="210pt0"/>
                <w:b w:val="0"/>
                <w:sz w:val="24"/>
                <w:szCs w:val="24"/>
              </w:rPr>
              <w:t>Формирование отчетов в программе 1С: Бухгалтерия 8.3 по заданным параметрам</w:t>
            </w:r>
          </w:p>
        </w:tc>
        <w:tc>
          <w:tcPr>
            <w:tcW w:w="3616" w:type="dxa"/>
          </w:tcPr>
          <w:p w14:paraId="0ED2D0AF" w14:textId="77777777" w:rsidR="00600F6F" w:rsidRPr="00600F6F" w:rsidRDefault="00600F6F" w:rsidP="00600F6F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F6F">
              <w:rPr>
                <w:rStyle w:val="210pt0"/>
                <w:sz w:val="24"/>
                <w:szCs w:val="24"/>
              </w:rPr>
              <w:t>25</w:t>
            </w:r>
          </w:p>
        </w:tc>
      </w:tr>
      <w:tr w:rsidR="00600F6F" w14:paraId="7CA4230F" w14:textId="77777777" w:rsidTr="009B2E3B">
        <w:tc>
          <w:tcPr>
            <w:tcW w:w="10847" w:type="dxa"/>
            <w:gridSpan w:val="3"/>
          </w:tcPr>
          <w:p w14:paraId="35A456D6" w14:textId="77777777" w:rsidR="00600F6F" w:rsidRDefault="00600F6F" w:rsidP="004F559F">
            <w:pPr>
              <w:pStyle w:val="30"/>
              <w:shd w:val="clear" w:color="auto" w:fill="auto"/>
              <w:tabs>
                <w:tab w:val="left" w:pos="766"/>
              </w:tabs>
              <w:spacing w:after="0" w:line="240" w:lineRule="exact"/>
              <w:ind w:firstLine="0"/>
              <w:jc w:val="both"/>
            </w:pPr>
            <w:r w:rsidRPr="00C24DDA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Итого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ab/>
              <w:t xml:space="preserve">                                                                                                                                      100</w:t>
            </w:r>
          </w:p>
        </w:tc>
      </w:tr>
    </w:tbl>
    <w:p w14:paraId="3FE1F60D" w14:textId="77777777" w:rsidR="00232B73" w:rsidRDefault="00232B73" w:rsidP="004F559F">
      <w:pPr>
        <w:pStyle w:val="30"/>
        <w:shd w:val="clear" w:color="auto" w:fill="auto"/>
        <w:tabs>
          <w:tab w:val="left" w:pos="766"/>
        </w:tabs>
        <w:spacing w:after="0" w:line="240" w:lineRule="exact"/>
        <w:ind w:firstLine="0"/>
        <w:jc w:val="both"/>
      </w:pPr>
    </w:p>
    <w:p w14:paraId="5AA93773" w14:textId="77777777" w:rsidR="009B2E3B" w:rsidRPr="009B2E3B" w:rsidRDefault="009B2E3B" w:rsidP="009B2E3B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 w:rsidRPr="009B2E3B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lastRenderedPageBreak/>
        <w:t>Модуль 1. «Учет денежных средств в программе 1С: Бухгалтерия 8.3».</w:t>
      </w:r>
    </w:p>
    <w:tbl>
      <w:tblPr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706"/>
        <w:gridCol w:w="2980"/>
        <w:gridCol w:w="1842"/>
        <w:gridCol w:w="1560"/>
        <w:gridCol w:w="1842"/>
      </w:tblGrid>
      <w:tr w:rsidR="009B2E3B" w:rsidRPr="009B2E3B" w14:paraId="447B49FE" w14:textId="77777777" w:rsidTr="009B2E3B">
        <w:trPr>
          <w:trHeight w:hRule="exact" w:val="32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111BE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26D22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1734A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0B1BA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Максимальны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F103A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Объективна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E4AE1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Субъективна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я</w:t>
            </w:r>
          </w:p>
        </w:tc>
      </w:tr>
      <w:tr w:rsidR="009B2E3B" w:rsidRPr="009B2E3B" w14:paraId="53C25018" w14:textId="77777777" w:rsidTr="009B2E3B">
        <w:trPr>
          <w:trHeight w:hRule="exact" w:val="264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14:paraId="48D26E37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4BDAFEC2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6C3CF5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критерия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6B4CBB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баллы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6B97F3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оценка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0FC0D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оценка</w:t>
            </w:r>
          </w:p>
        </w:tc>
      </w:tr>
      <w:tr w:rsidR="009B2E3B" w:rsidRPr="009B2E3B" w14:paraId="684A8CE8" w14:textId="77777777" w:rsidTr="009B2E3B">
        <w:trPr>
          <w:trHeight w:hRule="exact" w:val="254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78C99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4B29A84B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  <w:shd w:val="clear" w:color="auto" w:fill="FFFFFF"/>
          </w:tcPr>
          <w:p w14:paraId="182A0F81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14:paraId="20A17B91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0E29E3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(баллы)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9DCDB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(баллы)*</w:t>
            </w:r>
          </w:p>
        </w:tc>
      </w:tr>
      <w:tr w:rsidR="009B2E3B" w:rsidRPr="009B2E3B" w14:paraId="69348189" w14:textId="77777777" w:rsidTr="009B2E3B">
        <w:trPr>
          <w:trHeight w:hRule="exact" w:val="651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C87D6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операций по вводу информации о хозяйственных операциях </w:t>
            </w: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организации в программу 1С: Бухгал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терия 8.3 по части осуществлени</w:t>
            </w: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 операций с денежными средствами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3D144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00434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Время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задания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E2B50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06F88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39B96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B2E3B" w:rsidRPr="009B2E3B" w14:paraId="448B2A35" w14:textId="77777777" w:rsidTr="009B2E3B">
        <w:trPr>
          <w:trHeight w:hRule="exact" w:val="61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5A5FE1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1CFEED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6C88D0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C96EAE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A7B7E3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685E2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B2E3B" w:rsidRPr="009B2E3B" w14:paraId="202B4265" w14:textId="77777777" w:rsidTr="009B2E3B">
        <w:trPr>
          <w:trHeight w:hRule="exact" w:val="307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DF1DE1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A066B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5343B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Правильность оформления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16A90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1F9D1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9A928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B2E3B" w:rsidRPr="009B2E3B" w14:paraId="6106C90C" w14:textId="77777777" w:rsidTr="009B2E3B">
        <w:trPr>
          <w:trHeight w:hRule="exact" w:val="307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9ECE85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659624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shd w:val="clear" w:color="auto" w:fill="FFFFFF"/>
          </w:tcPr>
          <w:p w14:paraId="253DA40B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кассовых документов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CAFFFB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CB0CB0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280DF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B2E3B" w:rsidRPr="009B2E3B" w14:paraId="28B12CBA" w14:textId="77777777" w:rsidTr="009B2E3B">
        <w:trPr>
          <w:trHeight w:hRule="exact" w:val="61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5BA9A0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737EA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78EF37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DD756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AED96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96A56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B2E3B" w:rsidRPr="009B2E3B" w14:paraId="41BADC92" w14:textId="77777777" w:rsidTr="009B2E3B">
        <w:trPr>
          <w:trHeight w:val="508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0D99FD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93E27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21D55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Корректность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формирования</w:t>
            </w:r>
          </w:p>
          <w:p w14:paraId="369C2470" w14:textId="77777777" w:rsidR="009B2E3B" w:rsidRPr="009B2E3B" w:rsidRDefault="00277FD7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</w:t>
            </w:r>
            <w:r w:rsidR="009B2E3B"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ухгалтерских</w:t>
            </w:r>
            <w:r w:rsid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9B2E3B"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проводок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EBF85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61B32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E2AC0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B2E3B" w:rsidRPr="009B2E3B" w14:paraId="5B869F8D" w14:textId="77777777" w:rsidTr="009B2E3B">
        <w:trPr>
          <w:trHeight w:val="1102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AC9831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770C2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D9DF7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Правильность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оформления</w:t>
            </w:r>
          </w:p>
          <w:p w14:paraId="64F1DE40" w14:textId="77777777" w:rsidR="009B2E3B" w:rsidRPr="009B2E3B" w:rsidRDefault="00277FD7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="009B2E3B"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латежного</w:t>
            </w:r>
            <w:r w:rsid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9B2E3B"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поручения при</w:t>
            </w:r>
          </w:p>
          <w:p w14:paraId="2DE82F11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перечислении налога в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275A5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805F2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8E7EF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B2E3B" w:rsidRPr="009B2E3B" w14:paraId="39F6D1A7" w14:textId="77777777" w:rsidTr="009B2E3B">
        <w:trPr>
          <w:trHeight w:val="825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A3DB5C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32AEA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252AF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Правильность</w:t>
            </w:r>
          </w:p>
          <w:p w14:paraId="649AF131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формирования требуемых отчетов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3DB0A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6DA3D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F1434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B2E3B" w:rsidRPr="009B2E3B" w14:paraId="3CED5752" w14:textId="77777777" w:rsidTr="009B2E3B">
        <w:trPr>
          <w:trHeight w:hRule="exact" w:val="28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D5C770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50F060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2260CC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E86EB7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EC3F04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2CE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783BC080" w14:textId="77777777" w:rsidR="009B2E3B" w:rsidRDefault="009B2E3B" w:rsidP="009B2E3B">
      <w:pPr>
        <w:pStyle w:val="30"/>
        <w:shd w:val="clear" w:color="auto" w:fill="auto"/>
        <w:tabs>
          <w:tab w:val="left" w:pos="766"/>
        </w:tabs>
        <w:spacing w:after="0" w:line="240" w:lineRule="auto"/>
        <w:ind w:firstLine="0"/>
        <w:jc w:val="both"/>
        <w:rPr>
          <w:rFonts w:eastAsia="Arial Unicode MS"/>
          <w:color w:val="000000"/>
          <w:lang w:bidi="ru-RU"/>
        </w:rPr>
      </w:pPr>
    </w:p>
    <w:p w14:paraId="2754D4EE" w14:textId="77777777" w:rsidR="00A21E5E" w:rsidRPr="009B2E3B" w:rsidRDefault="009B2E3B" w:rsidP="009B2E3B">
      <w:pPr>
        <w:pStyle w:val="30"/>
        <w:shd w:val="clear" w:color="auto" w:fill="auto"/>
        <w:tabs>
          <w:tab w:val="left" w:pos="76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9B2E3B">
        <w:rPr>
          <w:rFonts w:eastAsia="Arial Unicode MS"/>
          <w:color w:val="000000"/>
          <w:lang w:bidi="ru-RU"/>
        </w:rPr>
        <w:t>Модуль 2. «Учет расчетов в программе 1С: Бухгалтерия 8.3».</w:t>
      </w:r>
    </w:p>
    <w:tbl>
      <w:tblPr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706"/>
        <w:gridCol w:w="2980"/>
        <w:gridCol w:w="1842"/>
        <w:gridCol w:w="1560"/>
        <w:gridCol w:w="1842"/>
      </w:tblGrid>
      <w:tr w:rsidR="009B2E3B" w:rsidRPr="009B2E3B" w14:paraId="22D75F85" w14:textId="77777777" w:rsidTr="009B2E3B">
        <w:trPr>
          <w:trHeight w:hRule="exact" w:val="32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96D9F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F71AF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92968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644AA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Максимальны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4E4FB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Объективна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14600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Субъективна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я</w:t>
            </w:r>
          </w:p>
        </w:tc>
      </w:tr>
      <w:tr w:rsidR="009B2E3B" w:rsidRPr="009B2E3B" w14:paraId="26A39E7D" w14:textId="77777777" w:rsidTr="009B2E3B">
        <w:trPr>
          <w:trHeight w:hRule="exact" w:val="264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14:paraId="3B782BE9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0C396523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E99AE0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критерия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E74ED3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баллы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C7F17D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оценка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7ED34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оценка</w:t>
            </w:r>
          </w:p>
        </w:tc>
      </w:tr>
      <w:tr w:rsidR="009B2E3B" w:rsidRPr="009B2E3B" w14:paraId="69246934" w14:textId="77777777" w:rsidTr="009B2E3B">
        <w:trPr>
          <w:trHeight w:hRule="exact" w:val="254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3E209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26035371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  <w:shd w:val="clear" w:color="auto" w:fill="FFFFFF"/>
          </w:tcPr>
          <w:p w14:paraId="68A4E1F3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14:paraId="187D278F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634B3B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(баллы)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9C557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(баллы)*</w:t>
            </w:r>
          </w:p>
        </w:tc>
      </w:tr>
      <w:tr w:rsidR="009B2E3B" w:rsidRPr="009B2E3B" w14:paraId="39AD964B" w14:textId="77777777" w:rsidTr="009B2E3B">
        <w:trPr>
          <w:trHeight w:hRule="exact" w:val="651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4DE7C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операций по вводу информации о хозяйственных операциях </w:t>
            </w: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организации в программу 1С: Бухгал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терия 8.3 по </w:t>
            </w:r>
            <w:r w:rsidR="0027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части осуществлени</w:t>
            </w: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 опер</w:t>
            </w:r>
            <w:r w:rsidR="0027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аций по расчету </w:t>
            </w:r>
            <w:proofErr w:type="gramStart"/>
            <w:r w:rsidR="0027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 контрагентам</w:t>
            </w:r>
            <w:proofErr w:type="gramEnd"/>
            <w:r w:rsidR="0027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818C8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B9369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Время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задания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30C6B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04694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07036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B2E3B" w:rsidRPr="009B2E3B" w14:paraId="7161E175" w14:textId="77777777" w:rsidTr="00277FD7">
        <w:trPr>
          <w:trHeight w:hRule="exact" w:val="61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6B8A72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B1107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B91CAC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DD83D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D6944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C05A8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277FD7" w:rsidRPr="009B2E3B" w14:paraId="17B7AFAC" w14:textId="77777777" w:rsidTr="002B1782">
        <w:trPr>
          <w:trHeight w:val="665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134721" w14:textId="77777777" w:rsidR="00277FD7" w:rsidRPr="009B2E3B" w:rsidRDefault="00277FD7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CA01F" w14:textId="77777777" w:rsidR="00277FD7" w:rsidRPr="009B2E3B" w:rsidRDefault="00277FD7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784A8" w14:textId="77777777" w:rsidR="00277FD7" w:rsidRPr="009B2E3B" w:rsidRDefault="00277FD7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Корректность расчета заработной платы и страховых взносов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8C7C6" w14:textId="77777777" w:rsidR="00277FD7" w:rsidRPr="009B2E3B" w:rsidRDefault="00277FD7" w:rsidP="009B2E3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4A6E2" w14:textId="77777777" w:rsidR="00277FD7" w:rsidRPr="009B2E3B" w:rsidRDefault="00277FD7" w:rsidP="009B2E3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30F88" w14:textId="77777777" w:rsidR="00277FD7" w:rsidRPr="009B2E3B" w:rsidRDefault="00277FD7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B2E3B" w:rsidRPr="009B2E3B" w14:paraId="46BD0F51" w14:textId="77777777" w:rsidTr="009B2E3B">
        <w:trPr>
          <w:trHeight w:val="508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DB1619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BBB42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BCEB0" w14:textId="77777777" w:rsidR="009B2E3B" w:rsidRPr="009B2E3B" w:rsidRDefault="00277FD7" w:rsidP="00277F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7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Корректность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</w:t>
            </w:r>
            <w:r w:rsidRPr="0027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формления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7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первичных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7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4E538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A606D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1E93A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B2E3B" w:rsidRPr="009B2E3B" w14:paraId="33E44B71" w14:textId="77777777" w:rsidTr="009B2E3B">
        <w:trPr>
          <w:trHeight w:val="1102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016792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F4160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BEAF2" w14:textId="77777777" w:rsidR="00277FD7" w:rsidRPr="00277FD7" w:rsidRDefault="00277FD7" w:rsidP="00277F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7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Корректность</w:t>
            </w:r>
          </w:p>
          <w:p w14:paraId="0561357C" w14:textId="77777777" w:rsidR="00277FD7" w:rsidRPr="00277FD7" w:rsidRDefault="00277FD7" w:rsidP="00277F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7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расчета</w:t>
            </w:r>
          </w:p>
          <w:p w14:paraId="7D4D9B47" w14:textId="77777777" w:rsidR="009B2E3B" w:rsidRPr="009B2E3B" w:rsidRDefault="00277FD7" w:rsidP="00277F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7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командировочных расходов и взаиморасчеты с подотчетным лицом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AECB4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77D3F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CBB26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B2E3B" w:rsidRPr="009B2E3B" w14:paraId="01F69991" w14:textId="77777777" w:rsidTr="009B2E3B">
        <w:trPr>
          <w:trHeight w:val="825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2EEF16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7124F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62915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Правильность</w:t>
            </w:r>
          </w:p>
          <w:p w14:paraId="3A82CFF0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формирования требуемых отчетов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004B3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1310D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39A63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B2E3B" w:rsidRPr="009B2E3B" w14:paraId="363FFE0C" w14:textId="77777777" w:rsidTr="009B2E3B">
        <w:trPr>
          <w:trHeight w:hRule="exact" w:val="28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6DFBBB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5F2DA5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66F553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DE3797" w14:textId="77777777" w:rsidR="009B2E3B" w:rsidRPr="009B2E3B" w:rsidRDefault="009B2E3B" w:rsidP="009B2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074571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FD2A0" w14:textId="77777777" w:rsidR="009B2E3B" w:rsidRPr="009B2E3B" w:rsidRDefault="009B2E3B" w:rsidP="009B2E3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5001D57F" w14:textId="77777777" w:rsidR="00277FD7" w:rsidRDefault="00277FD7" w:rsidP="0053390A">
      <w:pPr>
        <w:pStyle w:val="30"/>
        <w:shd w:val="clear" w:color="auto" w:fill="auto"/>
        <w:tabs>
          <w:tab w:val="left" w:pos="766"/>
        </w:tabs>
        <w:spacing w:before="286" w:after="0" w:line="240" w:lineRule="exact"/>
        <w:ind w:firstLine="0"/>
        <w:jc w:val="both"/>
      </w:pPr>
      <w:r w:rsidRPr="00277FD7">
        <w:rPr>
          <w:rFonts w:eastAsia="Arial Unicode MS"/>
          <w:color w:val="000000"/>
          <w:lang w:bidi="ru-RU"/>
        </w:rPr>
        <w:t>Модуль 3. «Учет основных средств в программе 1С: Бухгалтерия 8.3»</w:t>
      </w:r>
    </w:p>
    <w:tbl>
      <w:tblPr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706"/>
        <w:gridCol w:w="2980"/>
        <w:gridCol w:w="1842"/>
        <w:gridCol w:w="1560"/>
        <w:gridCol w:w="1842"/>
      </w:tblGrid>
      <w:tr w:rsidR="00277FD7" w:rsidRPr="009B2E3B" w14:paraId="7C304DA0" w14:textId="77777777" w:rsidTr="00A36CAC">
        <w:trPr>
          <w:trHeight w:hRule="exact" w:val="32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83962" w14:textId="77777777" w:rsidR="00277FD7" w:rsidRPr="009B2E3B" w:rsidRDefault="00277FD7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E530C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4C350" w14:textId="77777777" w:rsidR="00277FD7" w:rsidRPr="009B2E3B" w:rsidRDefault="00277FD7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58045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Максимальны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6B75A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Объективна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4BAD5" w14:textId="77777777" w:rsidR="00277FD7" w:rsidRPr="009B2E3B" w:rsidRDefault="00277FD7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Субъективна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я</w:t>
            </w:r>
          </w:p>
        </w:tc>
      </w:tr>
      <w:tr w:rsidR="00277FD7" w:rsidRPr="009B2E3B" w14:paraId="6343D92A" w14:textId="77777777" w:rsidTr="00A36CAC">
        <w:trPr>
          <w:trHeight w:hRule="exact" w:val="264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14:paraId="641EF892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1332E636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B6720C" w14:textId="77777777" w:rsidR="00277FD7" w:rsidRPr="009B2E3B" w:rsidRDefault="00277FD7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критерия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41F453" w14:textId="77777777" w:rsidR="00277FD7" w:rsidRPr="009B2E3B" w:rsidRDefault="00277FD7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баллы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46F650" w14:textId="77777777" w:rsidR="00277FD7" w:rsidRPr="009B2E3B" w:rsidRDefault="00277FD7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оценка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40C97" w14:textId="77777777" w:rsidR="00277FD7" w:rsidRPr="009B2E3B" w:rsidRDefault="00277FD7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оценка</w:t>
            </w:r>
          </w:p>
        </w:tc>
      </w:tr>
      <w:tr w:rsidR="00277FD7" w:rsidRPr="009B2E3B" w14:paraId="75C70278" w14:textId="77777777" w:rsidTr="00581DA6">
        <w:trPr>
          <w:trHeight w:hRule="exact" w:val="254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F1812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B2F06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7D3C4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3F732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FF0FB6" w14:textId="77777777" w:rsidR="00277FD7" w:rsidRPr="009B2E3B" w:rsidRDefault="00277FD7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(баллы)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A64BA" w14:textId="77777777" w:rsidR="00277FD7" w:rsidRPr="009B2E3B" w:rsidRDefault="00277FD7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(баллы)*</w:t>
            </w:r>
          </w:p>
        </w:tc>
      </w:tr>
      <w:tr w:rsidR="00581DA6" w:rsidRPr="009B2E3B" w14:paraId="30E436E5" w14:textId="77777777" w:rsidTr="00581DA6">
        <w:trPr>
          <w:trHeight w:val="133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699B2" w14:textId="77777777" w:rsidR="00581DA6" w:rsidRPr="009B2E3B" w:rsidRDefault="00581DA6" w:rsidP="00277F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операций по вводу информации о хозяйственных операциях </w:t>
            </w: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организации в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333547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FC91F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Время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38C7E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19CA1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2CB0B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277FD7" w:rsidRPr="009B2E3B" w14:paraId="688FC51C" w14:textId="77777777" w:rsidTr="00581DA6">
        <w:trPr>
          <w:trHeight w:val="562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1AB71F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0087D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82704A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7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Правильное принятие к учету и ввод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 эксплуатацию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A884B" w14:textId="77777777" w:rsidR="00277FD7" w:rsidRPr="009B2E3B" w:rsidRDefault="00277FD7" w:rsidP="00A36C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B950A" w14:textId="77777777" w:rsidR="00277FD7" w:rsidRPr="009B2E3B" w:rsidRDefault="00277FD7" w:rsidP="00A36C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17AC6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277FD7" w:rsidRPr="009B2E3B" w14:paraId="3E9379B7" w14:textId="77777777" w:rsidTr="00581DA6">
        <w:trPr>
          <w:trHeight w:val="508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89B270" w14:textId="77777777" w:rsidR="00277FD7" w:rsidRPr="009B2E3B" w:rsidRDefault="00277FD7" w:rsidP="00277F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программу 1С: Бухгал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терия 8.3 по части осуществлени</w:t>
            </w: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 опер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аций с основными средствами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F68C7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B357F6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7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Корректность заполнения актов приема-передачи в зависимости от вида основных средств.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23EA6" w14:textId="77777777" w:rsidR="00277FD7" w:rsidRPr="009B2E3B" w:rsidRDefault="00277FD7" w:rsidP="00A36C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A4EAF" w14:textId="77777777" w:rsidR="00277FD7" w:rsidRPr="009B2E3B" w:rsidRDefault="00277FD7" w:rsidP="00A36C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94407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277FD7" w:rsidRPr="009B2E3B" w14:paraId="150352B7" w14:textId="77777777" w:rsidTr="00581DA6">
        <w:trPr>
          <w:trHeight w:val="858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12BA9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4C57E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9371C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7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Корректность формирования документов по получению 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3F9D2" w14:textId="77777777" w:rsidR="00277FD7" w:rsidRPr="009B2E3B" w:rsidRDefault="00277FD7" w:rsidP="00A36C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3E686" w14:textId="77777777" w:rsidR="00277FD7" w:rsidRPr="009B2E3B" w:rsidRDefault="00277FD7" w:rsidP="00A36C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F789F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277FD7" w:rsidRPr="009B2E3B" w14:paraId="67DE90E5" w14:textId="77777777" w:rsidTr="00581DA6">
        <w:trPr>
          <w:trHeight w:val="825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8FFFC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147A8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B6BB18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Правильность</w:t>
            </w:r>
          </w:p>
          <w:p w14:paraId="11345100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формирования требуемых отчетов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43934" w14:textId="77777777" w:rsidR="00277FD7" w:rsidRPr="009B2E3B" w:rsidRDefault="00277FD7" w:rsidP="00A36C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34F50" w14:textId="77777777" w:rsidR="00277FD7" w:rsidRPr="009B2E3B" w:rsidRDefault="00277FD7" w:rsidP="00A36C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69E95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277FD7" w:rsidRPr="009B2E3B" w14:paraId="3D5926E7" w14:textId="77777777" w:rsidTr="00581DA6">
        <w:trPr>
          <w:trHeight w:hRule="exact" w:val="28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98811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5DD13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F0721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D1660A" w14:textId="77777777" w:rsidR="00277FD7" w:rsidRPr="009B2E3B" w:rsidRDefault="00277FD7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45A6F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E3521" w14:textId="77777777" w:rsidR="00277FD7" w:rsidRPr="009B2E3B" w:rsidRDefault="00277FD7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203645C2" w14:textId="77777777" w:rsidR="00581DA6" w:rsidRDefault="00581DA6" w:rsidP="00581DA6">
      <w:pPr>
        <w:widowControl w:val="0"/>
        <w:spacing w:after="0" w:line="220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</w:p>
    <w:p w14:paraId="5D1EF526" w14:textId="77777777" w:rsidR="00581DA6" w:rsidRDefault="00581DA6" w:rsidP="00581D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</w:p>
    <w:p w14:paraId="07AF8C33" w14:textId="77777777" w:rsidR="00581DA6" w:rsidRPr="00581DA6" w:rsidRDefault="00581DA6" w:rsidP="00581D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 w:rsidRPr="00581DA6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Модуль 4. «Подготовка стандартных отчетов в программе 1С: Бухгалтерия 8.3».</w:t>
      </w:r>
    </w:p>
    <w:tbl>
      <w:tblPr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706"/>
        <w:gridCol w:w="2980"/>
        <w:gridCol w:w="1842"/>
        <w:gridCol w:w="1560"/>
        <w:gridCol w:w="1842"/>
      </w:tblGrid>
      <w:tr w:rsidR="00581DA6" w:rsidRPr="009B2E3B" w14:paraId="2B806BC6" w14:textId="77777777" w:rsidTr="00A36CAC">
        <w:trPr>
          <w:trHeight w:hRule="exact" w:val="32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22863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45016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101AF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A5810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Максимальны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12E36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Объективна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6A3A3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Субъективна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я</w:t>
            </w:r>
          </w:p>
        </w:tc>
      </w:tr>
      <w:tr w:rsidR="00581DA6" w:rsidRPr="009B2E3B" w14:paraId="5310DCAF" w14:textId="77777777" w:rsidTr="00A36CAC">
        <w:trPr>
          <w:trHeight w:hRule="exact" w:val="264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14:paraId="78B3504F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121CEE8C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F83078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критерия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6873F7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баллы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3594B0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оценка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95E221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оценка</w:t>
            </w:r>
          </w:p>
        </w:tc>
      </w:tr>
      <w:tr w:rsidR="00581DA6" w:rsidRPr="009B2E3B" w14:paraId="680D7511" w14:textId="77777777" w:rsidTr="00581DA6">
        <w:trPr>
          <w:trHeight w:hRule="exact" w:val="254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F1777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40DAB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D2000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199C3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2487C3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(баллы)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906FA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(баллы)*</w:t>
            </w:r>
          </w:p>
        </w:tc>
      </w:tr>
      <w:tr w:rsidR="00581DA6" w:rsidRPr="009B2E3B" w14:paraId="6ACB421C" w14:textId="77777777" w:rsidTr="00581DA6">
        <w:trPr>
          <w:trHeight w:val="51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0FB9E" w14:textId="77777777" w:rsidR="00581DA6" w:rsidRPr="00581DA6" w:rsidRDefault="00581DA6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1D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Формирование отчетов в программе 1С: Бухгалтерия 8.3 по заданным параметрам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1D290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7A2F3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Время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30671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9ADF6F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AA2FB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81DA6" w:rsidRPr="009B2E3B" w14:paraId="1439E796" w14:textId="77777777" w:rsidTr="00A36CAC">
        <w:trPr>
          <w:trHeight w:val="665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2B41E97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6486B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5083D" w14:textId="77777777" w:rsidR="00581DA6" w:rsidRPr="00581DA6" w:rsidRDefault="00581DA6" w:rsidP="00581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Полнота отражения хозяйственных операций в системе счетов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58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бухгалтерского</w:t>
            </w:r>
          </w:p>
          <w:p w14:paraId="18E9DE0F" w14:textId="77777777" w:rsidR="00581DA6" w:rsidRPr="009B2E3B" w:rsidRDefault="00581DA6" w:rsidP="00581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8AD61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04A78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5841B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81DA6" w:rsidRPr="009B2E3B" w14:paraId="08907266" w14:textId="77777777" w:rsidTr="00A36CAC">
        <w:trPr>
          <w:trHeight w:val="508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762EED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2EDE0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C718E" w14:textId="77777777" w:rsidR="00581DA6" w:rsidRPr="00581DA6" w:rsidRDefault="00581DA6" w:rsidP="00581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Формирование</w:t>
            </w:r>
          </w:p>
          <w:p w14:paraId="52BD43DB" w14:textId="77777777" w:rsidR="00581DA6" w:rsidRPr="00581DA6" w:rsidRDefault="00581DA6" w:rsidP="00581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58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оборотно</w:t>
            </w:r>
            <w:r w:rsidRPr="0058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</w:r>
            <w:proofErr w:type="spellEnd"/>
            <w:r w:rsidRPr="0058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-сальдовых</w:t>
            </w:r>
          </w:p>
          <w:p w14:paraId="41E0F85C" w14:textId="77777777" w:rsidR="00581DA6" w:rsidRPr="00581DA6" w:rsidRDefault="00581DA6" w:rsidP="00581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ведомостей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4A60E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34F9D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1FC7E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81DA6" w:rsidRPr="009B2E3B" w14:paraId="6982938E" w14:textId="77777777" w:rsidTr="00581DA6">
        <w:trPr>
          <w:trHeight w:val="440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817A03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29F75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C013A" w14:textId="77777777" w:rsidR="00581DA6" w:rsidRPr="00581DA6" w:rsidRDefault="00581DA6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Настройка стандартных отчетов по заданию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7F0F9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477AB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FB4AA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81DA6" w:rsidRPr="009B2E3B" w14:paraId="20AF9BE4" w14:textId="77777777" w:rsidTr="00581DA6">
        <w:trPr>
          <w:trHeight w:val="307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639875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CB397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2A80F" w14:textId="77777777" w:rsidR="00581DA6" w:rsidRPr="00581DA6" w:rsidRDefault="00581DA6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Формирование главой книги и шахматной ведомости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61931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17386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9A5EF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81DA6" w:rsidRPr="009B2E3B" w14:paraId="061D42E8" w14:textId="77777777" w:rsidTr="00A36CAC">
        <w:trPr>
          <w:trHeight w:hRule="exact" w:val="28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FC3A0C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4B8505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3B0687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765098" w14:textId="77777777" w:rsidR="00581DA6" w:rsidRPr="009B2E3B" w:rsidRDefault="00581DA6" w:rsidP="00A36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2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FEB241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95C0D" w14:textId="77777777" w:rsidR="00581DA6" w:rsidRPr="009B2E3B" w:rsidRDefault="00581DA6" w:rsidP="00A36C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2B9C6C24" w14:textId="77777777" w:rsidR="00A21E5E" w:rsidRDefault="00A21E5E" w:rsidP="00581DA6">
      <w:pPr>
        <w:pStyle w:val="32"/>
        <w:keepNext/>
        <w:keepLines/>
        <w:numPr>
          <w:ilvl w:val="0"/>
          <w:numId w:val="14"/>
        </w:numPr>
        <w:shd w:val="clear" w:color="auto" w:fill="auto"/>
        <w:spacing w:before="300" w:after="0" w:line="240" w:lineRule="exact"/>
        <w:jc w:val="left"/>
      </w:pPr>
      <w:bookmarkStart w:id="5" w:name="bookmark4"/>
      <w:r>
        <w:t>Схемы оснащения рабочих мест с учетом основных нозологий.</w:t>
      </w:r>
      <w:bookmarkEnd w:id="5"/>
    </w:p>
    <w:p w14:paraId="2AED5AD9" w14:textId="77777777" w:rsidR="004F559F" w:rsidRDefault="004F559F" w:rsidP="004F559F">
      <w:pPr>
        <w:pStyle w:val="25"/>
        <w:shd w:val="clear" w:color="auto" w:fill="auto"/>
        <w:spacing w:line="302" w:lineRule="exact"/>
      </w:pPr>
      <w:r>
        <w:t>4.1. Минимальные требования к оснащению рабочих мест с учетом основных нозологий.</w:t>
      </w:r>
    </w:p>
    <w:tbl>
      <w:tblPr>
        <w:tblStyle w:val="ab"/>
        <w:tblW w:w="10881" w:type="dxa"/>
        <w:tblLook w:val="04A0" w:firstRow="1" w:lastRow="0" w:firstColumn="1" w:lastColumn="0" w:noHBand="0" w:noVBand="1"/>
      </w:tblPr>
      <w:tblGrid>
        <w:gridCol w:w="2366"/>
        <w:gridCol w:w="2331"/>
        <w:gridCol w:w="2332"/>
        <w:gridCol w:w="3852"/>
      </w:tblGrid>
      <w:tr w:rsidR="004F559F" w14:paraId="1B83E280" w14:textId="77777777" w:rsidTr="004F559F">
        <w:tc>
          <w:tcPr>
            <w:tcW w:w="2366" w:type="dxa"/>
          </w:tcPr>
          <w:p w14:paraId="6EC31264" w14:textId="77777777" w:rsidR="004F559F" w:rsidRPr="004F559F" w:rsidRDefault="004F559F" w:rsidP="004F559F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4CA5852E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rStyle w:val="23"/>
              </w:rPr>
              <w:t>Площадь, м. кв.</w:t>
            </w:r>
          </w:p>
        </w:tc>
        <w:tc>
          <w:tcPr>
            <w:tcW w:w="2332" w:type="dxa"/>
            <w:vAlign w:val="bottom"/>
          </w:tcPr>
          <w:p w14:paraId="04F3237C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F559F">
              <w:rPr>
                <w:rStyle w:val="23"/>
              </w:rPr>
              <w:t>Ширина прохода между рабочими местами, м.</w:t>
            </w:r>
          </w:p>
        </w:tc>
        <w:tc>
          <w:tcPr>
            <w:tcW w:w="3852" w:type="dxa"/>
          </w:tcPr>
          <w:p w14:paraId="7EA5037E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rStyle w:val="23"/>
              </w:rPr>
              <w:t>Специализированное оборудование, количество.</w:t>
            </w:r>
          </w:p>
        </w:tc>
      </w:tr>
      <w:tr w:rsidR="004F559F" w14:paraId="24177BE4" w14:textId="77777777" w:rsidTr="004F559F">
        <w:tc>
          <w:tcPr>
            <w:tcW w:w="2366" w:type="dxa"/>
          </w:tcPr>
          <w:p w14:paraId="2D95075E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rStyle w:val="23"/>
              </w:rPr>
              <w:t>Рабочее место участника с нарушением слуха</w:t>
            </w:r>
          </w:p>
        </w:tc>
        <w:tc>
          <w:tcPr>
            <w:tcW w:w="2331" w:type="dxa"/>
          </w:tcPr>
          <w:p w14:paraId="494863D6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sz w:val="24"/>
                <w:szCs w:val="24"/>
              </w:rPr>
              <w:t>не менее 3</w:t>
            </w:r>
          </w:p>
        </w:tc>
        <w:tc>
          <w:tcPr>
            <w:tcW w:w="2332" w:type="dxa"/>
          </w:tcPr>
          <w:p w14:paraId="792AD58A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sz w:val="24"/>
                <w:szCs w:val="24"/>
              </w:rPr>
              <w:t>Не ближе 1,5 метров</w:t>
            </w:r>
          </w:p>
        </w:tc>
        <w:tc>
          <w:tcPr>
            <w:tcW w:w="3852" w:type="dxa"/>
            <w:vAlign w:val="bottom"/>
          </w:tcPr>
          <w:p w14:paraId="7B4F164D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sz w:val="24"/>
                <w:szCs w:val="24"/>
                <w:lang w:val="en-US" w:eastAsia="en-US" w:bidi="en-US"/>
              </w:rPr>
              <w:t>FM</w:t>
            </w:r>
            <w:r w:rsidRPr="004F559F">
              <w:rPr>
                <w:sz w:val="24"/>
                <w:szCs w:val="24"/>
              </w:rPr>
              <w:t>-передатчики по количеству слабослышащих участников, при отсутствии на площадке сурдопереводчика наличие Коммуникативной системы «Диалог»</w:t>
            </w:r>
          </w:p>
        </w:tc>
      </w:tr>
      <w:tr w:rsidR="004F559F" w14:paraId="436E34DD" w14:textId="77777777" w:rsidTr="004F559F">
        <w:tc>
          <w:tcPr>
            <w:tcW w:w="2366" w:type="dxa"/>
          </w:tcPr>
          <w:p w14:paraId="33F88D4E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rStyle w:val="23"/>
              </w:rPr>
              <w:t>Рабочее место участника с нарушением зрения</w:t>
            </w:r>
          </w:p>
        </w:tc>
        <w:tc>
          <w:tcPr>
            <w:tcW w:w="2331" w:type="dxa"/>
          </w:tcPr>
          <w:p w14:paraId="6151BB02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sz w:val="24"/>
                <w:szCs w:val="24"/>
              </w:rPr>
              <w:t>не менее 3</w:t>
            </w:r>
          </w:p>
        </w:tc>
        <w:tc>
          <w:tcPr>
            <w:tcW w:w="2332" w:type="dxa"/>
          </w:tcPr>
          <w:p w14:paraId="1780151E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sz w:val="24"/>
                <w:szCs w:val="24"/>
              </w:rPr>
              <w:t>Не ближе 1,5 метров</w:t>
            </w:r>
          </w:p>
        </w:tc>
        <w:tc>
          <w:tcPr>
            <w:tcW w:w="3852" w:type="dxa"/>
          </w:tcPr>
          <w:p w14:paraId="27B6EE20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sz w:val="24"/>
                <w:szCs w:val="24"/>
              </w:rPr>
              <w:t>На каждого слабовидящего и незрячего участника:</w:t>
            </w:r>
          </w:p>
          <w:p w14:paraId="2FDA0D61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sz w:val="24"/>
                <w:szCs w:val="24"/>
              </w:rPr>
              <w:t xml:space="preserve">В </w:t>
            </w:r>
            <w:proofErr w:type="spellStart"/>
            <w:r w:rsidRPr="004F559F">
              <w:rPr>
                <w:sz w:val="24"/>
                <w:szCs w:val="24"/>
              </w:rPr>
              <w:t>идеоувеличитель</w:t>
            </w:r>
            <w:proofErr w:type="spellEnd"/>
            <w:r w:rsidRPr="004F559F">
              <w:rPr>
                <w:sz w:val="24"/>
                <w:szCs w:val="24"/>
              </w:rPr>
              <w:t>.</w:t>
            </w:r>
          </w:p>
          <w:p w14:paraId="5B400E37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sz w:val="24"/>
                <w:szCs w:val="24"/>
              </w:rPr>
              <w:t xml:space="preserve">Программы экранного доступа и экранного увеличителя </w:t>
            </w:r>
            <w:proofErr w:type="spellStart"/>
            <w:r w:rsidRPr="004F559F">
              <w:rPr>
                <w:sz w:val="24"/>
                <w:szCs w:val="24"/>
              </w:rPr>
              <w:t>Брайлевский</w:t>
            </w:r>
            <w:proofErr w:type="spellEnd"/>
            <w:r w:rsidRPr="004F559F">
              <w:rPr>
                <w:sz w:val="24"/>
                <w:szCs w:val="24"/>
              </w:rPr>
              <w:t xml:space="preserve"> дисплей</w:t>
            </w:r>
          </w:p>
        </w:tc>
      </w:tr>
      <w:tr w:rsidR="004F559F" w14:paraId="63836965" w14:textId="77777777" w:rsidTr="004F559F">
        <w:tc>
          <w:tcPr>
            <w:tcW w:w="2366" w:type="dxa"/>
          </w:tcPr>
          <w:p w14:paraId="75EED6CD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F559F">
              <w:rPr>
                <w:rStyle w:val="23"/>
              </w:rPr>
              <w:t>Рабочее место участника с нарушением</w:t>
            </w:r>
          </w:p>
          <w:p w14:paraId="66B3727A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rStyle w:val="23"/>
              </w:rPr>
              <w:t>ОДА</w:t>
            </w:r>
          </w:p>
        </w:tc>
        <w:tc>
          <w:tcPr>
            <w:tcW w:w="2331" w:type="dxa"/>
          </w:tcPr>
          <w:p w14:paraId="0D3BA3D7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sz w:val="24"/>
                <w:szCs w:val="24"/>
              </w:rPr>
              <w:t>не менее 3</w:t>
            </w:r>
          </w:p>
        </w:tc>
        <w:tc>
          <w:tcPr>
            <w:tcW w:w="2332" w:type="dxa"/>
          </w:tcPr>
          <w:p w14:paraId="440929B3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sz w:val="24"/>
                <w:szCs w:val="24"/>
              </w:rPr>
              <w:t>Не ближе 1,5 метров</w:t>
            </w:r>
          </w:p>
        </w:tc>
        <w:tc>
          <w:tcPr>
            <w:tcW w:w="3852" w:type="dxa"/>
            <w:vAlign w:val="bottom"/>
          </w:tcPr>
          <w:p w14:paraId="2E919384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sz w:val="24"/>
                <w:szCs w:val="24"/>
              </w:rPr>
              <w:t>На каждого участника с нарушением ОДА:</w:t>
            </w:r>
          </w:p>
          <w:p w14:paraId="21D5007A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sz w:val="24"/>
                <w:szCs w:val="24"/>
              </w:rPr>
              <w:t xml:space="preserve">Клавиатура, адаптированная с крупными кнопками Стол рабочий для инвалидов, регулируемый по </w:t>
            </w:r>
            <w:r w:rsidRPr="004F559F">
              <w:rPr>
                <w:sz w:val="24"/>
                <w:szCs w:val="24"/>
              </w:rPr>
              <w:lastRenderedPageBreak/>
              <w:t>высоте.</w:t>
            </w:r>
          </w:p>
          <w:p w14:paraId="038013C7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sz w:val="24"/>
                <w:szCs w:val="24"/>
              </w:rPr>
              <w:t>Роллер компьютерный с 2 выносными кнопками</w:t>
            </w:r>
          </w:p>
        </w:tc>
      </w:tr>
      <w:tr w:rsidR="004F559F" w14:paraId="3AD49098" w14:textId="77777777" w:rsidTr="004F559F">
        <w:tc>
          <w:tcPr>
            <w:tcW w:w="2366" w:type="dxa"/>
          </w:tcPr>
          <w:p w14:paraId="436F390F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rStyle w:val="23"/>
              </w:rPr>
              <w:t>Рабочее место участника с соматическими заболеваниями</w:t>
            </w:r>
          </w:p>
        </w:tc>
        <w:tc>
          <w:tcPr>
            <w:tcW w:w="2331" w:type="dxa"/>
          </w:tcPr>
          <w:p w14:paraId="1CECC779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sz w:val="24"/>
                <w:szCs w:val="24"/>
              </w:rPr>
              <w:t>не менее 3</w:t>
            </w:r>
          </w:p>
        </w:tc>
        <w:tc>
          <w:tcPr>
            <w:tcW w:w="2332" w:type="dxa"/>
          </w:tcPr>
          <w:p w14:paraId="42AD2A53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sz w:val="24"/>
                <w:szCs w:val="24"/>
              </w:rPr>
              <w:t>Не ближе 1,5 метров</w:t>
            </w:r>
          </w:p>
        </w:tc>
        <w:tc>
          <w:tcPr>
            <w:tcW w:w="3852" w:type="dxa"/>
          </w:tcPr>
          <w:p w14:paraId="083D82EE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sz w:val="24"/>
                <w:szCs w:val="24"/>
              </w:rPr>
              <w:t>Специального оборудования не требуется</w:t>
            </w:r>
          </w:p>
        </w:tc>
      </w:tr>
      <w:tr w:rsidR="004F559F" w14:paraId="71BB415C" w14:textId="77777777" w:rsidTr="004F559F">
        <w:tc>
          <w:tcPr>
            <w:tcW w:w="2366" w:type="dxa"/>
            <w:vAlign w:val="bottom"/>
          </w:tcPr>
          <w:p w14:paraId="07BBF089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rStyle w:val="23"/>
              </w:rPr>
              <w:t>Рабочее место участника с ментальными нарушениями</w:t>
            </w:r>
          </w:p>
        </w:tc>
        <w:tc>
          <w:tcPr>
            <w:tcW w:w="2331" w:type="dxa"/>
          </w:tcPr>
          <w:p w14:paraId="50077F07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sz w:val="24"/>
                <w:szCs w:val="24"/>
              </w:rPr>
              <w:t>не менее 3</w:t>
            </w:r>
          </w:p>
        </w:tc>
        <w:tc>
          <w:tcPr>
            <w:tcW w:w="2332" w:type="dxa"/>
          </w:tcPr>
          <w:p w14:paraId="4AA0FF6B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sz w:val="24"/>
                <w:szCs w:val="24"/>
              </w:rPr>
              <w:t>Не ближе 1,5 метров</w:t>
            </w:r>
          </w:p>
        </w:tc>
        <w:tc>
          <w:tcPr>
            <w:tcW w:w="3852" w:type="dxa"/>
          </w:tcPr>
          <w:p w14:paraId="1D73777A" w14:textId="77777777" w:rsidR="004F559F" w:rsidRPr="004F559F" w:rsidRDefault="004F559F" w:rsidP="004F559F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559F">
              <w:rPr>
                <w:sz w:val="24"/>
                <w:szCs w:val="24"/>
              </w:rPr>
              <w:t>Специального оборудования не требуется</w:t>
            </w:r>
          </w:p>
        </w:tc>
      </w:tr>
    </w:tbl>
    <w:p w14:paraId="37C74F8C" w14:textId="77777777" w:rsidR="004F559F" w:rsidRDefault="004F559F" w:rsidP="004F559F">
      <w:pPr>
        <w:pStyle w:val="25"/>
        <w:shd w:val="clear" w:color="auto" w:fill="auto"/>
        <w:spacing w:line="302" w:lineRule="exact"/>
      </w:pPr>
    </w:p>
    <w:p w14:paraId="744381B4" w14:textId="77777777" w:rsidR="004F559F" w:rsidRDefault="004F559F" w:rsidP="004F559F">
      <w:pPr>
        <w:pStyle w:val="32"/>
        <w:keepNext/>
        <w:keepLines/>
        <w:shd w:val="clear" w:color="auto" w:fill="auto"/>
        <w:spacing w:before="300" w:after="0" w:line="240" w:lineRule="exact"/>
        <w:jc w:val="left"/>
      </w:pPr>
      <w:r>
        <w:t>4.2 Графическое изображение рабочих мест с учетом основных нозологий.</w:t>
      </w:r>
    </w:p>
    <w:p w14:paraId="5CD3BA0B" w14:textId="77777777" w:rsidR="00C50574" w:rsidRDefault="00A21E5E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Для организации рабочих мест участников различных нозологических групп необходимо</w:t>
      </w:r>
      <w:r w:rsidR="004F559F" w:rsidRPr="004F559F">
        <w:rPr>
          <w:rFonts w:ascii="Times New Roman" w:hAnsi="Times New Roman" w:cs="Times New Roman"/>
          <w:sz w:val="24"/>
          <w:szCs w:val="24"/>
        </w:rPr>
        <w:t xml:space="preserve"> перегородка (высота 1,2 м),  соблюдать общие требования, предусмотренные СанПиН 2.2.2/2.4.1340, в частности в разд. </w:t>
      </w:r>
      <w:r w:rsidR="004F559F" w:rsidRPr="004F559F">
        <w:rPr>
          <w:rFonts w:ascii="Times New Roman" w:hAnsi="Times New Roman" w:cs="Times New Roman"/>
          <w:sz w:val="24"/>
          <w:szCs w:val="24"/>
          <w:lang w:val="en-US"/>
        </w:rPr>
        <w:t xml:space="preserve">6, 9 </w:t>
      </w:r>
      <w:r w:rsidR="004F559F" w:rsidRPr="004F559F">
        <w:rPr>
          <w:rFonts w:ascii="Times New Roman" w:hAnsi="Times New Roman" w:cs="Times New Roman"/>
          <w:sz w:val="24"/>
          <w:szCs w:val="24"/>
        </w:rPr>
        <w:t>и</w:t>
      </w:r>
      <w:r w:rsidR="004F559F" w:rsidRPr="004F559F">
        <w:rPr>
          <w:rFonts w:ascii="Times New Roman" w:hAnsi="Times New Roman" w:cs="Times New Roman"/>
          <w:sz w:val="24"/>
          <w:szCs w:val="24"/>
          <w:lang w:val="en-US"/>
        </w:rPr>
        <w:t xml:space="preserve"> 10:</w:t>
      </w:r>
      <w:hyperlink r:id="rId9" w:history="1">
        <w:r w:rsidR="004F559F" w:rsidRPr="004F559F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 http://info-personal.ru/ohrana-truda/obespechivaem-sotrudnikam-</w:t>
        </w:r>
      </w:hyperlink>
      <w:r w:rsidR="004F559F" w:rsidRPr="004F5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proofErr w:type="spellStart"/>
        <w:r w:rsidR="004F559F" w:rsidRPr="004F559F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bezopasnuyu</w:t>
        </w:r>
        <w:proofErr w:type="spellEnd"/>
        <w:r w:rsidR="004F559F" w:rsidRPr="004F559F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/.</w:t>
        </w:r>
      </w:hyperlink>
      <w:r w:rsidR="004F559F" w:rsidRPr="004F559F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r w:rsidR="004F559F" w:rsidRPr="004F559F">
        <w:rPr>
          <w:rFonts w:ascii="Times New Roman" w:hAnsi="Times New Roman" w:cs="Times New Roman"/>
          <w:sz w:val="24"/>
          <w:szCs w:val="24"/>
        </w:rPr>
        <w:t>Для организации рабочего место участника с нарушением опорно</w:t>
      </w:r>
      <w:r w:rsidR="00937C1D">
        <w:rPr>
          <w:rFonts w:ascii="Times New Roman" w:hAnsi="Times New Roman" w:cs="Times New Roman"/>
          <w:sz w:val="24"/>
          <w:szCs w:val="24"/>
        </w:rPr>
        <w:t>-</w:t>
      </w:r>
      <w:r w:rsidR="004F559F" w:rsidRPr="004F559F">
        <w:rPr>
          <w:rFonts w:ascii="Times New Roman" w:hAnsi="Times New Roman" w:cs="Times New Roman"/>
          <w:sz w:val="24"/>
          <w:szCs w:val="24"/>
        </w:rPr>
        <w:t>двигательного аппарата необходимо учитывать ГОСТ Р 57959-2017 Реабилитация инвалидов. Рабочее место для инвалида с поражением опорно-двигательного аппарата.</w:t>
      </w:r>
    </w:p>
    <w:p w14:paraId="41952850" w14:textId="77777777" w:rsidR="004F559F" w:rsidRDefault="004F559F" w:rsidP="00283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8699F" w14:textId="77777777" w:rsid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38A319" w14:textId="77777777" w:rsid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D5C19C" w14:textId="77777777" w:rsid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133985" distL="100330" distR="210185" simplePos="0" relativeHeight="251658240" behindDoc="1" locked="0" layoutInCell="1" allowOverlap="1" wp14:anchorId="5CAF6EE6" wp14:editId="513E45DB">
            <wp:simplePos x="0" y="0"/>
            <wp:positionH relativeFrom="margin">
              <wp:posOffset>-194310</wp:posOffset>
            </wp:positionH>
            <wp:positionV relativeFrom="paragraph">
              <wp:posOffset>-139065</wp:posOffset>
            </wp:positionV>
            <wp:extent cx="2667000" cy="1733550"/>
            <wp:effectExtent l="19050" t="0" r="0" b="0"/>
            <wp:wrapTopAndBottom/>
            <wp:docPr id="8" name="Рисунок 8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715B1C" w14:textId="77777777" w:rsidR="00023699" w:rsidRDefault="00023699" w:rsidP="00581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1080D" w14:textId="77777777" w:rsidR="004F559F" w:rsidRDefault="004F559F" w:rsidP="009B6646">
      <w:pPr>
        <w:pStyle w:val="30"/>
        <w:numPr>
          <w:ilvl w:val="0"/>
          <w:numId w:val="7"/>
        </w:numPr>
        <w:shd w:val="clear" w:color="auto" w:fill="auto"/>
        <w:tabs>
          <w:tab w:val="left" w:pos="1334"/>
        </w:tabs>
        <w:spacing w:after="0" w:line="298" w:lineRule="exact"/>
        <w:ind w:firstLine="740"/>
        <w:jc w:val="both"/>
        <w:sectPr w:rsidR="004F559F" w:rsidSect="007C3CEE">
          <w:footerReference w:type="default" r:id="rId12"/>
          <w:pgSz w:w="11900" w:h="16840"/>
          <w:pgMar w:top="851" w:right="418" w:bottom="851" w:left="851" w:header="0" w:footer="6" w:gutter="0"/>
          <w:cols w:space="720"/>
          <w:noEndnote/>
          <w:docGrid w:linePitch="360"/>
        </w:sectPr>
      </w:pPr>
      <w:r>
        <w:t>Схема застройки соревновательной площадки дл</w:t>
      </w:r>
      <w:r w:rsidR="00581DA6">
        <w:t>я всех категорий участников</w:t>
      </w:r>
    </w:p>
    <w:p w14:paraId="3A5ED47B" w14:textId="77777777" w:rsidR="004F559F" w:rsidRDefault="004F559F" w:rsidP="004F559F">
      <w:pPr>
        <w:rPr>
          <w:sz w:val="2"/>
          <w:szCs w:val="2"/>
        </w:rPr>
        <w:sectPr w:rsidR="004F559F">
          <w:type w:val="continuous"/>
          <w:pgSz w:w="11900" w:h="16840"/>
          <w:pgMar w:top="1147" w:right="0" w:bottom="1147" w:left="0" w:header="0" w:footer="3" w:gutter="0"/>
          <w:cols w:space="720"/>
          <w:noEndnote/>
          <w:docGrid w:linePitch="360"/>
        </w:sectPr>
      </w:pPr>
    </w:p>
    <w:p w14:paraId="630A52E4" w14:textId="77777777" w:rsidR="00937C1D" w:rsidRDefault="00A866B0" w:rsidP="004F559F">
      <w:pPr>
        <w:spacing w:line="360" w:lineRule="exact"/>
      </w:pPr>
      <w:r>
        <w:rPr>
          <w:lang w:bidi="ru-RU"/>
        </w:rPr>
        <w:pict w14:anchorId="5D0AD20D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.9pt;margin-top:1.45pt;width:182.4pt;height:100.2pt;z-index:251660288;mso-wrap-distance-left:5pt;mso-wrap-distance-right:5pt;mso-position-horizontal-relative:margin" wrapcoords="3748 0 20179 0 20179 2634 21600 4522 21600 21600 0 21600 0 4522 3748 2634 3748 0" filled="f" stroked="f">
            <v:textbox style="mso-next-textbox:#_x0000_s1034;mso-fit-shape-to-text:t" inset="0,0,0,0">
              <w:txbxContent>
                <w:p w14:paraId="73E4787C" w14:textId="77777777" w:rsidR="009B2E3B" w:rsidRDefault="009B2E3B" w:rsidP="004F559F">
                  <w:pPr>
                    <w:pStyle w:val="35"/>
                    <w:shd w:val="clear" w:color="auto" w:fill="auto"/>
                    <w:spacing w:line="240" w:lineRule="exact"/>
                  </w:pPr>
                  <w:r>
                    <w:t>Условные обозначения:</w:t>
                  </w:r>
                </w:p>
                <w:p w14:paraId="1EEF28FB" w14:textId="77777777" w:rsidR="009B2E3B" w:rsidRDefault="009B2E3B" w:rsidP="004F559F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2348338" wp14:editId="439AD2EF">
                        <wp:extent cx="2314575" cy="990600"/>
                        <wp:effectExtent l="19050" t="0" r="9525" b="0"/>
                        <wp:docPr id="2" name="Рисунок 3" descr="C:\Users\805B~1\AppData\Local\Temp\FineReader12.00\media\image6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805B~1\AppData\Local\Temp\FineReader12.00\media\image6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45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1E1AD75C" w14:textId="77777777" w:rsidR="004F559F" w:rsidRDefault="00A866B0" w:rsidP="004F559F">
      <w:pPr>
        <w:spacing w:line="360" w:lineRule="exact"/>
      </w:pPr>
      <w:r>
        <w:rPr>
          <w:lang w:bidi="ru-RU"/>
        </w:rPr>
        <w:pict w14:anchorId="0329215B">
          <v:shape id="_x0000_s1040" type="#_x0000_t202" style="position:absolute;margin-left:70.6pt;margin-top:273.15pt;width:115.2pt;height:67.05pt;z-index:251666432;mso-wrap-distance-left:5pt;mso-wrap-distance-right:5pt;mso-position-horizontal-relative:margin;mso-position-vertical-relative:text" filled="f" stroked="f">
            <v:textbox style="mso-next-textbox:#_x0000_s1040;mso-fit-shape-to-text:t" inset="0,0,0,0">
              <w:txbxContent>
                <w:p w14:paraId="291F8019" w14:textId="77777777" w:rsidR="009B2E3B" w:rsidRDefault="009B2E3B" w:rsidP="004F559F">
                  <w:pPr>
                    <w:pStyle w:val="af4"/>
                    <w:shd w:val="clear" w:color="auto" w:fill="auto"/>
                    <w:spacing w:after="219" w:line="180" w:lineRule="exact"/>
                  </w:pPr>
                  <w:r>
                    <w:rPr>
                      <w:rStyle w:val="Exact"/>
                    </w:rPr>
                    <w:t>Ноутбук</w:t>
                  </w:r>
                </w:p>
                <w:p w14:paraId="38821613" w14:textId="77777777" w:rsidR="009B2E3B" w:rsidRDefault="009B2E3B" w:rsidP="004F559F">
                  <w:pPr>
                    <w:pStyle w:val="af4"/>
                    <w:shd w:val="clear" w:color="auto" w:fill="auto"/>
                    <w:spacing w:after="160" w:line="230" w:lineRule="exact"/>
                    <w:ind w:right="20"/>
                    <w:jc w:val="center"/>
                  </w:pPr>
                  <w:r>
                    <w:rPr>
                      <w:rStyle w:val="Exact"/>
                    </w:rPr>
                    <w:t>Визуально-акустическое табло</w:t>
                  </w:r>
                </w:p>
                <w:p w14:paraId="7195AC51" w14:textId="77777777" w:rsidR="009B2E3B" w:rsidRDefault="009B2E3B" w:rsidP="004F559F">
                  <w:pPr>
                    <w:pStyle w:val="af4"/>
                    <w:shd w:val="clear" w:color="auto" w:fill="auto"/>
                    <w:spacing w:after="0" w:line="180" w:lineRule="exact"/>
                  </w:pPr>
                  <w:r>
                    <w:rPr>
                      <w:rStyle w:val="Exact"/>
                    </w:rPr>
                    <w:t>Сетевой принтер</w:t>
                  </w:r>
                </w:p>
              </w:txbxContent>
            </v:textbox>
            <w10:wrap anchorx="margin"/>
          </v:shape>
        </w:pict>
      </w:r>
      <w:r w:rsidR="004F559F">
        <w:rPr>
          <w:noProof/>
        </w:rPr>
        <w:drawing>
          <wp:anchor distT="0" distB="0" distL="63500" distR="63500" simplePos="0" relativeHeight="251663360" behindDoc="1" locked="0" layoutInCell="1" allowOverlap="1" wp14:anchorId="5BF1515C" wp14:editId="53CB2431">
            <wp:simplePos x="0" y="0"/>
            <wp:positionH relativeFrom="margin">
              <wp:posOffset>305435</wp:posOffset>
            </wp:positionH>
            <wp:positionV relativeFrom="paragraph">
              <wp:posOffset>3435350</wp:posOffset>
            </wp:positionV>
            <wp:extent cx="494030" cy="926465"/>
            <wp:effectExtent l="19050" t="0" r="1270" b="0"/>
            <wp:wrapNone/>
            <wp:docPr id="13" name="Рисунок 13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C4B8CC" w14:textId="77777777" w:rsidR="00937C1D" w:rsidRDefault="00937C1D" w:rsidP="00937C1D">
      <w:pPr>
        <w:spacing w:line="360" w:lineRule="exact"/>
      </w:pPr>
    </w:p>
    <w:p w14:paraId="43F20B74" w14:textId="77777777" w:rsidR="00937C1D" w:rsidRDefault="00581DA6" w:rsidP="00937C1D">
      <w:pPr>
        <w:spacing w:line="360" w:lineRule="exact"/>
      </w:pPr>
      <w:r>
        <w:rPr>
          <w:noProof/>
        </w:rPr>
        <w:drawing>
          <wp:anchor distT="0" distB="0" distL="63500" distR="63500" simplePos="0" relativeHeight="251661312" behindDoc="1" locked="0" layoutInCell="1" allowOverlap="1" wp14:anchorId="3338609D" wp14:editId="14DF47B2">
            <wp:simplePos x="0" y="0"/>
            <wp:positionH relativeFrom="margin">
              <wp:posOffset>417275</wp:posOffset>
            </wp:positionH>
            <wp:positionV relativeFrom="paragraph">
              <wp:posOffset>149190</wp:posOffset>
            </wp:positionV>
            <wp:extent cx="886873" cy="779172"/>
            <wp:effectExtent l="0" t="0" r="0" b="0"/>
            <wp:wrapNone/>
            <wp:docPr id="11" name="Рисунок 11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778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7AE3476" w14:textId="77777777" w:rsidR="00937C1D" w:rsidRDefault="00937C1D" w:rsidP="00937C1D">
      <w:pPr>
        <w:spacing w:line="360" w:lineRule="exact"/>
      </w:pPr>
    </w:p>
    <w:p w14:paraId="311F6C1C" w14:textId="77777777" w:rsidR="00937C1D" w:rsidRDefault="00937C1D" w:rsidP="00937C1D">
      <w:pPr>
        <w:spacing w:line="360" w:lineRule="exact"/>
      </w:pPr>
    </w:p>
    <w:p w14:paraId="1D832E76" w14:textId="77777777" w:rsidR="00937C1D" w:rsidRDefault="00581DA6" w:rsidP="00937C1D">
      <w:pPr>
        <w:spacing w:line="360" w:lineRule="exact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4CE3747" wp14:editId="062B80CE">
            <wp:simplePos x="0" y="0"/>
            <wp:positionH relativeFrom="column">
              <wp:posOffset>305435</wp:posOffset>
            </wp:positionH>
            <wp:positionV relativeFrom="paragraph">
              <wp:posOffset>45720</wp:posOffset>
            </wp:positionV>
            <wp:extent cx="438150" cy="45656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- </w:t>
      </w:r>
      <w:r w:rsidRPr="00581DA6">
        <w:rPr>
          <w:rFonts w:ascii="Times New Roman" w:hAnsi="Times New Roman" w:cs="Times New Roman"/>
        </w:rPr>
        <w:t>локальный принтер</w:t>
      </w:r>
    </w:p>
    <w:p w14:paraId="4C9A38DD" w14:textId="77777777" w:rsidR="00937C1D" w:rsidRDefault="00937C1D" w:rsidP="00937C1D">
      <w:pPr>
        <w:spacing w:line="360" w:lineRule="exact"/>
      </w:pPr>
    </w:p>
    <w:p w14:paraId="53844183" w14:textId="77777777" w:rsidR="00937C1D" w:rsidRDefault="00937C1D" w:rsidP="00937C1D">
      <w:pPr>
        <w:spacing w:line="360" w:lineRule="exact"/>
      </w:pPr>
    </w:p>
    <w:p w14:paraId="13D22685" w14:textId="77777777" w:rsidR="00937C1D" w:rsidRDefault="00937C1D" w:rsidP="00937C1D">
      <w:pPr>
        <w:spacing w:line="360" w:lineRule="exact"/>
      </w:pPr>
    </w:p>
    <w:p w14:paraId="001C6D53" w14:textId="77777777" w:rsidR="00937C1D" w:rsidRDefault="00937C1D" w:rsidP="00937C1D">
      <w:pPr>
        <w:spacing w:line="360" w:lineRule="exact"/>
      </w:pPr>
    </w:p>
    <w:p w14:paraId="5D9AB4AF" w14:textId="77777777" w:rsidR="00937C1D" w:rsidRDefault="00937C1D" w:rsidP="00937C1D">
      <w:pPr>
        <w:spacing w:line="360" w:lineRule="exact"/>
      </w:pPr>
    </w:p>
    <w:p w14:paraId="13128BE0" w14:textId="77777777" w:rsidR="00937C1D" w:rsidRDefault="00937C1D" w:rsidP="00937C1D">
      <w:pPr>
        <w:spacing w:line="360" w:lineRule="exact"/>
      </w:pPr>
    </w:p>
    <w:p w14:paraId="498CBA42" w14:textId="77777777" w:rsidR="00937C1D" w:rsidRDefault="00937C1D" w:rsidP="00937C1D">
      <w:pPr>
        <w:spacing w:line="360" w:lineRule="exact"/>
      </w:pPr>
    </w:p>
    <w:p w14:paraId="36D2646C" w14:textId="77777777" w:rsidR="004F559F" w:rsidRDefault="004F559F" w:rsidP="004F559F">
      <w:pPr>
        <w:spacing w:line="360" w:lineRule="exact"/>
      </w:pPr>
    </w:p>
    <w:p w14:paraId="40635309" w14:textId="77777777" w:rsidR="004F559F" w:rsidRDefault="004F559F" w:rsidP="004F559F">
      <w:pPr>
        <w:spacing w:line="360" w:lineRule="exact"/>
      </w:pPr>
    </w:p>
    <w:p w14:paraId="3D7544E8" w14:textId="77777777" w:rsidR="004F559F" w:rsidRDefault="004F559F" w:rsidP="004F559F">
      <w:pPr>
        <w:spacing w:line="360" w:lineRule="exact"/>
      </w:pPr>
    </w:p>
    <w:p w14:paraId="56E13A71" w14:textId="77777777" w:rsidR="004F559F" w:rsidRDefault="004F559F" w:rsidP="004F559F">
      <w:pPr>
        <w:spacing w:line="360" w:lineRule="exact"/>
      </w:pPr>
    </w:p>
    <w:p w14:paraId="198BE9CE" w14:textId="77777777" w:rsidR="004F559F" w:rsidRDefault="004F559F" w:rsidP="004F559F">
      <w:pPr>
        <w:spacing w:line="360" w:lineRule="exact"/>
      </w:pPr>
    </w:p>
    <w:p w14:paraId="279534C4" w14:textId="77777777" w:rsidR="004F559F" w:rsidRDefault="004F559F" w:rsidP="004F559F">
      <w:pPr>
        <w:spacing w:line="360" w:lineRule="exact"/>
      </w:pPr>
    </w:p>
    <w:p w14:paraId="22160E22" w14:textId="77777777" w:rsidR="004F559F" w:rsidRDefault="004F559F" w:rsidP="004F559F">
      <w:pPr>
        <w:spacing w:line="360" w:lineRule="exact"/>
      </w:pPr>
    </w:p>
    <w:p w14:paraId="4328FA67" w14:textId="77777777" w:rsidR="004F559F" w:rsidRDefault="004F559F" w:rsidP="004F559F">
      <w:pPr>
        <w:spacing w:line="360" w:lineRule="exact"/>
      </w:pPr>
    </w:p>
    <w:p w14:paraId="161B2945" w14:textId="77777777" w:rsidR="004F559F" w:rsidRDefault="004F559F" w:rsidP="004F559F">
      <w:pPr>
        <w:spacing w:line="360" w:lineRule="exact"/>
      </w:pPr>
    </w:p>
    <w:p w14:paraId="2B0B0C77" w14:textId="77777777" w:rsidR="004F559F" w:rsidRDefault="004F559F" w:rsidP="004F559F">
      <w:pPr>
        <w:spacing w:line="360" w:lineRule="exact"/>
      </w:pPr>
    </w:p>
    <w:p w14:paraId="61EA073F" w14:textId="77777777" w:rsidR="004F559F" w:rsidRDefault="004F559F" w:rsidP="004F559F">
      <w:pPr>
        <w:spacing w:line="360" w:lineRule="exact"/>
      </w:pPr>
    </w:p>
    <w:p w14:paraId="6A24E9CE" w14:textId="77777777" w:rsidR="004F559F" w:rsidRDefault="004F559F" w:rsidP="004F559F">
      <w:pPr>
        <w:spacing w:line="360" w:lineRule="exact"/>
      </w:pPr>
    </w:p>
    <w:p w14:paraId="252A6F96" w14:textId="77777777" w:rsidR="004F559F" w:rsidRDefault="004F559F" w:rsidP="004F559F">
      <w:pPr>
        <w:rPr>
          <w:sz w:val="2"/>
          <w:szCs w:val="2"/>
        </w:rPr>
        <w:sectPr w:rsidR="004F559F">
          <w:type w:val="continuous"/>
          <w:pgSz w:w="11900" w:h="16840"/>
          <w:pgMar w:top="1147" w:right="821" w:bottom="1147" w:left="864" w:header="0" w:footer="3" w:gutter="0"/>
          <w:cols w:space="720"/>
          <w:noEndnote/>
          <w:docGrid w:linePitch="360"/>
        </w:sectPr>
      </w:pPr>
    </w:p>
    <w:p w14:paraId="6807889C" w14:textId="77777777" w:rsidR="004F559F" w:rsidRDefault="004F559F" w:rsidP="004F559F">
      <w:pPr>
        <w:rPr>
          <w:sz w:val="2"/>
          <w:szCs w:val="2"/>
        </w:rPr>
      </w:pPr>
    </w:p>
    <w:p w14:paraId="0410AE94" w14:textId="77777777" w:rsidR="004F559F" w:rsidRDefault="00937C1D" w:rsidP="004F559F">
      <w:pPr>
        <w:rPr>
          <w:sz w:val="2"/>
          <w:szCs w:val="2"/>
        </w:rPr>
        <w:sectPr w:rsidR="004F559F" w:rsidSect="00937C1D">
          <w:headerReference w:type="default" r:id="rId17"/>
          <w:pgSz w:w="16840" w:h="11900" w:orient="landscape"/>
          <w:pgMar w:top="1276" w:right="370" w:bottom="1392" w:left="236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 wp14:anchorId="4DF9026D" wp14:editId="64DEF426">
            <wp:extent cx="10009752" cy="510540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05B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9752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061872" w14:textId="77777777" w:rsidR="004F559F" w:rsidRPr="004F559F" w:rsidRDefault="004F559F" w:rsidP="00581DA6">
      <w:pPr>
        <w:pStyle w:val="a5"/>
        <w:numPr>
          <w:ilvl w:val="0"/>
          <w:numId w:val="14"/>
        </w:numPr>
        <w:jc w:val="both"/>
        <w:rPr>
          <w:b/>
          <w:sz w:val="24"/>
          <w:szCs w:val="24"/>
          <w:lang w:val="ru-RU"/>
        </w:rPr>
      </w:pPr>
      <w:r w:rsidRPr="004F559F">
        <w:rPr>
          <w:b/>
          <w:sz w:val="24"/>
          <w:szCs w:val="24"/>
          <w:lang w:val="ru-RU"/>
        </w:rPr>
        <w:lastRenderedPageBreak/>
        <w:t>Требования охраны труда и техники безопасности</w:t>
      </w:r>
    </w:p>
    <w:p w14:paraId="77E4751F" w14:textId="77777777" w:rsidR="004F559F" w:rsidRPr="004F559F" w:rsidRDefault="004F559F" w:rsidP="004F559F">
      <w:pPr>
        <w:pStyle w:val="a5"/>
        <w:ind w:firstLine="0"/>
        <w:jc w:val="both"/>
        <w:rPr>
          <w:b/>
          <w:sz w:val="24"/>
          <w:szCs w:val="24"/>
          <w:lang w:val="ru-RU"/>
        </w:rPr>
      </w:pPr>
    </w:p>
    <w:p w14:paraId="126E30CF" w14:textId="77777777" w:rsidR="004F559F" w:rsidRDefault="004F559F" w:rsidP="00CB1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5"/>
      <w:r>
        <w:rPr>
          <w:rFonts w:ascii="Times New Roman" w:hAnsi="Times New Roman" w:cs="Times New Roman"/>
          <w:sz w:val="24"/>
          <w:szCs w:val="24"/>
        </w:rPr>
        <w:t>5.1. Общие требования охраны т</w:t>
      </w:r>
      <w:r w:rsidRPr="004F559F">
        <w:rPr>
          <w:rFonts w:ascii="Times New Roman" w:hAnsi="Times New Roman" w:cs="Times New Roman"/>
          <w:sz w:val="24"/>
          <w:szCs w:val="24"/>
        </w:rPr>
        <w:t>руда.</w:t>
      </w:r>
      <w:bookmarkEnd w:id="6"/>
    </w:p>
    <w:p w14:paraId="28532322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779018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К самостоятельной работе с ПК допускаются участники после прохождения ими инструктажа на рабочем месте, обучения безопасным методам работ и проверки знаний по охране труда.</w:t>
      </w:r>
    </w:p>
    <w:p w14:paraId="3DDF99CC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При работе с ПК рекомендуется организация перерывов на 10 минут через каждые 50 минут работы. Время на перерывы уже учтено, в общем, времени задания, и дополнительное время участникам не предоставляется.</w:t>
      </w:r>
    </w:p>
    <w:p w14:paraId="461BFFF9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Запрещается находиться возле ПК в верхней одежде, принимать пищу и курить,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3B37DDA2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Участник соревнования должен знать месторасположение первичных средств пожаротушения и уметь ими пользоваться.</w:t>
      </w:r>
    </w:p>
    <w:p w14:paraId="693E5216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О каждом несчастном случае пострадавший или очевидец несчастного случая немедленно должен известить ближайшего эксперта.</w:t>
      </w:r>
    </w:p>
    <w:p w14:paraId="16E005B7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Участник соревнования должен знать местонахождение медицинской аптечки, правильно пользоваться медикаментами; знать инструкцию по оказанию первой медицинской помощи пострадавшим и уметь оказать медицинскую помощь. При необходимости вызвать скорую медицинскую помощь или доставить в медицинское учреждение.</w:t>
      </w:r>
    </w:p>
    <w:p w14:paraId="2B47EA4A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При работе с ПК участники соревнования должны соблюдать правила личной гигиены.</w:t>
      </w:r>
    </w:p>
    <w:p w14:paraId="00F3E431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Работа на конкурсной площадке разрешается исключительно в присутствии эксперта. Запрещается присутствие на конкурсной площадке посторонних лиц.</w:t>
      </w:r>
    </w:p>
    <w:p w14:paraId="2785CDF8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По всем вопросам, связанным с работой компьютера следует обращаться к руководителю.</w:t>
      </w:r>
    </w:p>
    <w:p w14:paraId="533B7657" w14:textId="77777777" w:rsid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За невыполнение данной инструкции виновные привлекаются к ответственности согласно правилам внутреннего распорядка или взысканиям, определенным Кодексом законов о труде Российской Федерации.</w:t>
      </w:r>
    </w:p>
    <w:p w14:paraId="2B37C561" w14:textId="77777777" w:rsidR="004D36A8" w:rsidRPr="004F559F" w:rsidRDefault="004D36A8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9BED43" w14:textId="77777777" w:rsidR="004F559F" w:rsidRDefault="004D36A8" w:rsidP="00CB1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4F559F" w:rsidRPr="004F559F">
        <w:rPr>
          <w:rFonts w:ascii="Times New Roman" w:hAnsi="Times New Roman" w:cs="Times New Roman"/>
          <w:sz w:val="24"/>
          <w:szCs w:val="24"/>
        </w:rPr>
        <w:t>Требования ох</w:t>
      </w:r>
      <w:r>
        <w:rPr>
          <w:rFonts w:ascii="Times New Roman" w:hAnsi="Times New Roman" w:cs="Times New Roman"/>
          <w:sz w:val="24"/>
          <w:szCs w:val="24"/>
        </w:rPr>
        <w:t>раны труда перед началом работ</w:t>
      </w:r>
      <w:r w:rsidR="004F559F" w:rsidRPr="004F559F">
        <w:rPr>
          <w:rFonts w:ascii="Times New Roman" w:hAnsi="Times New Roman" w:cs="Times New Roman"/>
          <w:sz w:val="24"/>
          <w:szCs w:val="24"/>
        </w:rPr>
        <w:t>ы</w:t>
      </w:r>
    </w:p>
    <w:p w14:paraId="19E9E0B5" w14:textId="77777777" w:rsidR="004D36A8" w:rsidRPr="004F559F" w:rsidRDefault="004D36A8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5E5087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Перед включением используемого на рабочем месте оборудования участник соревнования обязан:</w:t>
      </w:r>
    </w:p>
    <w:p w14:paraId="09441D8B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Осмотреть и привести в порядок рабочее место, убрать все посторонние предметы, которые могут отвлекать внимание и затруднять работу.</w:t>
      </w:r>
    </w:p>
    <w:p w14:paraId="152E1073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</w:t>
      </w:r>
    </w:p>
    <w:p w14:paraId="2339D309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Проверить правильность расположения оборудования.</w:t>
      </w:r>
    </w:p>
    <w:p w14:paraId="7C61D024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Кабели электропитания, удлинители, сетевые фильтры должны находиться с тыльной стороны рабочего места.</w:t>
      </w:r>
    </w:p>
    <w:p w14:paraId="4F7AE70B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Убедиться в отсутствии засветок, отражений и бликов на экране монитора.</w:t>
      </w:r>
    </w:p>
    <w:p w14:paraId="38FE757A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</w:t>
      </w:r>
    </w:p>
    <w:p w14:paraId="14ED930D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</w:t>
      </w:r>
    </w:p>
    <w:p w14:paraId="792F295E" w14:textId="77777777" w:rsid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lastRenderedPageBreak/>
        <w:t>При выявлении неполадок сообщить об этом эксперту и до их устранения к работе не приступать.</w:t>
      </w:r>
    </w:p>
    <w:p w14:paraId="2152FE93" w14:textId="77777777" w:rsidR="004D36A8" w:rsidRPr="004F559F" w:rsidRDefault="004D36A8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FD17F6" w14:textId="77777777" w:rsidR="004D36A8" w:rsidRDefault="004D36A8" w:rsidP="00EF25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CB1B4A">
        <w:rPr>
          <w:rFonts w:ascii="Times New Roman" w:hAnsi="Times New Roman" w:cs="Times New Roman"/>
          <w:sz w:val="24"/>
          <w:szCs w:val="24"/>
        </w:rPr>
        <w:t xml:space="preserve"> </w:t>
      </w:r>
      <w:r w:rsidR="004F559F" w:rsidRPr="004F559F">
        <w:rPr>
          <w:rFonts w:ascii="Times New Roman" w:hAnsi="Times New Roman" w:cs="Times New Roman"/>
          <w:sz w:val="24"/>
          <w:szCs w:val="24"/>
        </w:rPr>
        <w:t>Требования охран</w:t>
      </w:r>
      <w:r>
        <w:rPr>
          <w:rFonts w:ascii="Times New Roman" w:hAnsi="Times New Roman" w:cs="Times New Roman"/>
          <w:sz w:val="24"/>
          <w:szCs w:val="24"/>
        </w:rPr>
        <w:t>ы труда во время работ</w:t>
      </w:r>
      <w:r w:rsidR="004F559F" w:rsidRPr="004F559F">
        <w:rPr>
          <w:rFonts w:ascii="Times New Roman" w:hAnsi="Times New Roman" w:cs="Times New Roman"/>
          <w:sz w:val="24"/>
          <w:szCs w:val="24"/>
        </w:rPr>
        <w:t>ы.</w:t>
      </w:r>
    </w:p>
    <w:p w14:paraId="138CE195" w14:textId="77777777" w:rsidR="00EF254B" w:rsidRDefault="00EF254B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B6C0DC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В течение всего времени работы со средствами компьютерной и оргтехники участник соревнования обязан:</w:t>
      </w:r>
    </w:p>
    <w:p w14:paraId="64118672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содержать в порядке и чистоте рабочее место;</w:t>
      </w:r>
    </w:p>
    <w:p w14:paraId="0F5FAB0B" w14:textId="77777777" w:rsidR="004F559F" w:rsidRPr="004F559F" w:rsidRDefault="004F559F" w:rsidP="004D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 xml:space="preserve">следить за тем, чтобы вентиляционные отверстия </w:t>
      </w:r>
      <w:r w:rsidR="004D36A8">
        <w:rPr>
          <w:rFonts w:ascii="Times New Roman" w:hAnsi="Times New Roman" w:cs="Times New Roman"/>
          <w:sz w:val="24"/>
          <w:szCs w:val="24"/>
        </w:rPr>
        <w:t>устройств ничем не были закрыты</w:t>
      </w:r>
    </w:p>
    <w:p w14:paraId="6431807D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выполнять требования инструкции по эксплуатации оборудования;</w:t>
      </w:r>
    </w:p>
    <w:p w14:paraId="5A1B1DCA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14:paraId="5D52BB2D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Участнику соревнований запрещается во время работы:</w:t>
      </w:r>
    </w:p>
    <w:p w14:paraId="49E3A3A9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отключать и подключать интерфейсные кабели периферийных устройств;</w:t>
      </w:r>
    </w:p>
    <w:p w14:paraId="3D0A5CF7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класть на устройства средств компьютерной и оргтехники бумаги, папки и прочие посторонние предметы;</w:t>
      </w:r>
    </w:p>
    <w:p w14:paraId="519D5003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прикасаться к задней панели системного блока (процессора) при включенном питании;</w:t>
      </w:r>
    </w:p>
    <w:p w14:paraId="1B136C97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отключать электропитание во время выполнения программы, процесса;</w:t>
      </w:r>
    </w:p>
    <w:p w14:paraId="5339AD1A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допускать попадание влаги, грязи, сыпучих веществ на устройства средств компьютерной и оргтехники;</w:t>
      </w:r>
    </w:p>
    <w:p w14:paraId="66B2ACE3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производить самостоятельно вскрытие и ремонт оборудования;</w:t>
      </w:r>
    </w:p>
    <w:p w14:paraId="6F9F76A0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производить самостоятельно вскрытие и заправку картриджей принтеров или копиров;</w:t>
      </w:r>
    </w:p>
    <w:p w14:paraId="5396C31F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работать со снятыми кожухами устройств компьютерной и оргтехники;</w:t>
      </w:r>
    </w:p>
    <w:p w14:paraId="59C864C9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располагаться при работе на расстоянии менее 50 см от экрана монитора.</w:t>
      </w:r>
    </w:p>
    <w:p w14:paraId="77CF5BC4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14:paraId="69006BDB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 xml:space="preserve">Рабочие столы следует размещать таким образом, чтобы </w:t>
      </w:r>
      <w:proofErr w:type="spellStart"/>
      <w:r w:rsidRPr="004F559F">
        <w:rPr>
          <w:rFonts w:ascii="Times New Roman" w:hAnsi="Times New Roman" w:cs="Times New Roman"/>
          <w:sz w:val="24"/>
          <w:szCs w:val="24"/>
        </w:rPr>
        <w:t>видеодисплейные</w:t>
      </w:r>
      <w:proofErr w:type="spellEnd"/>
      <w:r w:rsidRPr="004F559F">
        <w:rPr>
          <w:rFonts w:ascii="Times New Roman" w:hAnsi="Times New Roman" w:cs="Times New Roman"/>
          <w:sz w:val="24"/>
          <w:szCs w:val="24"/>
        </w:rPr>
        <w:t xml:space="preserve"> терминалы были ориентированы боковой стороной к световым проемам, чтобы естественный свет падал преимущественно слева.</w:t>
      </w:r>
    </w:p>
    <w:p w14:paraId="5036A1ED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Освещение не должно создавать бликов на поверхности экрана.</w:t>
      </w:r>
    </w:p>
    <w:p w14:paraId="5AEED41E" w14:textId="77777777" w:rsid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Продолжительность работы на ПК без регламентированных перерывов не должна превышать 1-го часа.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упражнений.</w:t>
      </w:r>
    </w:p>
    <w:p w14:paraId="174C66A1" w14:textId="77777777" w:rsidR="004D36A8" w:rsidRPr="004F559F" w:rsidRDefault="004D36A8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09FF42" w14:textId="77777777" w:rsidR="004F559F" w:rsidRDefault="004F559F" w:rsidP="00CB1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5.4. Требовани</w:t>
      </w:r>
      <w:r w:rsidR="004D36A8">
        <w:rPr>
          <w:rFonts w:ascii="Times New Roman" w:hAnsi="Times New Roman" w:cs="Times New Roman"/>
          <w:sz w:val="24"/>
          <w:szCs w:val="24"/>
        </w:rPr>
        <w:t>я охраны т руда в аварийных сит</w:t>
      </w:r>
      <w:r w:rsidRPr="004F559F">
        <w:rPr>
          <w:rFonts w:ascii="Times New Roman" w:hAnsi="Times New Roman" w:cs="Times New Roman"/>
          <w:sz w:val="24"/>
          <w:szCs w:val="24"/>
        </w:rPr>
        <w:t>уациях.</w:t>
      </w:r>
    </w:p>
    <w:p w14:paraId="3F927FD6" w14:textId="77777777" w:rsidR="004D36A8" w:rsidRPr="004F559F" w:rsidRDefault="004D36A8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F0E0E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Обо всех неисправностях в работе оборудования и аварийных ситуациях сообщать непосредственно эксперту.</w:t>
      </w:r>
    </w:p>
    <w:p w14:paraId="780B1CB4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При обнаружении обрыва провода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</w:t>
      </w:r>
    </w:p>
    <w:p w14:paraId="5D591BB3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</w:t>
      </w:r>
    </w:p>
    <w:p w14:paraId="3E889B09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В случае возгорания оборудования отключить питание, сообщить эксперту, позвонить в пожарную охрану, после чего приступить к тушению пожара имеющимися средствами.</w:t>
      </w:r>
    </w:p>
    <w:p w14:paraId="19B08F86" w14:textId="77777777" w:rsidR="004F559F" w:rsidRDefault="00CB1B4A" w:rsidP="00CB1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5.5 </w:t>
      </w:r>
      <w:r w:rsidR="004F559F" w:rsidRPr="004F559F">
        <w:rPr>
          <w:rFonts w:ascii="Times New Roman" w:hAnsi="Times New Roman" w:cs="Times New Roman"/>
          <w:sz w:val="24"/>
          <w:szCs w:val="24"/>
        </w:rPr>
        <w:t>Требования охраны т руда по окончании</w:t>
      </w:r>
      <w:r w:rsidR="004D36A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F559F" w:rsidRPr="004F559F">
        <w:rPr>
          <w:rFonts w:ascii="Times New Roman" w:hAnsi="Times New Roman" w:cs="Times New Roman"/>
          <w:sz w:val="24"/>
          <w:szCs w:val="24"/>
        </w:rPr>
        <w:t>ы.</w:t>
      </w:r>
    </w:p>
    <w:p w14:paraId="257EC6B2" w14:textId="77777777" w:rsidR="00CB1B4A" w:rsidRPr="004F559F" w:rsidRDefault="00CB1B4A" w:rsidP="00CB1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996B4A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По окончании работы участник соревнования обязан соблюдать следующую последовательность отключения оборудования:</w:t>
      </w:r>
    </w:p>
    <w:p w14:paraId="17B5BA72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произвести завершение всех выполняемых на ПК задач;</w:t>
      </w:r>
    </w:p>
    <w:p w14:paraId="31BE629C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отключить питание в последовательности, установленной инструкцией по эксплуатации данного оборудования.</w:t>
      </w:r>
    </w:p>
    <w:p w14:paraId="6FD9C12D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В любом случае следовать указаниям экспертов</w:t>
      </w:r>
    </w:p>
    <w:p w14:paraId="0FD4D8A2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Убрать со стола рабочие материалы и привести в порядок рабочее место.</w:t>
      </w:r>
    </w:p>
    <w:p w14:paraId="738766EF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9F">
        <w:rPr>
          <w:rFonts w:ascii="Times New Roman" w:hAnsi="Times New Roman" w:cs="Times New Roman"/>
          <w:sz w:val="24"/>
          <w:szCs w:val="24"/>
        </w:rPr>
        <w:t>Обо всех замеченных неполадках сообщит</w:t>
      </w:r>
    </w:p>
    <w:p w14:paraId="2C84E5D9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72759A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16382A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7564F9" w14:textId="77777777" w:rsidR="004F559F" w:rsidRPr="004F559F" w:rsidRDefault="004F559F" w:rsidP="004F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F559F" w:rsidRPr="004F559F" w:rsidSect="001A7730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76AB" w14:textId="77777777" w:rsidR="00A866B0" w:rsidRDefault="00A866B0" w:rsidP="00A959EF">
      <w:pPr>
        <w:spacing w:after="0" w:line="240" w:lineRule="auto"/>
      </w:pPr>
      <w:r>
        <w:separator/>
      </w:r>
    </w:p>
  </w:endnote>
  <w:endnote w:type="continuationSeparator" w:id="0">
    <w:p w14:paraId="439809D6" w14:textId="77777777" w:rsidR="00A866B0" w:rsidRDefault="00A866B0" w:rsidP="00A9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93359"/>
      <w:docPartObj>
        <w:docPartGallery w:val="Page Numbers (Bottom of Page)"/>
        <w:docPartUnique/>
      </w:docPartObj>
    </w:sdtPr>
    <w:sdtEndPr/>
    <w:sdtContent>
      <w:p w14:paraId="46F96ABD" w14:textId="77777777" w:rsidR="009B2E3B" w:rsidRDefault="009B2E3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D4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6980A1C2" w14:textId="77777777" w:rsidR="009B2E3B" w:rsidRDefault="009B2E3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EE4A" w14:textId="77777777" w:rsidR="00A866B0" w:rsidRDefault="00A866B0" w:rsidP="00A959EF">
      <w:pPr>
        <w:spacing w:after="0" w:line="240" w:lineRule="auto"/>
      </w:pPr>
      <w:r>
        <w:separator/>
      </w:r>
    </w:p>
  </w:footnote>
  <w:footnote w:type="continuationSeparator" w:id="0">
    <w:p w14:paraId="0D31E38B" w14:textId="77777777" w:rsidR="00A866B0" w:rsidRDefault="00A866B0" w:rsidP="00A9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BDF7" w14:textId="77777777" w:rsidR="009B2E3B" w:rsidRDefault="00A866B0">
    <w:pPr>
      <w:rPr>
        <w:sz w:val="2"/>
        <w:szCs w:val="2"/>
      </w:rPr>
    </w:pPr>
    <w:r>
      <w:rPr>
        <w:sz w:val="24"/>
        <w:szCs w:val="24"/>
        <w:lang w:bidi="ru-RU"/>
      </w:rPr>
      <w:pict w14:anchorId="10BB136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4.7pt;margin-top:113.75pt;width:18.25pt;height:6.2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14:paraId="259B01A1" w14:textId="77777777" w:rsidR="009B2E3B" w:rsidRPr="00EF254B" w:rsidRDefault="009B2E3B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8B1"/>
    <w:multiLevelType w:val="multilevel"/>
    <w:tmpl w:val="BE9E295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009E3"/>
    <w:multiLevelType w:val="multilevel"/>
    <w:tmpl w:val="F0F6A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A2E53"/>
    <w:multiLevelType w:val="multilevel"/>
    <w:tmpl w:val="9E34E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E192F"/>
    <w:multiLevelType w:val="hybridMultilevel"/>
    <w:tmpl w:val="55168A34"/>
    <w:lvl w:ilvl="0" w:tplc="06D0DA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E7757E"/>
    <w:multiLevelType w:val="multilevel"/>
    <w:tmpl w:val="B2482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5" w15:restartNumberingAfterBreak="0">
    <w:nsid w:val="10762089"/>
    <w:multiLevelType w:val="multilevel"/>
    <w:tmpl w:val="9F2280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202526"/>
    <w:multiLevelType w:val="multilevel"/>
    <w:tmpl w:val="C7AEF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D07004"/>
    <w:multiLevelType w:val="multilevel"/>
    <w:tmpl w:val="4D262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F06C93"/>
    <w:multiLevelType w:val="multilevel"/>
    <w:tmpl w:val="4AA4CF70"/>
    <w:lvl w:ilvl="0">
      <w:start w:val="2033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6D0B33"/>
    <w:multiLevelType w:val="multilevel"/>
    <w:tmpl w:val="A14C53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A94651"/>
    <w:multiLevelType w:val="hybridMultilevel"/>
    <w:tmpl w:val="E8F6CB5A"/>
    <w:lvl w:ilvl="0" w:tplc="9D2C3F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D813FC"/>
    <w:multiLevelType w:val="hybridMultilevel"/>
    <w:tmpl w:val="56F09F90"/>
    <w:lvl w:ilvl="0" w:tplc="43904C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0246278"/>
    <w:multiLevelType w:val="multilevel"/>
    <w:tmpl w:val="CD5E0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509117E3"/>
    <w:multiLevelType w:val="hybridMultilevel"/>
    <w:tmpl w:val="38C09B7A"/>
    <w:lvl w:ilvl="0" w:tplc="A2DC3BB6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3" w:hanging="360"/>
      </w:pPr>
    </w:lvl>
    <w:lvl w:ilvl="2" w:tplc="0419001B" w:tentative="1">
      <w:start w:val="1"/>
      <w:numFmt w:val="lowerRoman"/>
      <w:lvlText w:val="%3."/>
      <w:lvlJc w:val="right"/>
      <w:pPr>
        <w:ind w:left="3183" w:hanging="180"/>
      </w:pPr>
    </w:lvl>
    <w:lvl w:ilvl="3" w:tplc="0419000F" w:tentative="1">
      <w:start w:val="1"/>
      <w:numFmt w:val="decimal"/>
      <w:lvlText w:val="%4."/>
      <w:lvlJc w:val="left"/>
      <w:pPr>
        <w:ind w:left="3903" w:hanging="360"/>
      </w:pPr>
    </w:lvl>
    <w:lvl w:ilvl="4" w:tplc="04190019" w:tentative="1">
      <w:start w:val="1"/>
      <w:numFmt w:val="lowerLetter"/>
      <w:lvlText w:val="%5."/>
      <w:lvlJc w:val="left"/>
      <w:pPr>
        <w:ind w:left="4623" w:hanging="360"/>
      </w:pPr>
    </w:lvl>
    <w:lvl w:ilvl="5" w:tplc="0419001B" w:tentative="1">
      <w:start w:val="1"/>
      <w:numFmt w:val="lowerRoman"/>
      <w:lvlText w:val="%6."/>
      <w:lvlJc w:val="right"/>
      <w:pPr>
        <w:ind w:left="5343" w:hanging="180"/>
      </w:pPr>
    </w:lvl>
    <w:lvl w:ilvl="6" w:tplc="0419000F" w:tentative="1">
      <w:start w:val="1"/>
      <w:numFmt w:val="decimal"/>
      <w:lvlText w:val="%7."/>
      <w:lvlJc w:val="left"/>
      <w:pPr>
        <w:ind w:left="6063" w:hanging="360"/>
      </w:pPr>
    </w:lvl>
    <w:lvl w:ilvl="7" w:tplc="04190019" w:tentative="1">
      <w:start w:val="1"/>
      <w:numFmt w:val="lowerLetter"/>
      <w:lvlText w:val="%8."/>
      <w:lvlJc w:val="left"/>
      <w:pPr>
        <w:ind w:left="6783" w:hanging="360"/>
      </w:pPr>
    </w:lvl>
    <w:lvl w:ilvl="8" w:tplc="041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541E4F84"/>
    <w:multiLevelType w:val="multilevel"/>
    <w:tmpl w:val="96E43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BE0F52"/>
    <w:multiLevelType w:val="multilevel"/>
    <w:tmpl w:val="BF4676EA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E64813"/>
    <w:multiLevelType w:val="multilevel"/>
    <w:tmpl w:val="7E1C9962"/>
    <w:lvl w:ilvl="0">
      <w:start w:val="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7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A4C2FC7"/>
    <w:multiLevelType w:val="multilevel"/>
    <w:tmpl w:val="1DFE1B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2A44A6"/>
    <w:multiLevelType w:val="multilevel"/>
    <w:tmpl w:val="C7E2C9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F35752A"/>
    <w:multiLevelType w:val="multilevel"/>
    <w:tmpl w:val="FE0EF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2"/>
  </w:num>
  <w:num w:numId="5">
    <w:abstractNumId w:val="15"/>
  </w:num>
  <w:num w:numId="6">
    <w:abstractNumId w:val="16"/>
  </w:num>
  <w:num w:numId="7">
    <w:abstractNumId w:val="0"/>
  </w:num>
  <w:num w:numId="8">
    <w:abstractNumId w:val="18"/>
  </w:num>
  <w:num w:numId="9">
    <w:abstractNumId w:val="19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4"/>
  </w:num>
  <w:num w:numId="15">
    <w:abstractNumId w:val="1"/>
  </w:num>
  <w:num w:numId="16">
    <w:abstractNumId w:val="14"/>
  </w:num>
  <w:num w:numId="17">
    <w:abstractNumId w:val="3"/>
  </w:num>
  <w:num w:numId="18">
    <w:abstractNumId w:val="10"/>
  </w:num>
  <w:num w:numId="19">
    <w:abstractNumId w:val="13"/>
  </w:num>
  <w:num w:numId="2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13E"/>
    <w:rsid w:val="00023699"/>
    <w:rsid w:val="00051E5B"/>
    <w:rsid w:val="00063011"/>
    <w:rsid w:val="00101B13"/>
    <w:rsid w:val="00113A82"/>
    <w:rsid w:val="001511C7"/>
    <w:rsid w:val="00151D45"/>
    <w:rsid w:val="00166650"/>
    <w:rsid w:val="00170447"/>
    <w:rsid w:val="00173A4D"/>
    <w:rsid w:val="00184B71"/>
    <w:rsid w:val="001A7730"/>
    <w:rsid w:val="001B6F4C"/>
    <w:rsid w:val="001E1A63"/>
    <w:rsid w:val="00224F40"/>
    <w:rsid w:val="00232B73"/>
    <w:rsid w:val="00242D01"/>
    <w:rsid w:val="00262FE9"/>
    <w:rsid w:val="00276381"/>
    <w:rsid w:val="00277FD7"/>
    <w:rsid w:val="00283975"/>
    <w:rsid w:val="002E6B03"/>
    <w:rsid w:val="003028E2"/>
    <w:rsid w:val="00306F08"/>
    <w:rsid w:val="00332F20"/>
    <w:rsid w:val="00333D62"/>
    <w:rsid w:val="003A15BF"/>
    <w:rsid w:val="003C1693"/>
    <w:rsid w:val="003C64F6"/>
    <w:rsid w:val="0040011C"/>
    <w:rsid w:val="0040351C"/>
    <w:rsid w:val="00426FA5"/>
    <w:rsid w:val="00450008"/>
    <w:rsid w:val="004535C5"/>
    <w:rsid w:val="00474C58"/>
    <w:rsid w:val="00476F13"/>
    <w:rsid w:val="004838E4"/>
    <w:rsid w:val="004901F0"/>
    <w:rsid w:val="004D36A8"/>
    <w:rsid w:val="004E06DF"/>
    <w:rsid w:val="004E6BDD"/>
    <w:rsid w:val="004F413E"/>
    <w:rsid w:val="004F559F"/>
    <w:rsid w:val="005163CF"/>
    <w:rsid w:val="0053192E"/>
    <w:rsid w:val="005327AB"/>
    <w:rsid w:val="0053390A"/>
    <w:rsid w:val="00544255"/>
    <w:rsid w:val="00555DA4"/>
    <w:rsid w:val="0056667F"/>
    <w:rsid w:val="00572B4F"/>
    <w:rsid w:val="00576EFE"/>
    <w:rsid w:val="00581DA6"/>
    <w:rsid w:val="00594140"/>
    <w:rsid w:val="005B0DA7"/>
    <w:rsid w:val="005C3B27"/>
    <w:rsid w:val="005C67D1"/>
    <w:rsid w:val="005C793F"/>
    <w:rsid w:val="00600C17"/>
    <w:rsid w:val="00600F6F"/>
    <w:rsid w:val="00603AEB"/>
    <w:rsid w:val="00606FE6"/>
    <w:rsid w:val="00622397"/>
    <w:rsid w:val="006641FF"/>
    <w:rsid w:val="00670C8B"/>
    <w:rsid w:val="00671EF7"/>
    <w:rsid w:val="006A280B"/>
    <w:rsid w:val="006D0991"/>
    <w:rsid w:val="006D2CC3"/>
    <w:rsid w:val="006D5572"/>
    <w:rsid w:val="006D6489"/>
    <w:rsid w:val="006F1FDD"/>
    <w:rsid w:val="006F224D"/>
    <w:rsid w:val="00722B29"/>
    <w:rsid w:val="00754639"/>
    <w:rsid w:val="007C3CEE"/>
    <w:rsid w:val="007D3BFB"/>
    <w:rsid w:val="007D683D"/>
    <w:rsid w:val="007E3826"/>
    <w:rsid w:val="007E4962"/>
    <w:rsid w:val="0081190F"/>
    <w:rsid w:val="00855777"/>
    <w:rsid w:val="008607CD"/>
    <w:rsid w:val="008840D7"/>
    <w:rsid w:val="00887542"/>
    <w:rsid w:val="008B48FE"/>
    <w:rsid w:val="008C2476"/>
    <w:rsid w:val="008D23D6"/>
    <w:rsid w:val="008E26A9"/>
    <w:rsid w:val="009169B6"/>
    <w:rsid w:val="009219A3"/>
    <w:rsid w:val="00932CF3"/>
    <w:rsid w:val="00937C1D"/>
    <w:rsid w:val="009527FB"/>
    <w:rsid w:val="00995257"/>
    <w:rsid w:val="009A059D"/>
    <w:rsid w:val="009B2E3B"/>
    <w:rsid w:val="009B6646"/>
    <w:rsid w:val="009C4455"/>
    <w:rsid w:val="009D299E"/>
    <w:rsid w:val="00A21E5E"/>
    <w:rsid w:val="00A64FB2"/>
    <w:rsid w:val="00A723A2"/>
    <w:rsid w:val="00A741EE"/>
    <w:rsid w:val="00A866B0"/>
    <w:rsid w:val="00A959EF"/>
    <w:rsid w:val="00AC5225"/>
    <w:rsid w:val="00B2695A"/>
    <w:rsid w:val="00B31391"/>
    <w:rsid w:val="00B6729F"/>
    <w:rsid w:val="00BB6247"/>
    <w:rsid w:val="00BD5F33"/>
    <w:rsid w:val="00BE2D37"/>
    <w:rsid w:val="00BF0CA2"/>
    <w:rsid w:val="00C04099"/>
    <w:rsid w:val="00C06FFB"/>
    <w:rsid w:val="00C107E2"/>
    <w:rsid w:val="00C24DDA"/>
    <w:rsid w:val="00C30324"/>
    <w:rsid w:val="00C33DA5"/>
    <w:rsid w:val="00C44EF8"/>
    <w:rsid w:val="00C50574"/>
    <w:rsid w:val="00CB1B4A"/>
    <w:rsid w:val="00CD4855"/>
    <w:rsid w:val="00CF18A2"/>
    <w:rsid w:val="00CF6D52"/>
    <w:rsid w:val="00D13070"/>
    <w:rsid w:val="00D61917"/>
    <w:rsid w:val="00D821BF"/>
    <w:rsid w:val="00DC21B3"/>
    <w:rsid w:val="00DE5C32"/>
    <w:rsid w:val="00E12480"/>
    <w:rsid w:val="00E14555"/>
    <w:rsid w:val="00E15D1C"/>
    <w:rsid w:val="00E36ADB"/>
    <w:rsid w:val="00E50F76"/>
    <w:rsid w:val="00E52A9A"/>
    <w:rsid w:val="00E77D4B"/>
    <w:rsid w:val="00EA70AD"/>
    <w:rsid w:val="00EC5F37"/>
    <w:rsid w:val="00EE0A9B"/>
    <w:rsid w:val="00EF254B"/>
    <w:rsid w:val="00F01DB0"/>
    <w:rsid w:val="00F355B1"/>
    <w:rsid w:val="00F5013C"/>
    <w:rsid w:val="00F53AA8"/>
    <w:rsid w:val="00F5671E"/>
    <w:rsid w:val="00F63AE1"/>
    <w:rsid w:val="00F64546"/>
    <w:rsid w:val="00FA14C7"/>
    <w:rsid w:val="00FC2174"/>
    <w:rsid w:val="00FC2E05"/>
    <w:rsid w:val="00FE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137FE54"/>
  <w15:docId w15:val="{B4362DEF-520E-4F1C-B2B2-907BCBAE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FD7"/>
  </w:style>
  <w:style w:type="paragraph" w:styleId="1">
    <w:name w:val="heading 1"/>
    <w:basedOn w:val="a"/>
    <w:link w:val="10"/>
    <w:uiPriority w:val="1"/>
    <w:qFormat/>
    <w:rsid w:val="00EC5F37"/>
    <w:pPr>
      <w:widowControl w:val="0"/>
      <w:autoSpaceDE w:val="0"/>
      <w:autoSpaceDN w:val="0"/>
      <w:spacing w:before="89" w:after="0" w:line="240" w:lineRule="auto"/>
      <w:ind w:left="1677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41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4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4F413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4F413E"/>
    <w:pPr>
      <w:widowControl w:val="0"/>
      <w:autoSpaceDE w:val="0"/>
      <w:autoSpaceDN w:val="0"/>
      <w:spacing w:after="0" w:line="240" w:lineRule="auto"/>
      <w:ind w:left="7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4F413E"/>
    <w:pPr>
      <w:widowControl w:val="0"/>
      <w:autoSpaceDE w:val="0"/>
      <w:autoSpaceDN w:val="0"/>
      <w:spacing w:after="0" w:line="240" w:lineRule="auto"/>
      <w:ind w:left="1494" w:hanging="36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F413E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6">
    <w:name w:val="Hyperlink"/>
    <w:basedOn w:val="a0"/>
    <w:unhideWhenUsed/>
    <w:rsid w:val="00600C17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6665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65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2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EC5F37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styleId="ab">
    <w:name w:val="Table Grid"/>
    <w:basedOn w:val="a1"/>
    <w:uiPriority w:val="59"/>
    <w:rsid w:val="009A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9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59EF"/>
  </w:style>
  <w:style w:type="paragraph" w:styleId="ae">
    <w:name w:val="footer"/>
    <w:basedOn w:val="a"/>
    <w:link w:val="af"/>
    <w:uiPriority w:val="99"/>
    <w:unhideWhenUsed/>
    <w:rsid w:val="00A9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59EF"/>
  </w:style>
  <w:style w:type="character" w:customStyle="1" w:styleId="3">
    <w:name w:val="Основной текст (3)_"/>
    <w:basedOn w:val="a0"/>
    <w:link w:val="30"/>
    <w:rsid w:val="0067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70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670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sid w:val="00670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70C8B"/>
    <w:pPr>
      <w:widowControl w:val="0"/>
      <w:shd w:val="clear" w:color="auto" w:fill="FFFFFF"/>
      <w:spacing w:after="900" w:line="0" w:lineRule="atLeast"/>
      <w:ind w:hanging="40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670C8B"/>
    <w:pPr>
      <w:widowControl w:val="0"/>
      <w:shd w:val="clear" w:color="auto" w:fill="FFFFFF"/>
      <w:spacing w:before="360" w:after="0" w:line="341" w:lineRule="exact"/>
      <w:ind w:hanging="540"/>
      <w:jc w:val="both"/>
    </w:pPr>
    <w:rPr>
      <w:rFonts w:ascii="Times New Roman" w:eastAsia="Times New Roman" w:hAnsi="Times New Roman" w:cs="Times New Roman"/>
    </w:rPr>
  </w:style>
  <w:style w:type="character" w:customStyle="1" w:styleId="24">
    <w:name w:val="Подпись к таблице (2)_"/>
    <w:basedOn w:val="a0"/>
    <w:link w:val="25"/>
    <w:rsid w:val="007E38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7E38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f0">
    <w:name w:val="Сноска_"/>
    <w:basedOn w:val="a0"/>
    <w:link w:val="af1"/>
    <w:rsid w:val="00E15D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E15D1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E15D1C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15D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15D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rsid w:val="00E15D1C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3">
    <w:name w:val="Заголовок №1"/>
    <w:basedOn w:val="12"/>
    <w:rsid w:val="00E15D1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E15D1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-1pt">
    <w:name w:val="Основной текст (2) + Курсив;Интервал -1 pt"/>
    <w:basedOn w:val="21"/>
    <w:rsid w:val="00E15D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15D1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0">
    <w:name w:val="Подпись к картинке (2) Exact"/>
    <w:basedOn w:val="a0"/>
    <w:link w:val="26"/>
    <w:rsid w:val="00E15D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E15D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2">
    <w:name w:val="Подпись к таблице_"/>
    <w:basedOn w:val="a0"/>
    <w:rsid w:val="00E15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3">
    <w:name w:val="Подпись к таблице"/>
    <w:basedOn w:val="af2"/>
    <w:rsid w:val="00E15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">
    <w:name w:val="Основной текст (9)_"/>
    <w:basedOn w:val="a0"/>
    <w:rsid w:val="00E15D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90pt">
    <w:name w:val="Основной текст (9) + Не курсив;Интервал 0 pt"/>
    <w:basedOn w:val="9"/>
    <w:rsid w:val="00E15D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E15D1C"/>
    <w:rPr>
      <w:rFonts w:ascii="Times New Roman" w:eastAsia="Times New Roman" w:hAnsi="Times New Roman" w:cs="Times New Roman"/>
      <w:i/>
      <w:iCs/>
      <w:spacing w:val="-20"/>
      <w:shd w:val="clear" w:color="auto" w:fill="FFFFFF"/>
    </w:rPr>
  </w:style>
  <w:style w:type="character" w:customStyle="1" w:styleId="90">
    <w:name w:val="Основной текст (9)"/>
    <w:basedOn w:val="9"/>
    <w:rsid w:val="00E15D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1"/>
    <w:rsid w:val="00E15D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Курсив"/>
    <w:basedOn w:val="21"/>
    <w:rsid w:val="00E15D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E15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Exact">
    <w:name w:val="Подпись к картинке (3) Exact"/>
    <w:basedOn w:val="a0"/>
    <w:link w:val="35"/>
    <w:rsid w:val="00E15D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E15D1C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Exact">
    <w:name w:val="Подпись к картинке Exact"/>
    <w:basedOn w:val="a0"/>
    <w:link w:val="af4"/>
    <w:rsid w:val="00E15D1C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41">
    <w:name w:val="Подпись к картинке (4)_"/>
    <w:basedOn w:val="a0"/>
    <w:link w:val="42"/>
    <w:rsid w:val="00E15D1C"/>
    <w:rPr>
      <w:rFonts w:ascii="Trebuchet MS" w:eastAsia="Trebuchet MS" w:hAnsi="Trebuchet MS" w:cs="Trebuchet MS"/>
      <w:sz w:val="19"/>
      <w:szCs w:val="19"/>
      <w:shd w:val="clear" w:color="auto" w:fill="FFFFFF"/>
      <w:lang w:val="en-US" w:eastAsia="en-US" w:bidi="en-US"/>
    </w:rPr>
  </w:style>
  <w:style w:type="character" w:customStyle="1" w:styleId="50">
    <w:name w:val="Подпись к картинке (5)_"/>
    <w:basedOn w:val="a0"/>
    <w:link w:val="51"/>
    <w:rsid w:val="00E15D1C"/>
    <w:rPr>
      <w:rFonts w:ascii="Trebuchet MS" w:eastAsia="Trebuchet MS" w:hAnsi="Trebuchet MS" w:cs="Trebuchet MS"/>
      <w:sz w:val="17"/>
      <w:szCs w:val="17"/>
      <w:shd w:val="clear" w:color="auto" w:fill="FFFFFF"/>
      <w:lang w:val="en-US" w:eastAsia="en-US" w:bidi="en-US"/>
    </w:rPr>
  </w:style>
  <w:style w:type="character" w:customStyle="1" w:styleId="af5">
    <w:name w:val="Колонтитул_"/>
    <w:basedOn w:val="a0"/>
    <w:rsid w:val="00E15D1C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  <w:u w:val="none"/>
      <w:lang w:val="en-US" w:eastAsia="en-US" w:bidi="en-US"/>
    </w:rPr>
  </w:style>
  <w:style w:type="character" w:customStyle="1" w:styleId="af6">
    <w:name w:val="Колонтитул"/>
    <w:basedOn w:val="af5"/>
    <w:rsid w:val="00E15D1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8">
    <w:name w:val="Заголовок №2_"/>
    <w:basedOn w:val="a0"/>
    <w:link w:val="29"/>
    <w:rsid w:val="00E15D1C"/>
    <w:rPr>
      <w:rFonts w:ascii="Times New Roman" w:eastAsia="Times New Roman" w:hAnsi="Times New Roman" w:cs="Times New Roman"/>
      <w:b/>
      <w:bCs/>
      <w:i/>
      <w:iCs/>
      <w:spacing w:val="-30"/>
      <w:sz w:val="26"/>
      <w:szCs w:val="26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E15D1C"/>
    <w:rPr>
      <w:rFonts w:ascii="Times New Roman" w:eastAsia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120pt">
    <w:name w:val="Основной текст (12) + Не курсив;Интервал 0 pt"/>
    <w:basedOn w:val="120"/>
    <w:rsid w:val="00E15D1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-1pt">
    <w:name w:val="Основной текст (12) + Интервал -1 pt"/>
    <w:basedOn w:val="120"/>
    <w:rsid w:val="00E15D1C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f1">
    <w:name w:val="Сноска"/>
    <w:basedOn w:val="a"/>
    <w:link w:val="af0"/>
    <w:rsid w:val="00E15D1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E15D1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">
    <w:name w:val="Основной текст (6)"/>
    <w:basedOn w:val="a"/>
    <w:link w:val="6Exact"/>
    <w:rsid w:val="00E15D1C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E15D1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E15D1C"/>
    <w:pPr>
      <w:widowControl w:val="0"/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E15D1C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E15D1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Подпись к картинке (2)"/>
    <w:basedOn w:val="a"/>
    <w:link w:val="2Exact0"/>
    <w:rsid w:val="00E15D1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Exact"/>
    <w:rsid w:val="00E15D1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4">
    <w:name w:val="Подпись к таблице (3)"/>
    <w:basedOn w:val="a"/>
    <w:link w:val="33"/>
    <w:rsid w:val="00E15D1C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i/>
      <w:iCs/>
      <w:spacing w:val="-20"/>
    </w:rPr>
  </w:style>
  <w:style w:type="paragraph" w:customStyle="1" w:styleId="35">
    <w:name w:val="Подпись к картинке (3)"/>
    <w:basedOn w:val="a"/>
    <w:link w:val="3Exact"/>
    <w:rsid w:val="00E15D1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Exact"/>
    <w:rsid w:val="00E15D1C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af4">
    <w:name w:val="Подпись к картинке"/>
    <w:basedOn w:val="a"/>
    <w:link w:val="Exact"/>
    <w:rsid w:val="00E15D1C"/>
    <w:pPr>
      <w:widowControl w:val="0"/>
      <w:shd w:val="clear" w:color="auto" w:fill="FFFFFF"/>
      <w:spacing w:after="30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42">
    <w:name w:val="Подпись к картинке (4)"/>
    <w:basedOn w:val="a"/>
    <w:link w:val="41"/>
    <w:rsid w:val="00E15D1C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  <w:lang w:val="en-US" w:eastAsia="en-US" w:bidi="en-US"/>
    </w:rPr>
  </w:style>
  <w:style w:type="paragraph" w:customStyle="1" w:styleId="51">
    <w:name w:val="Подпись к картинке (5)"/>
    <w:basedOn w:val="a"/>
    <w:link w:val="50"/>
    <w:rsid w:val="00E15D1C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7"/>
      <w:szCs w:val="17"/>
      <w:lang w:val="en-US" w:eastAsia="en-US" w:bidi="en-US"/>
    </w:rPr>
  </w:style>
  <w:style w:type="paragraph" w:customStyle="1" w:styleId="29">
    <w:name w:val="Заголовок №2"/>
    <w:basedOn w:val="a"/>
    <w:link w:val="28"/>
    <w:rsid w:val="00E15D1C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30"/>
      <w:sz w:val="26"/>
      <w:szCs w:val="26"/>
    </w:rPr>
  </w:style>
  <w:style w:type="paragraph" w:customStyle="1" w:styleId="121">
    <w:name w:val="Основной текст (12)"/>
    <w:basedOn w:val="a"/>
    <w:link w:val="120"/>
    <w:rsid w:val="00E15D1C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character" w:customStyle="1" w:styleId="copytitle">
    <w:name w:val="copy_title"/>
    <w:basedOn w:val="a0"/>
    <w:rsid w:val="00D61917"/>
  </w:style>
  <w:style w:type="character" w:customStyle="1" w:styleId="copytarget">
    <w:name w:val="copy_target"/>
    <w:basedOn w:val="a0"/>
    <w:rsid w:val="00D61917"/>
  </w:style>
  <w:style w:type="character" w:customStyle="1" w:styleId="chief-title">
    <w:name w:val="chief-title"/>
    <w:basedOn w:val="a0"/>
    <w:rsid w:val="00D61917"/>
  </w:style>
  <w:style w:type="character" w:customStyle="1" w:styleId="20">
    <w:name w:val="Заголовок 2 Знак"/>
    <w:basedOn w:val="a0"/>
    <w:link w:val="2"/>
    <w:uiPriority w:val="9"/>
    <w:semiHidden/>
    <w:rsid w:val="00932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0pt0">
    <w:name w:val="Основной текст (2) + 10 pt;Полужирный"/>
    <w:basedOn w:val="21"/>
    <w:rsid w:val="00600F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1900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9460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136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9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6832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0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6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529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0" w:color="3563AE"/>
            <w:right w:val="none" w:sz="0" w:space="0" w:color="auto"/>
          </w:divBdr>
        </w:div>
        <w:div w:id="16237264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0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7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3924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0" w:color="3563AE"/>
            <w:right w:val="none" w:sz="0" w:space="0" w:color="auto"/>
          </w:divBdr>
        </w:div>
        <w:div w:id="656688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10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758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2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16470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8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0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7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2744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0" w:color="3563AE"/>
            <w:right w:val="none" w:sz="0" w:space="0" w:color="auto"/>
          </w:divBdr>
        </w:div>
        <w:div w:id="13570063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9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4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info-personal.ru/ohrana-truda/obespechivaem-sotrudnikam-bezopasnuy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fo-personal.ru/ohrana-truda/obespechivaem-sotrudnikam-bezopasnuyu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114D-6DFC-4F74-8EE4-D63117A9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23</Pages>
  <Words>6211</Words>
  <Characters>35405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myasnikova_ik</dc:creator>
  <cp:lastModifiedBy>Ясырева Ирина Вадимовна</cp:lastModifiedBy>
  <cp:revision>30</cp:revision>
  <cp:lastPrinted>2021-05-12T08:35:00Z</cp:lastPrinted>
  <dcterms:created xsi:type="dcterms:W3CDTF">2020-05-11T08:49:00Z</dcterms:created>
  <dcterms:modified xsi:type="dcterms:W3CDTF">2021-06-02T05:46:00Z</dcterms:modified>
</cp:coreProperties>
</file>